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FB55F8" w:rsidP="00192549">
            <w:pPr>
              <w:spacing w:before="120"/>
              <w:rPr>
                <w:b/>
              </w:rPr>
            </w:pPr>
            <w:r>
              <w:rPr>
                <w:b/>
              </w:rPr>
              <w:t>О</w:t>
            </w:r>
            <w:r w:rsidR="00E82269">
              <w:rPr>
                <w:b/>
              </w:rPr>
              <w:t>б установлении</w:t>
            </w:r>
            <w:r w:rsidR="00854434">
              <w:rPr>
                <w:b/>
              </w:rPr>
              <w:t xml:space="preserve"> неполного</w:t>
            </w:r>
            <w:r>
              <w:rPr>
                <w:b/>
              </w:rPr>
              <w:t xml:space="preserve"> рабочего времени</w:t>
            </w:r>
            <w:r w:rsidR="00192549" w:rsidRPr="00192549">
              <w:rPr>
                <w:b/>
              </w:rPr>
              <w:br/>
              <w:t>Пархоменко О.В.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854434" w:rsidRDefault="00CC66B1" w:rsidP="00854434">
            <w:pPr>
              <w:pStyle w:val="ListParagraph"/>
              <w:numPr>
                <w:ilvl w:val="0"/>
                <w:numId w:val="6"/>
              </w:numPr>
              <w:spacing w:before="120" w:after="120"/>
              <w:ind w:left="708" w:hanging="357"/>
              <w:contextualSpacing w:val="0"/>
              <w:jc w:val="both"/>
            </w:pPr>
            <w:r w:rsidRPr="00CC66B1">
              <w:t xml:space="preserve">Установить кассиру Пархоменко О.В. на период с 01.09.2015 </w:t>
            </w:r>
            <w:r w:rsidR="00854434">
              <w:t>и до наступления права на отпуск по беременности и родам неполный рабочий день продолжительнотью 4 часа: с 11 ч 00 мин до 15 ч 45 мин (перерыв для отдыха и питания с 13 ч 00 мин до 13 ч 45 мин) с оплатой пропорционально отработанному времени.</w:t>
            </w:r>
            <w:bookmarkStart w:id="0" w:name="_GoBack"/>
            <w:bookmarkEnd w:id="0"/>
          </w:p>
          <w:p w:rsidR="00053EF7" w:rsidRPr="00CC66B1" w:rsidRDefault="00053EF7" w:rsidP="00854434">
            <w:pPr>
              <w:pStyle w:val="ListParagraph"/>
              <w:spacing w:before="120" w:after="120"/>
              <w:ind w:left="714"/>
              <w:contextualSpacing w:val="0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C66B1" w:rsidRPr="00CC66B1" w:rsidRDefault="00CC66B1" w:rsidP="00053EF7">
            <w:pPr>
              <w:jc w:val="both"/>
            </w:pPr>
            <w:r>
              <w:t>Дополнительное соглашение от 01.09.2015 №04  к Трудовому договору №27</w:t>
            </w:r>
            <w:r w:rsidRPr="00CC66B1">
              <w:t>/</w:t>
            </w:r>
            <w:r>
              <w:t>12-тд от 25.03.2012.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576443" w:rsidRDefault="00677233" w:rsidP="005A3AFA">
            <w:r>
              <w:t>Кассир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192549" w:rsidP="005A3AFA">
            <w:r>
              <w:t>О.В. Пархоменко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677233" w:rsidP="00CF0751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677233" w:rsidP="00677233">
            <w:r>
              <w:t>Т</w:t>
            </w:r>
            <w:r w:rsidR="00CC66B1">
              <w:t xml:space="preserve">.В. </w:t>
            </w:r>
            <w:r>
              <w:t>Золотова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741B4"/>
    <w:rsid w:val="00192549"/>
    <w:rsid w:val="001D15B4"/>
    <w:rsid w:val="002D68AF"/>
    <w:rsid w:val="00354270"/>
    <w:rsid w:val="004866BA"/>
    <w:rsid w:val="004F2EDD"/>
    <w:rsid w:val="00677233"/>
    <w:rsid w:val="00721DC2"/>
    <w:rsid w:val="00854434"/>
    <w:rsid w:val="00AE788E"/>
    <w:rsid w:val="00C45E9E"/>
    <w:rsid w:val="00CC66B1"/>
    <w:rsid w:val="00CF3E93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1096-2C47-4A92-BDFF-FE8529D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dcterms:created xsi:type="dcterms:W3CDTF">2015-09-01T14:03:00Z</dcterms:created>
  <dcterms:modified xsi:type="dcterms:W3CDTF">2015-09-01T14:03:00Z</dcterms:modified>
</cp:coreProperties>
</file>