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C7AF" w14:textId="77777777" w:rsidR="00F255E0" w:rsidRPr="00F255E0" w:rsidRDefault="00F255E0" w:rsidP="00F255E0">
      <w:pPr>
        <w:spacing w:after="0" w:line="240" w:lineRule="auto"/>
        <w:rPr>
          <w:rFonts w:ascii="Times New Roman" w:eastAsia="Calibri" w:hAnsi="Times New Roman" w:cs="Times New Roman"/>
        </w:rPr>
      </w:pPr>
      <w:r w:rsidRPr="00F255E0">
        <w:rPr>
          <w:rFonts w:ascii="Times New Roman" w:eastAsia="Calibri" w:hAnsi="Times New Roman" w:cs="Times New Roman"/>
          <w:b/>
        </w:rPr>
        <w:t xml:space="preserve">Список документов, который, как правило требуют при проверке военкоматы </w:t>
      </w:r>
      <w:r w:rsidRPr="00F255E0">
        <w:rPr>
          <w:rFonts w:ascii="Times New Roman" w:eastAsia="Calibri" w:hAnsi="Times New Roman" w:cs="Times New Roman"/>
        </w:rPr>
        <w:t>(при отсутствии бронирования и мобилизационных предписаний)</w:t>
      </w:r>
    </w:p>
    <w:p w14:paraId="111E6FA6" w14:textId="77777777" w:rsidR="00F255E0" w:rsidRPr="00F255E0" w:rsidRDefault="00F255E0" w:rsidP="00F25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255E0">
        <w:rPr>
          <w:rFonts w:ascii="Times New Roman" w:eastAsia="Times New Roman" w:hAnsi="Times New Roman" w:cs="Times New Roman"/>
        </w:rPr>
        <w:t xml:space="preserve">Карточки граждан, подлежащих воинскому учету с отметками о сверке, разложенные по категориям военнообязанных </w:t>
      </w:r>
    </w:p>
    <w:p w14:paraId="57ADFC6F" w14:textId="77777777" w:rsidR="00F255E0" w:rsidRPr="00F255E0" w:rsidRDefault="00F255E0" w:rsidP="00F25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255E0">
        <w:rPr>
          <w:rFonts w:ascii="Times New Roman" w:eastAsia="Times New Roman" w:hAnsi="Times New Roman" w:cs="Times New Roman"/>
        </w:rPr>
        <w:t xml:space="preserve">Журнал учета карточек граждан, подлежащих воинскому учету </w:t>
      </w:r>
    </w:p>
    <w:p w14:paraId="48BA12F4" w14:textId="77777777" w:rsidR="00F255E0" w:rsidRPr="00F255E0" w:rsidRDefault="00F255E0" w:rsidP="00F25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255E0">
        <w:rPr>
          <w:rFonts w:ascii="Times New Roman" w:eastAsia="Times New Roman" w:hAnsi="Times New Roman" w:cs="Times New Roman"/>
        </w:rPr>
        <w:t>Копии военных билетов (все страницы) (с отметками о приеме на воинский учет и снятии с воинского учета)</w:t>
      </w:r>
    </w:p>
    <w:p w14:paraId="2575F24F" w14:textId="77777777" w:rsidR="00F255E0" w:rsidRPr="00F255E0" w:rsidRDefault="00F255E0" w:rsidP="00F25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255E0">
        <w:rPr>
          <w:rFonts w:ascii="Times New Roman" w:eastAsia="Times New Roman" w:hAnsi="Times New Roman" w:cs="Times New Roman"/>
        </w:rPr>
        <w:t>План работы по воинскому учету на последние годы</w:t>
      </w:r>
    </w:p>
    <w:p w14:paraId="38DD881B" w14:textId="77777777" w:rsidR="00F255E0" w:rsidRPr="00F255E0" w:rsidRDefault="00F255E0" w:rsidP="00F25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255E0">
        <w:rPr>
          <w:rFonts w:ascii="Times New Roman" w:eastAsia="Times New Roman" w:hAnsi="Times New Roman" w:cs="Times New Roman"/>
        </w:rPr>
        <w:t>Приказ о назначении ответственных за воинский учет за последние годы</w:t>
      </w:r>
    </w:p>
    <w:p w14:paraId="25BB519F" w14:textId="77777777" w:rsidR="00F255E0" w:rsidRPr="00F255E0" w:rsidRDefault="00F255E0" w:rsidP="00F25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255E0">
        <w:rPr>
          <w:rFonts w:ascii="Times New Roman" w:eastAsia="Times New Roman" w:hAnsi="Times New Roman" w:cs="Times New Roman"/>
        </w:rPr>
        <w:t>Формы № 18 за последние годы</w:t>
      </w:r>
    </w:p>
    <w:p w14:paraId="1E370420" w14:textId="77777777" w:rsidR="00F255E0" w:rsidRPr="00F255E0" w:rsidRDefault="00F255E0" w:rsidP="00F25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255E0">
        <w:rPr>
          <w:rFonts w:ascii="Times New Roman" w:eastAsia="Times New Roman" w:hAnsi="Times New Roman" w:cs="Times New Roman"/>
        </w:rPr>
        <w:t>Справка из Управы с отметкой о продлении</w:t>
      </w:r>
    </w:p>
    <w:p w14:paraId="3FA5FE6A" w14:textId="77777777" w:rsidR="00F255E0" w:rsidRPr="00F255E0" w:rsidRDefault="00F255E0" w:rsidP="00F25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255E0">
        <w:rPr>
          <w:rFonts w:ascii="Times New Roman" w:eastAsia="Times New Roman" w:hAnsi="Times New Roman" w:cs="Times New Roman"/>
        </w:rPr>
        <w:t>Журнал проверок воинского учета</w:t>
      </w:r>
    </w:p>
    <w:p w14:paraId="5E1E0A96" w14:textId="77777777" w:rsidR="00F255E0" w:rsidRPr="00F255E0" w:rsidRDefault="00F255E0" w:rsidP="00F25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255E0">
        <w:rPr>
          <w:rFonts w:ascii="Times New Roman" w:eastAsia="Times New Roman" w:hAnsi="Times New Roman" w:cs="Times New Roman"/>
        </w:rPr>
        <w:t>Акты приема-передачи документов воинского учета при отпуске ответственного за воинский учет</w:t>
      </w:r>
    </w:p>
    <w:p w14:paraId="418913C7" w14:textId="77777777" w:rsidR="00F255E0" w:rsidRPr="00F255E0" w:rsidRDefault="00F255E0" w:rsidP="00F25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255E0">
        <w:rPr>
          <w:rFonts w:ascii="Times New Roman" w:eastAsia="Times New Roman" w:hAnsi="Times New Roman" w:cs="Times New Roman"/>
        </w:rPr>
        <w:t xml:space="preserve">Обязанности лица, ответственного за воинский учет </w:t>
      </w:r>
    </w:p>
    <w:p w14:paraId="42C899BA" w14:textId="77777777" w:rsidR="00F255E0" w:rsidRPr="00F255E0" w:rsidRDefault="00F255E0" w:rsidP="00F25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255E0">
        <w:rPr>
          <w:rFonts w:ascii="Times New Roman" w:eastAsia="Times New Roman" w:hAnsi="Times New Roman" w:cs="Times New Roman"/>
        </w:rPr>
        <w:t>Журналы входящих и исходящих документов по воинскому учету.</w:t>
      </w:r>
    </w:p>
    <w:p w14:paraId="24BE45A5" w14:textId="77777777" w:rsidR="00F255E0" w:rsidRPr="00F255E0" w:rsidRDefault="00F255E0" w:rsidP="00F25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255E0">
        <w:rPr>
          <w:rFonts w:ascii="Times New Roman" w:eastAsia="Times New Roman" w:hAnsi="Times New Roman" w:cs="Times New Roman"/>
        </w:rPr>
        <w:t xml:space="preserve">Документы о проведении ежегодной сверки (экземпляры компании сообщений в военкоматы по сверкам; почтовые документы, подтверждающие направление) </w:t>
      </w:r>
    </w:p>
    <w:p w14:paraId="328292F3" w14:textId="77777777" w:rsidR="00F255E0" w:rsidRPr="00F255E0" w:rsidRDefault="00F255E0" w:rsidP="00F25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255E0">
        <w:rPr>
          <w:rFonts w:ascii="Times New Roman" w:eastAsia="Times New Roman" w:hAnsi="Times New Roman" w:cs="Times New Roman"/>
        </w:rPr>
        <w:t>Документы по отправке сообщений об увольнении/приеме (экземпляры компании сообщений об увольнении/приеме; почтовые документы, подтверждающие направление)</w:t>
      </w:r>
    </w:p>
    <w:p w14:paraId="564C3D1B" w14:textId="77777777" w:rsidR="00F255E0" w:rsidRPr="00F255E0" w:rsidRDefault="00F255E0" w:rsidP="00F25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255E0">
        <w:rPr>
          <w:rFonts w:ascii="Times New Roman" w:eastAsia="Times New Roman" w:hAnsi="Times New Roman" w:cs="Times New Roman"/>
        </w:rPr>
        <w:t>Документы об отправке сообщений об изменениях (если имеются) (экземпляры компании листков сообщений об изменениях; почтовые документы, подтверждающие направление)</w:t>
      </w:r>
    </w:p>
    <w:p w14:paraId="45D123ED" w14:textId="77777777" w:rsidR="00F255E0" w:rsidRPr="00F255E0" w:rsidRDefault="00F255E0" w:rsidP="00F25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255E0">
        <w:rPr>
          <w:rFonts w:ascii="Times New Roman" w:eastAsia="Times New Roman" w:hAnsi="Times New Roman" w:cs="Times New Roman"/>
        </w:rPr>
        <w:t>Журнал выдачи листков сообщений</w:t>
      </w:r>
    </w:p>
    <w:p w14:paraId="035C2341" w14:textId="77777777" w:rsidR="00F255E0" w:rsidRPr="00F255E0" w:rsidRDefault="00F255E0" w:rsidP="00F25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255E0">
        <w:rPr>
          <w:rFonts w:ascii="Times New Roman" w:eastAsia="Times New Roman" w:hAnsi="Times New Roman" w:cs="Times New Roman"/>
        </w:rPr>
        <w:t>Корешки расписок в получении военных билетов (если имеются)</w:t>
      </w:r>
    </w:p>
    <w:p w14:paraId="00C1142A" w14:textId="77777777" w:rsidR="00F255E0" w:rsidRPr="00F255E0" w:rsidRDefault="00F255E0" w:rsidP="00F25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255E0">
        <w:rPr>
          <w:rFonts w:ascii="Times New Roman" w:eastAsia="Times New Roman" w:hAnsi="Times New Roman" w:cs="Times New Roman"/>
        </w:rPr>
        <w:t xml:space="preserve">Журнал расписок в получении военных билетов, </w:t>
      </w:r>
    </w:p>
    <w:p w14:paraId="0A2F2E6E" w14:textId="77777777" w:rsidR="00F255E0" w:rsidRPr="00F255E0" w:rsidRDefault="00F255E0" w:rsidP="00F25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255E0">
        <w:rPr>
          <w:rFonts w:ascii="Times New Roman" w:eastAsia="Times New Roman" w:hAnsi="Times New Roman" w:cs="Times New Roman"/>
        </w:rPr>
        <w:t xml:space="preserve">Папка с нормативными документами по воинскому учету, </w:t>
      </w:r>
    </w:p>
    <w:p w14:paraId="4F14FB04" w14:textId="77777777" w:rsidR="00F255E0" w:rsidRPr="00F255E0" w:rsidRDefault="00F255E0" w:rsidP="00F25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255E0">
        <w:rPr>
          <w:rFonts w:ascii="Times New Roman" w:eastAsia="Times New Roman" w:hAnsi="Times New Roman" w:cs="Times New Roman"/>
        </w:rPr>
        <w:t>Папка нормативных документов для военнообязанных.</w:t>
      </w:r>
    </w:p>
    <w:p w14:paraId="72EEB19D" w14:textId="77777777" w:rsidR="00F255E0" w:rsidRPr="00F255E0" w:rsidRDefault="00F255E0" w:rsidP="00F255E0">
      <w:pPr>
        <w:spacing w:after="0" w:line="240" w:lineRule="auto"/>
        <w:rPr>
          <w:rFonts w:ascii="Calibri" w:eastAsia="Calibri" w:hAnsi="Calibri" w:cs="Times New Roman"/>
        </w:rPr>
      </w:pPr>
    </w:p>
    <w:p w14:paraId="677F5DB9" w14:textId="77777777" w:rsidR="008D4706" w:rsidRDefault="008D4706"/>
    <w:sectPr w:rsidR="008D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A240A"/>
    <w:multiLevelType w:val="hybridMultilevel"/>
    <w:tmpl w:val="91584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E0"/>
    <w:rsid w:val="008D4706"/>
    <w:rsid w:val="00F2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4424"/>
  <w15:chartTrackingRefBased/>
  <w15:docId w15:val="{78D3A858-6DA1-4300-82C8-4EA34FEB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2022-11-09T18:21:00Z</dcterms:created>
  <dcterms:modified xsi:type="dcterms:W3CDTF">2022-11-09T18:21:00Z</dcterms:modified>
</cp:coreProperties>
</file>