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476" w:rsidRPr="009A744F" w:rsidRDefault="00E45F01" w:rsidP="009E7476">
      <w:pPr>
        <w:jc w:val="both"/>
        <w:rPr>
          <w:rFonts w:ascii="Times New Roman" w:eastAsia="Times New Roman" w:hAnsi="Times New Roman"/>
          <w:b/>
          <w:lang w:eastAsia="en-US"/>
        </w:rPr>
      </w:pPr>
      <w:r>
        <w:t xml:space="preserve"> </w:t>
      </w:r>
      <w:r w:rsidR="009E7476">
        <w:rPr>
          <w:rFonts w:ascii="Times New Roman" w:eastAsia="Times New Roman" w:hAnsi="Times New Roman"/>
          <w:b/>
          <w:lang w:eastAsia="en-US"/>
        </w:rPr>
        <w:t xml:space="preserve">Типовые ситуации для офисных компаний и малого бизнеса </w:t>
      </w:r>
    </w:p>
    <w:p w:rsidR="000D2CAB" w:rsidRDefault="000D2CAB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106"/>
        <w:gridCol w:w="4394"/>
        <w:gridCol w:w="3261"/>
        <w:gridCol w:w="3118"/>
      </w:tblGrid>
      <w:tr w:rsidR="00883ACF" w:rsidTr="0046464E">
        <w:tc>
          <w:tcPr>
            <w:tcW w:w="4106" w:type="dxa"/>
          </w:tcPr>
          <w:p w:rsidR="00883ACF" w:rsidRDefault="00164134">
            <w:r>
              <w:t xml:space="preserve">Описание компании </w:t>
            </w:r>
          </w:p>
        </w:tc>
        <w:tc>
          <w:tcPr>
            <w:tcW w:w="4394" w:type="dxa"/>
          </w:tcPr>
          <w:p w:rsidR="00883ACF" w:rsidRDefault="006C4279" w:rsidP="006C4279">
            <w:r>
              <w:t>Кого в УЦ</w:t>
            </w:r>
          </w:p>
        </w:tc>
        <w:tc>
          <w:tcPr>
            <w:tcW w:w="3261" w:type="dxa"/>
          </w:tcPr>
          <w:p w:rsidR="00883ACF" w:rsidRDefault="006C4279">
            <w:r>
              <w:t>Какой инструктаж</w:t>
            </w:r>
          </w:p>
        </w:tc>
        <w:tc>
          <w:tcPr>
            <w:tcW w:w="3118" w:type="dxa"/>
          </w:tcPr>
          <w:p w:rsidR="00883ACF" w:rsidRDefault="006C4279">
            <w:r>
              <w:t>Кого внутри организации</w:t>
            </w:r>
          </w:p>
        </w:tc>
      </w:tr>
      <w:tr w:rsidR="00883ACF" w:rsidTr="0046464E">
        <w:tc>
          <w:tcPr>
            <w:tcW w:w="4106" w:type="dxa"/>
          </w:tcPr>
          <w:p w:rsidR="00883ACF" w:rsidRDefault="00883ACF">
            <w:r>
              <w:t xml:space="preserve">Компания 1 человек </w:t>
            </w:r>
          </w:p>
        </w:tc>
        <w:tc>
          <w:tcPr>
            <w:tcW w:w="4394" w:type="dxa"/>
          </w:tcPr>
          <w:p w:rsidR="00883ACF" w:rsidRDefault="006C4279" w:rsidP="00883ACF">
            <w:r>
              <w:t xml:space="preserve"> генерального директора - обучение по ОТ (программа А)</w:t>
            </w:r>
            <w:r w:rsidR="00883ACF">
              <w:t xml:space="preserve"> </w:t>
            </w:r>
          </w:p>
        </w:tc>
        <w:tc>
          <w:tcPr>
            <w:tcW w:w="3261" w:type="dxa"/>
          </w:tcPr>
          <w:p w:rsidR="00883ACF" w:rsidRDefault="006C4279">
            <w:r>
              <w:t>вводный инструктаж</w:t>
            </w:r>
          </w:p>
        </w:tc>
        <w:tc>
          <w:tcPr>
            <w:tcW w:w="3118" w:type="dxa"/>
          </w:tcPr>
          <w:p w:rsidR="00883ACF" w:rsidRDefault="00883ACF"/>
        </w:tc>
      </w:tr>
      <w:tr w:rsidR="00883ACF" w:rsidTr="0046464E">
        <w:tc>
          <w:tcPr>
            <w:tcW w:w="4106" w:type="dxa"/>
          </w:tcPr>
          <w:p w:rsidR="00883ACF" w:rsidRPr="00C45917" w:rsidRDefault="00883ACF" w:rsidP="00883ACF">
            <w:r w:rsidRPr="00C45917">
              <w:t xml:space="preserve">Компания до 15 человек , относиться к </w:t>
            </w:r>
            <w:proofErr w:type="spellStart"/>
            <w:r w:rsidRPr="00C45917">
              <w:t>микропредприятию</w:t>
            </w:r>
            <w:proofErr w:type="spellEnd"/>
            <w:r w:rsidRPr="00C45917">
              <w:t>, ООО, ИП,</w:t>
            </w:r>
            <w:r w:rsidR="003D3E6F">
              <w:t xml:space="preserve"> </w:t>
            </w:r>
            <w:r w:rsidRPr="00C45917">
              <w:t>только офисные работни</w:t>
            </w:r>
            <w:r>
              <w:t>ки</w:t>
            </w:r>
            <w:r w:rsidRPr="00C45917">
              <w:t>, работающие на компьютерах, рабочего персонала нет</w:t>
            </w:r>
            <w:r>
              <w:t>, СИЗ нет</w:t>
            </w:r>
          </w:p>
        </w:tc>
        <w:tc>
          <w:tcPr>
            <w:tcW w:w="4394" w:type="dxa"/>
          </w:tcPr>
          <w:p w:rsidR="00883ACF" w:rsidRPr="00C45917" w:rsidRDefault="0046464E" w:rsidP="00B21F24">
            <w:r>
              <w:t>Надо</w:t>
            </w:r>
            <w:r w:rsidR="00883ACF" w:rsidRPr="00C45917">
              <w:t xml:space="preserve"> обучит</w:t>
            </w:r>
            <w:r w:rsidR="00883ACF">
              <w:t>ь</w:t>
            </w:r>
            <w:r w:rsidR="00883ACF" w:rsidRPr="00C45917">
              <w:t xml:space="preserve"> в учебном центре</w:t>
            </w:r>
            <w:r w:rsidR="003D3E6F">
              <w:t xml:space="preserve"> </w:t>
            </w:r>
            <w:r w:rsidR="00883ACF" w:rsidRPr="00C45917">
              <w:t>только руководителя по программам</w:t>
            </w:r>
            <w:r w:rsidR="003D3E6F">
              <w:t xml:space="preserve"> </w:t>
            </w:r>
            <w:r w:rsidR="00883ACF" w:rsidRPr="00C45917">
              <w:t>А</w:t>
            </w:r>
            <w:r w:rsidR="00B21F24">
              <w:t>, Б</w:t>
            </w:r>
            <w:r w:rsidR="00883ACF" w:rsidRPr="00C45917">
              <w:t xml:space="preserve"> и</w:t>
            </w:r>
            <w:r w:rsidR="003D3E6F">
              <w:t xml:space="preserve"> </w:t>
            </w:r>
            <w:r w:rsidR="00883ACF" w:rsidRPr="00C45917">
              <w:t>первой помощи (как инструктора).</w:t>
            </w:r>
          </w:p>
        </w:tc>
        <w:tc>
          <w:tcPr>
            <w:tcW w:w="3261" w:type="dxa"/>
          </w:tcPr>
          <w:p w:rsidR="00883ACF" w:rsidRDefault="00164134" w:rsidP="006C4279">
            <w:r>
              <w:t>Он проводит вводный инструктаж</w:t>
            </w:r>
            <w:r w:rsidR="00883ACF">
              <w:t>, оформляется 1 журнал</w:t>
            </w:r>
            <w:r w:rsidR="003D3E6F">
              <w:t xml:space="preserve"> </w:t>
            </w:r>
          </w:p>
          <w:p w:rsidR="006C4279" w:rsidRDefault="006C4279" w:rsidP="006C4279">
            <w:r>
              <w:t xml:space="preserve">от первичного </w:t>
            </w:r>
            <w:r w:rsidR="002E69D5">
              <w:t xml:space="preserve">инструктажа специалистов </w:t>
            </w:r>
            <w:r>
              <w:t>можно освободить</w:t>
            </w:r>
          </w:p>
          <w:p w:rsidR="006C4279" w:rsidRPr="00C45917" w:rsidRDefault="006C4279" w:rsidP="00557BED">
            <w:r>
              <w:t>Если не освобождаем, тогда проводим первичный инструктаж, оформляем 1 журнал</w:t>
            </w:r>
          </w:p>
        </w:tc>
        <w:tc>
          <w:tcPr>
            <w:tcW w:w="3118" w:type="dxa"/>
          </w:tcPr>
          <w:p w:rsidR="00883ACF" w:rsidRDefault="00164134" w:rsidP="008873F1">
            <w:r>
              <w:t>совмещаем обучение по ОТ и первой помощи с первичным инструктажем</w:t>
            </w:r>
          </w:p>
        </w:tc>
      </w:tr>
      <w:tr w:rsidR="00883ACF" w:rsidTr="0046464E">
        <w:tc>
          <w:tcPr>
            <w:tcW w:w="4106" w:type="dxa"/>
          </w:tcPr>
          <w:p w:rsidR="00883ACF" w:rsidRPr="00882764" w:rsidRDefault="00883ACF" w:rsidP="00883ACF">
            <w:r w:rsidRPr="00882764">
              <w:t xml:space="preserve">Компания до 15 человек , относиться к </w:t>
            </w:r>
            <w:proofErr w:type="spellStart"/>
            <w:r w:rsidRPr="00882764">
              <w:t>микропредприятию</w:t>
            </w:r>
            <w:proofErr w:type="spellEnd"/>
            <w:r w:rsidRPr="00882764">
              <w:t>, ООО, ИП,</w:t>
            </w:r>
            <w:r w:rsidR="003D3E6F">
              <w:t xml:space="preserve"> </w:t>
            </w:r>
            <w:r>
              <w:t xml:space="preserve">НКО, </w:t>
            </w:r>
            <w:r w:rsidRPr="00882764">
              <w:t>офисные работни</w:t>
            </w:r>
            <w:r>
              <w:t>ки</w:t>
            </w:r>
            <w:r w:rsidRPr="00882764">
              <w:t>, работающие на компьютерах</w:t>
            </w:r>
            <w:r w:rsidR="00164134">
              <w:t xml:space="preserve">, </w:t>
            </w:r>
            <w:r>
              <w:t xml:space="preserve"> есть рабочий персонал, но нет</w:t>
            </w:r>
            <w:r w:rsidR="003D3E6F">
              <w:t xml:space="preserve"> </w:t>
            </w:r>
            <w:r>
              <w:t xml:space="preserve">работ повышенной опасности, СИЗ нет </w:t>
            </w:r>
          </w:p>
        </w:tc>
        <w:tc>
          <w:tcPr>
            <w:tcW w:w="4394" w:type="dxa"/>
          </w:tcPr>
          <w:p w:rsidR="00883ACF" w:rsidRPr="00882764" w:rsidRDefault="0046464E" w:rsidP="00883ACF">
            <w:r>
              <w:t>Надо</w:t>
            </w:r>
            <w:r w:rsidR="003D3E6F">
              <w:t xml:space="preserve"> </w:t>
            </w:r>
            <w:r w:rsidR="00883ACF" w:rsidRPr="00882764">
              <w:t>обучит</w:t>
            </w:r>
            <w:r w:rsidR="00883ACF">
              <w:t>ь</w:t>
            </w:r>
            <w:r w:rsidR="00883ACF" w:rsidRPr="00882764">
              <w:t xml:space="preserve"> в учебном центре</w:t>
            </w:r>
            <w:r w:rsidR="003D3E6F">
              <w:t xml:space="preserve"> </w:t>
            </w:r>
            <w:r w:rsidR="00883ACF" w:rsidRPr="00882764">
              <w:t>тольк</w:t>
            </w:r>
            <w:r w:rsidR="00883ACF">
              <w:t>о руководителя по программам</w:t>
            </w:r>
            <w:r w:rsidR="003D3E6F">
              <w:t xml:space="preserve"> </w:t>
            </w:r>
            <w:r w:rsidR="00883ACF">
              <w:t xml:space="preserve">А, Б </w:t>
            </w:r>
            <w:r w:rsidR="00883ACF" w:rsidRPr="00882764">
              <w:t>и</w:t>
            </w:r>
            <w:r w:rsidR="003D3E6F">
              <w:t xml:space="preserve"> </w:t>
            </w:r>
            <w:r w:rsidR="00883ACF" w:rsidRPr="00882764">
              <w:t>первой помощи (как инструктора).</w:t>
            </w:r>
          </w:p>
        </w:tc>
        <w:tc>
          <w:tcPr>
            <w:tcW w:w="3261" w:type="dxa"/>
          </w:tcPr>
          <w:p w:rsidR="00883ACF" w:rsidRDefault="00883ACF" w:rsidP="006C4279">
            <w:r w:rsidRPr="00882764">
              <w:t>Он проводит вводный инструктаж</w:t>
            </w:r>
            <w:r>
              <w:t xml:space="preserve">, оформляется 1 </w:t>
            </w:r>
            <w:r w:rsidR="0046464E">
              <w:t>журнал</w:t>
            </w:r>
            <w:r w:rsidR="003D3E6F">
              <w:t xml:space="preserve"> </w:t>
            </w:r>
          </w:p>
          <w:p w:rsidR="006C4279" w:rsidRDefault="006C4279" w:rsidP="006C4279">
            <w:r>
              <w:t>первичный инструктаж, оформляется 1 журнал</w:t>
            </w:r>
          </w:p>
        </w:tc>
        <w:tc>
          <w:tcPr>
            <w:tcW w:w="3118" w:type="dxa"/>
          </w:tcPr>
          <w:p w:rsidR="00883ACF" w:rsidRDefault="006C4279" w:rsidP="00883ACF">
            <w:r>
              <w:t>совмещаем обучение по ОТ и первой помощи с первичным инструктажем</w:t>
            </w:r>
          </w:p>
        </w:tc>
      </w:tr>
      <w:tr w:rsidR="00883ACF" w:rsidTr="0046464E">
        <w:tc>
          <w:tcPr>
            <w:tcW w:w="4106" w:type="dxa"/>
          </w:tcPr>
          <w:p w:rsidR="00883ACF" w:rsidRPr="00882764" w:rsidRDefault="00883ACF" w:rsidP="00883ACF">
            <w:r>
              <w:t>Компания до 50 человек, ООО, ИП,</w:t>
            </w:r>
            <w:r w:rsidR="003D3E6F">
              <w:t xml:space="preserve"> </w:t>
            </w:r>
            <w:r>
              <w:t xml:space="preserve">НКО, </w:t>
            </w:r>
            <w:r w:rsidRPr="00883ACF">
              <w:t>только офисные работники, работающие на компьютерах, рабочего персонала нет</w:t>
            </w:r>
            <w:r>
              <w:t>, СИЗ нет</w:t>
            </w:r>
          </w:p>
        </w:tc>
        <w:tc>
          <w:tcPr>
            <w:tcW w:w="4394" w:type="dxa"/>
          </w:tcPr>
          <w:p w:rsidR="00883ACF" w:rsidRDefault="0046464E" w:rsidP="00883ACF">
            <w:r>
              <w:t>Надо</w:t>
            </w:r>
            <w:r w:rsidR="00883ACF" w:rsidRPr="007D341B">
              <w:t xml:space="preserve"> обучит</w:t>
            </w:r>
            <w:r w:rsidR="00883ACF">
              <w:t>ь</w:t>
            </w:r>
            <w:r w:rsidR="00883ACF" w:rsidRPr="007D341B">
              <w:t xml:space="preserve"> в учебном центре</w:t>
            </w:r>
            <w:r w:rsidR="003D3E6F">
              <w:t xml:space="preserve"> </w:t>
            </w:r>
            <w:r w:rsidR="00883ACF">
              <w:t>3 человек</w:t>
            </w:r>
            <w:r>
              <w:t>:</w:t>
            </w:r>
            <w:r w:rsidR="00883ACF">
              <w:t xml:space="preserve"> директора </w:t>
            </w:r>
            <w:r w:rsidR="00883ACF" w:rsidRPr="007D341B">
              <w:t>по программам</w:t>
            </w:r>
            <w:r w:rsidR="003D3E6F">
              <w:t xml:space="preserve"> </w:t>
            </w:r>
            <w:r w:rsidR="00883ACF" w:rsidRPr="007D341B">
              <w:t>А</w:t>
            </w:r>
            <w:r w:rsidR="00B21F24">
              <w:t>, Б</w:t>
            </w:r>
            <w:r w:rsidR="00883ACF" w:rsidRPr="007D341B">
              <w:t xml:space="preserve"> и</w:t>
            </w:r>
            <w:r w:rsidR="003D3E6F">
              <w:t xml:space="preserve"> </w:t>
            </w:r>
            <w:r>
              <w:t>как</w:t>
            </w:r>
            <w:r w:rsidR="003D3E6F">
              <w:t xml:space="preserve"> </w:t>
            </w:r>
            <w:r>
              <w:t xml:space="preserve">директора и члена </w:t>
            </w:r>
            <w:r w:rsidR="00B21F24">
              <w:t>комиссии, ответственного</w:t>
            </w:r>
            <w:r w:rsidR="00883ACF">
              <w:t xml:space="preserve"> по ОТ по программе А,</w:t>
            </w:r>
            <w:r>
              <w:t xml:space="preserve"> Б и первой помощи (</w:t>
            </w:r>
            <w:r w:rsidR="00883ACF">
              <w:t>как инструктора), любого работника (лучше руководящего) по программам</w:t>
            </w:r>
            <w:r w:rsidR="00FE2C30">
              <w:t xml:space="preserve"> А, Б </w:t>
            </w:r>
            <w:r>
              <w:t>как</w:t>
            </w:r>
            <w:r w:rsidR="008873F1">
              <w:t xml:space="preserve"> </w:t>
            </w:r>
            <w:r w:rsidR="008873F1" w:rsidRPr="008873F1">
              <w:t>как члена комиссии</w:t>
            </w:r>
            <w:r>
              <w:t xml:space="preserve"> </w:t>
            </w:r>
            <w:r w:rsidR="00883ACF">
              <w:t>и первой помощи</w:t>
            </w:r>
            <w:r>
              <w:t xml:space="preserve"> как </w:t>
            </w:r>
            <w:r w:rsidR="008873F1" w:rsidRPr="008873F1">
              <w:t>инструктора</w:t>
            </w:r>
            <w:r w:rsidR="00883ACF">
              <w:t>. Назначить обучающими по</w:t>
            </w:r>
            <w:r w:rsidR="003D3E6F">
              <w:t xml:space="preserve"> </w:t>
            </w:r>
            <w:r w:rsidR="00883ACF">
              <w:t>ОТ и первой помощи ответственного по ОТ</w:t>
            </w:r>
            <w:r w:rsidR="003D3E6F">
              <w:t xml:space="preserve"> </w:t>
            </w:r>
            <w:r w:rsidR="00883ACF">
              <w:t>и третьего обученного.</w:t>
            </w:r>
          </w:p>
          <w:p w:rsidR="00883ACF" w:rsidRPr="007D341B" w:rsidRDefault="00883ACF" w:rsidP="00883ACF">
            <w:r>
              <w:t>Назначить комиссии из этих же 3 человек</w:t>
            </w:r>
          </w:p>
        </w:tc>
        <w:tc>
          <w:tcPr>
            <w:tcW w:w="3261" w:type="dxa"/>
          </w:tcPr>
          <w:p w:rsidR="00B21F24" w:rsidRDefault="00883ACF" w:rsidP="0046464E">
            <w:r>
              <w:t>Ответственный по ОТ проводит вводный инструктаж, оформляется 1 журнал</w:t>
            </w:r>
            <w:r w:rsidR="003D3E6F">
              <w:t xml:space="preserve"> </w:t>
            </w:r>
          </w:p>
          <w:p w:rsidR="00B21F24" w:rsidRDefault="00B21F24" w:rsidP="00B21F24">
            <w:r>
              <w:t>от первичного можно освободить</w:t>
            </w:r>
          </w:p>
          <w:p w:rsidR="00883ACF" w:rsidRDefault="00883ACF" w:rsidP="00557BED"/>
        </w:tc>
        <w:tc>
          <w:tcPr>
            <w:tcW w:w="3118" w:type="dxa"/>
          </w:tcPr>
          <w:p w:rsidR="00164134" w:rsidRDefault="00164134" w:rsidP="00164134"/>
          <w:p w:rsidR="00883ACF" w:rsidRDefault="00883ACF" w:rsidP="008873F1">
            <w:r>
              <w:t>Ответственной по ОТ и третий обученный</w:t>
            </w:r>
            <w:r w:rsidR="003D3E6F">
              <w:t xml:space="preserve"> </w:t>
            </w:r>
            <w:r>
              <w:t>обучают</w:t>
            </w:r>
            <w:r w:rsidR="003D3E6F">
              <w:t xml:space="preserve"> </w:t>
            </w:r>
            <w:r>
              <w:t>все остальных по ОТ</w:t>
            </w:r>
            <w:r w:rsidR="0046464E">
              <w:t xml:space="preserve"> п</w:t>
            </w:r>
            <w:r>
              <w:t xml:space="preserve">о программам </w:t>
            </w:r>
            <w:r w:rsidR="008873F1">
              <w:t xml:space="preserve">А и </w:t>
            </w:r>
            <w:r>
              <w:t xml:space="preserve">Б, </w:t>
            </w:r>
            <w:r w:rsidR="00B21F24">
              <w:t>(программе А они обучают только руководителей структурных подразделений)</w:t>
            </w:r>
            <w:r>
              <w:t>.</w:t>
            </w:r>
            <w:r w:rsidR="003D3E6F">
              <w:t xml:space="preserve"> </w:t>
            </w:r>
            <w:r>
              <w:t>Комиссия проверят и</w:t>
            </w:r>
            <w:r w:rsidR="003D3E6F">
              <w:t xml:space="preserve"> </w:t>
            </w:r>
            <w:r>
              <w:t xml:space="preserve">оформляет протокол </w:t>
            </w:r>
          </w:p>
        </w:tc>
      </w:tr>
      <w:tr w:rsidR="0046464E" w:rsidTr="0046464E">
        <w:tc>
          <w:tcPr>
            <w:tcW w:w="4106" w:type="dxa"/>
          </w:tcPr>
          <w:p w:rsidR="0046464E" w:rsidRDefault="0046464E" w:rsidP="0046464E">
            <w:r>
              <w:t>Компания до 50 человек, ООО, ИП,</w:t>
            </w:r>
            <w:r w:rsidR="003D3E6F">
              <w:t xml:space="preserve"> </w:t>
            </w:r>
            <w:r>
              <w:t xml:space="preserve">НКО, </w:t>
            </w:r>
            <w:r w:rsidRPr="00883ACF">
              <w:t xml:space="preserve">только офисные работники, работающие на компьютерах, </w:t>
            </w:r>
            <w:r>
              <w:t xml:space="preserve">есть рабочий персонал (водители, уборщицы, завхозы, </w:t>
            </w:r>
            <w:r>
              <w:lastRenderedPageBreak/>
              <w:t>курьеры), есть СИЗ не требующие навыков (халаты, перчатки)</w:t>
            </w:r>
          </w:p>
        </w:tc>
        <w:tc>
          <w:tcPr>
            <w:tcW w:w="4394" w:type="dxa"/>
          </w:tcPr>
          <w:p w:rsidR="0046464E" w:rsidRPr="007D341B" w:rsidRDefault="0046464E" w:rsidP="008873F1">
            <w:r>
              <w:lastRenderedPageBreak/>
              <w:t>Надо</w:t>
            </w:r>
            <w:r w:rsidRPr="007D341B">
              <w:t xml:space="preserve"> обучит</w:t>
            </w:r>
            <w:r>
              <w:t>ь</w:t>
            </w:r>
            <w:r w:rsidRPr="007D341B">
              <w:t xml:space="preserve"> в учебном центре</w:t>
            </w:r>
            <w:r w:rsidR="003D3E6F">
              <w:t xml:space="preserve"> </w:t>
            </w:r>
            <w:r>
              <w:t xml:space="preserve">3 человек: 1) директора </w:t>
            </w:r>
            <w:r w:rsidRPr="007D341B">
              <w:t>по программам</w:t>
            </w:r>
            <w:r w:rsidR="003D3E6F">
              <w:t xml:space="preserve"> </w:t>
            </w:r>
            <w:r w:rsidRPr="007D341B">
              <w:t>А</w:t>
            </w:r>
            <w:r w:rsidR="00A52C02">
              <w:t>, Б</w:t>
            </w:r>
            <w:r w:rsidRPr="007D341B">
              <w:t xml:space="preserve"> и</w:t>
            </w:r>
            <w:r w:rsidR="003D3E6F">
              <w:t xml:space="preserve"> </w:t>
            </w:r>
            <w:r w:rsidRPr="007D341B">
              <w:t>первой помощи</w:t>
            </w:r>
            <w:r>
              <w:t xml:space="preserve"> как</w:t>
            </w:r>
            <w:r w:rsidR="003D3E6F">
              <w:t xml:space="preserve"> </w:t>
            </w:r>
            <w:r>
              <w:t>директора и члена комиссии, 2)</w:t>
            </w:r>
            <w:r w:rsidR="00164134">
              <w:t xml:space="preserve"> </w:t>
            </w:r>
            <w:r>
              <w:t xml:space="preserve">ответственного по ОТ по программе А, Б и </w:t>
            </w:r>
            <w:r w:rsidR="00164134">
              <w:t>первой помощи (как инструктора)</w:t>
            </w:r>
            <w:r>
              <w:t xml:space="preserve"> 3) </w:t>
            </w:r>
            <w:r w:rsidR="00A52C02">
              <w:lastRenderedPageBreak/>
              <w:t>работника,</w:t>
            </w:r>
            <w:r w:rsidR="003D3E6F">
              <w:t xml:space="preserve"> </w:t>
            </w:r>
            <w:r w:rsidR="00A52C02">
              <w:t>который будут проводить первичные инструктажи</w:t>
            </w:r>
            <w:r>
              <w:t xml:space="preserve"> по программам А</w:t>
            </w:r>
            <w:r w:rsidR="00A52C02">
              <w:t>,</w:t>
            </w:r>
            <w:r w:rsidR="00164134">
              <w:t xml:space="preserve"> </w:t>
            </w:r>
            <w:r w:rsidR="00A52C02">
              <w:t>Б</w:t>
            </w:r>
            <w:r w:rsidR="003D3E6F">
              <w:t xml:space="preserve"> </w:t>
            </w:r>
            <w:r w:rsidR="008873F1" w:rsidRPr="008873F1">
              <w:t>как члена комиссии</w:t>
            </w:r>
            <w:r>
              <w:t xml:space="preserve"> и первой помощи </w:t>
            </w:r>
            <w:r w:rsidR="00164134">
              <w:t xml:space="preserve">как </w:t>
            </w:r>
            <w:r w:rsidR="008873F1" w:rsidRPr="008873F1">
              <w:t>инструктора</w:t>
            </w:r>
            <w:r>
              <w:t>. Назначить обучающими по ОТ и первой помощи ответственного по ОТ</w:t>
            </w:r>
            <w:r w:rsidR="003D3E6F">
              <w:t xml:space="preserve"> </w:t>
            </w:r>
            <w:r>
              <w:t>и третьего обученного</w:t>
            </w:r>
            <w:r w:rsidR="00A52C02">
              <w:t xml:space="preserve">. </w:t>
            </w:r>
            <w:r>
              <w:t>Назначить комиссии из этих же 3 человек</w:t>
            </w:r>
          </w:p>
        </w:tc>
        <w:tc>
          <w:tcPr>
            <w:tcW w:w="3261" w:type="dxa"/>
          </w:tcPr>
          <w:p w:rsidR="0046464E" w:rsidRDefault="0046464E" w:rsidP="00164134">
            <w:r>
              <w:lastRenderedPageBreak/>
              <w:t>Ответственный по ОТ проводит вводный инструктаж,</w:t>
            </w:r>
            <w:r w:rsidR="003D3E6F">
              <w:t xml:space="preserve"> </w:t>
            </w:r>
            <w:r w:rsidR="008873F1">
              <w:t>1 журнал</w:t>
            </w:r>
            <w:r w:rsidR="00A52C02">
              <w:t xml:space="preserve">, третий </w:t>
            </w:r>
            <w:r w:rsidR="008873F1">
              <w:t xml:space="preserve">обученный </w:t>
            </w:r>
            <w:r w:rsidR="004303C0">
              <w:t>(должен являться непосредственным руководителем)</w:t>
            </w:r>
            <w:r w:rsidR="00A52C02">
              <w:t xml:space="preserve"> проводит </w:t>
            </w:r>
            <w:r w:rsidR="00A52C02">
              <w:lastRenderedPageBreak/>
              <w:t>инструктаж первичный</w:t>
            </w:r>
            <w:r w:rsidR="00557BED">
              <w:t>, включая вопросы использования СИЗ)</w:t>
            </w:r>
            <w:r w:rsidR="00A52C02">
              <w:t>,</w:t>
            </w:r>
            <w:r w:rsidR="003D3E6F">
              <w:t xml:space="preserve"> </w:t>
            </w:r>
            <w:r w:rsidR="008873F1">
              <w:t xml:space="preserve">оформляется </w:t>
            </w:r>
            <w:r w:rsidR="00164134">
              <w:t>2-ой</w:t>
            </w:r>
            <w:r w:rsidR="008873F1">
              <w:t xml:space="preserve"> журнал</w:t>
            </w:r>
            <w:r w:rsidR="003D3E6F">
              <w:t xml:space="preserve"> </w:t>
            </w:r>
          </w:p>
        </w:tc>
        <w:tc>
          <w:tcPr>
            <w:tcW w:w="3118" w:type="dxa"/>
          </w:tcPr>
          <w:p w:rsidR="0046464E" w:rsidRDefault="0046464E" w:rsidP="00883ACF">
            <w:r>
              <w:lastRenderedPageBreak/>
              <w:t>Ответственной по ОТ и третий обученный</w:t>
            </w:r>
            <w:r w:rsidR="003D3E6F">
              <w:t xml:space="preserve"> </w:t>
            </w:r>
            <w:r>
              <w:t>обучают</w:t>
            </w:r>
            <w:r w:rsidR="003D3E6F">
              <w:t xml:space="preserve"> </w:t>
            </w:r>
            <w:r>
              <w:t xml:space="preserve">все остальных по ОТ по программам А и Б, и первой </w:t>
            </w:r>
            <w:r>
              <w:lastRenderedPageBreak/>
              <w:t>помощи.</w:t>
            </w:r>
            <w:r w:rsidR="003D3E6F">
              <w:t xml:space="preserve"> </w:t>
            </w:r>
            <w:r>
              <w:t>Комиссия проверят и</w:t>
            </w:r>
            <w:r w:rsidR="003D3E6F">
              <w:t xml:space="preserve"> </w:t>
            </w:r>
            <w:r>
              <w:t>оформляет протокол</w:t>
            </w:r>
          </w:p>
        </w:tc>
      </w:tr>
      <w:tr w:rsidR="0046464E" w:rsidTr="0046464E">
        <w:tc>
          <w:tcPr>
            <w:tcW w:w="4106" w:type="dxa"/>
          </w:tcPr>
          <w:p w:rsidR="0046464E" w:rsidRDefault="0046464E" w:rsidP="0046464E">
            <w:r>
              <w:lastRenderedPageBreak/>
              <w:t>Компания до 250 человек, ООО, ИП,</w:t>
            </w:r>
            <w:r w:rsidR="003D3E6F">
              <w:t xml:space="preserve"> </w:t>
            </w:r>
            <w:r>
              <w:t xml:space="preserve">НКО, </w:t>
            </w:r>
            <w:r w:rsidRPr="00883ACF">
              <w:t>только офисные работники, работающие на компьютерах, рабочего персонала нет</w:t>
            </w:r>
            <w:r>
              <w:t xml:space="preserve">, СИЗ нет, низкий риск </w:t>
            </w:r>
          </w:p>
        </w:tc>
        <w:tc>
          <w:tcPr>
            <w:tcW w:w="4394" w:type="dxa"/>
          </w:tcPr>
          <w:p w:rsidR="0046464E" w:rsidRPr="007D341B" w:rsidRDefault="0046464E" w:rsidP="00164134">
            <w:r>
              <w:t>Надо</w:t>
            </w:r>
            <w:r w:rsidRPr="007D341B">
              <w:t xml:space="preserve"> обучит</w:t>
            </w:r>
            <w:r>
              <w:t>ь</w:t>
            </w:r>
            <w:r w:rsidRPr="007D341B">
              <w:t xml:space="preserve"> в учебном центре</w:t>
            </w:r>
            <w:r w:rsidR="003D3E6F">
              <w:t xml:space="preserve"> </w:t>
            </w:r>
            <w:r>
              <w:t xml:space="preserve">5 человек: </w:t>
            </w:r>
            <w:r w:rsidR="00A52C02">
              <w:t xml:space="preserve">1) </w:t>
            </w:r>
            <w:r>
              <w:t xml:space="preserve">директора </w:t>
            </w:r>
            <w:r w:rsidRPr="007D341B">
              <w:t>по программам</w:t>
            </w:r>
            <w:r w:rsidR="003D3E6F">
              <w:t xml:space="preserve"> </w:t>
            </w:r>
            <w:r w:rsidRPr="007D341B">
              <w:t>А</w:t>
            </w:r>
            <w:r w:rsidR="00A52C02">
              <w:t>,</w:t>
            </w:r>
            <w:r w:rsidR="00164134">
              <w:t xml:space="preserve"> </w:t>
            </w:r>
            <w:r w:rsidR="00A52C02">
              <w:t>Б, как члена комиссии</w:t>
            </w:r>
            <w:r>
              <w:t xml:space="preserve">, </w:t>
            </w:r>
            <w:r w:rsidR="00A52C02">
              <w:t xml:space="preserve">2) </w:t>
            </w:r>
            <w:r>
              <w:t>специалиста</w:t>
            </w:r>
            <w:r w:rsidR="003D3E6F">
              <w:t xml:space="preserve"> </w:t>
            </w:r>
            <w:r>
              <w:t>по ОТ по программе А, Б</w:t>
            </w:r>
            <w:r w:rsidR="003D3E6F">
              <w:t xml:space="preserve"> </w:t>
            </w:r>
            <w:r w:rsidR="00A52C02">
              <w:t>как инструктора</w:t>
            </w:r>
            <w:r w:rsidR="003D3E6F">
              <w:t xml:space="preserve"> </w:t>
            </w:r>
            <w:r w:rsidR="00A52C02">
              <w:t>и как члена комиссии, и первой помощи и как члена комиссии</w:t>
            </w:r>
            <w:r>
              <w:t xml:space="preserve">, </w:t>
            </w:r>
            <w:r w:rsidR="00A52C02">
              <w:t xml:space="preserve">3) </w:t>
            </w:r>
            <w:r>
              <w:t>люб</w:t>
            </w:r>
            <w:r w:rsidR="00A52C02">
              <w:t>ых 3</w:t>
            </w:r>
            <w:r w:rsidR="003D3E6F">
              <w:t xml:space="preserve"> </w:t>
            </w:r>
            <w:r>
              <w:t>работник</w:t>
            </w:r>
            <w:r w:rsidR="00A52C02">
              <w:t>ов</w:t>
            </w:r>
            <w:r>
              <w:t xml:space="preserve"> (лучше руководящ</w:t>
            </w:r>
            <w:r w:rsidR="00A52C02">
              <w:t>их</w:t>
            </w:r>
            <w:r>
              <w:t>) по программам</w:t>
            </w:r>
            <w:r w:rsidR="00FE2C30">
              <w:t xml:space="preserve"> А</w:t>
            </w:r>
            <w:r w:rsidR="00A52C02">
              <w:t>,</w:t>
            </w:r>
            <w:r w:rsidR="00164134">
              <w:t xml:space="preserve"> </w:t>
            </w:r>
            <w:r w:rsidR="00A52C02">
              <w:t>Б,</w:t>
            </w:r>
            <w:r w:rsidR="00FE2C30">
              <w:t xml:space="preserve"> и </w:t>
            </w:r>
            <w:r w:rsidR="00A52C02">
              <w:t>первой помощи</w:t>
            </w:r>
            <w:r w:rsidR="003D3E6F">
              <w:t xml:space="preserve"> </w:t>
            </w:r>
            <w:r>
              <w:t>как члена комиссии</w:t>
            </w:r>
            <w:r w:rsidR="00A52C02">
              <w:t xml:space="preserve">, одного из них по </w:t>
            </w:r>
            <w:r w:rsidR="00164134">
              <w:t>ОТ</w:t>
            </w:r>
            <w:r w:rsidR="00A52C02">
              <w:t xml:space="preserve"> как инструктора.</w:t>
            </w:r>
            <w:r>
              <w:t xml:space="preserve"> Назначить обучающими по</w:t>
            </w:r>
            <w:r w:rsidR="003D3E6F">
              <w:t xml:space="preserve"> </w:t>
            </w:r>
            <w:r>
              <w:t xml:space="preserve">ОТ </w:t>
            </w:r>
            <w:r w:rsidR="00A52C02">
              <w:t xml:space="preserve">специалиста по ОТ, по первой помощи обученного как инструктора. </w:t>
            </w:r>
            <w:r>
              <w:t>Назначить комиссии из</w:t>
            </w:r>
            <w:r w:rsidR="00A52C02">
              <w:t xml:space="preserve"> 3-5 человек </w:t>
            </w:r>
          </w:p>
        </w:tc>
        <w:tc>
          <w:tcPr>
            <w:tcW w:w="3261" w:type="dxa"/>
          </w:tcPr>
          <w:p w:rsidR="0046464E" w:rsidRDefault="00557BED" w:rsidP="0046464E">
            <w:r>
              <w:t>Специалист</w:t>
            </w:r>
            <w:r w:rsidRPr="0046464E">
              <w:t xml:space="preserve"> </w:t>
            </w:r>
            <w:r w:rsidR="0046464E" w:rsidRPr="0046464E">
              <w:t>по ОТ проводит вводный инструктаж, оформляется 1 журнал</w:t>
            </w:r>
            <w:r w:rsidR="003D3E6F">
              <w:t xml:space="preserve"> </w:t>
            </w:r>
          </w:p>
          <w:p w:rsidR="00557BED" w:rsidRDefault="00557BED" w:rsidP="00557BED">
            <w:r>
              <w:t>от первичного можно освободить</w:t>
            </w:r>
          </w:p>
          <w:p w:rsidR="00557BED" w:rsidRDefault="00557BED" w:rsidP="004303C0">
            <w:r>
              <w:t xml:space="preserve">Если не освобождаем, тогда </w:t>
            </w:r>
            <w:r w:rsidR="004303C0">
              <w:t xml:space="preserve">непосредственный руководитель </w:t>
            </w:r>
            <w:r>
              <w:t>проводи</w:t>
            </w:r>
            <w:r w:rsidR="004303C0">
              <w:t>т</w:t>
            </w:r>
            <w:r>
              <w:t xml:space="preserve"> первичный инструктаж, оформляем 1 журнал</w:t>
            </w:r>
          </w:p>
        </w:tc>
        <w:tc>
          <w:tcPr>
            <w:tcW w:w="3118" w:type="dxa"/>
          </w:tcPr>
          <w:p w:rsidR="0046464E" w:rsidRDefault="0046464E" w:rsidP="00164134">
            <w:r>
              <w:t>Ответственной по ОТ и третий обученный</w:t>
            </w:r>
            <w:r w:rsidR="003D3E6F">
              <w:t xml:space="preserve"> </w:t>
            </w:r>
            <w:r>
              <w:t>обучают</w:t>
            </w:r>
            <w:r w:rsidR="003D3E6F">
              <w:t xml:space="preserve"> </w:t>
            </w:r>
            <w:r>
              <w:t>все остальных по ОТ по программам А и Б.</w:t>
            </w:r>
            <w:r w:rsidR="003D3E6F">
              <w:t xml:space="preserve"> </w:t>
            </w:r>
            <w:r>
              <w:t>Комиссия проверят и</w:t>
            </w:r>
            <w:r w:rsidR="003D3E6F">
              <w:t xml:space="preserve"> </w:t>
            </w:r>
            <w:r>
              <w:t>оформляет протокол</w:t>
            </w:r>
          </w:p>
        </w:tc>
      </w:tr>
      <w:tr w:rsidR="00A52C02" w:rsidTr="0046464E">
        <w:tc>
          <w:tcPr>
            <w:tcW w:w="4106" w:type="dxa"/>
          </w:tcPr>
          <w:p w:rsidR="00A52C02" w:rsidRDefault="00A52C02" w:rsidP="008A0798">
            <w:r w:rsidRPr="00A52C02">
              <w:t>Компания до 250 человек, ООО, ИП,</w:t>
            </w:r>
            <w:r w:rsidR="003D3E6F">
              <w:t xml:space="preserve"> </w:t>
            </w:r>
            <w:r w:rsidRPr="00A52C02">
              <w:t xml:space="preserve">НКО, офисные работники, работающие на компьютерах, </w:t>
            </w:r>
            <w:r w:rsidR="008A0798" w:rsidRPr="008A0798">
              <w:t>есть рабочий персонал (водители, уборщицы, завхозы, курьеры), есть СИЗ не требующие навыков (халаты, перчатки)</w:t>
            </w:r>
            <w:r w:rsidRPr="00A52C02">
              <w:t>низкий риск</w:t>
            </w:r>
          </w:p>
        </w:tc>
        <w:tc>
          <w:tcPr>
            <w:tcW w:w="4394" w:type="dxa"/>
          </w:tcPr>
          <w:p w:rsidR="00A52C02" w:rsidRDefault="008A0798" w:rsidP="00FE2C30">
            <w:r>
              <w:t>Надо</w:t>
            </w:r>
            <w:r w:rsidRPr="007D341B">
              <w:t xml:space="preserve"> обучит</w:t>
            </w:r>
            <w:r>
              <w:t>ь</w:t>
            </w:r>
            <w:r w:rsidRPr="007D341B">
              <w:t xml:space="preserve"> в учебном центре</w:t>
            </w:r>
            <w:r w:rsidR="003D3E6F">
              <w:t xml:space="preserve"> </w:t>
            </w:r>
            <w:r>
              <w:t xml:space="preserve">5 человек: 1) директора </w:t>
            </w:r>
            <w:r w:rsidRPr="007D341B">
              <w:t>по программам</w:t>
            </w:r>
            <w:r w:rsidR="003D3E6F">
              <w:t xml:space="preserve"> </w:t>
            </w:r>
            <w:r w:rsidRPr="007D341B">
              <w:t>А</w:t>
            </w:r>
            <w:r>
              <w:t>,</w:t>
            </w:r>
            <w:r w:rsidR="00164134">
              <w:t xml:space="preserve"> </w:t>
            </w:r>
            <w:bookmarkStart w:id="0" w:name="_GoBack"/>
            <w:bookmarkEnd w:id="0"/>
            <w:r>
              <w:t>Б, по первой помощи как члена комиссии, 2) специалиста</w:t>
            </w:r>
            <w:r w:rsidR="003D3E6F">
              <w:t xml:space="preserve"> </w:t>
            </w:r>
            <w:r>
              <w:t>по ОТ по программе А, Б</w:t>
            </w:r>
            <w:r w:rsidR="003D3E6F">
              <w:t xml:space="preserve"> </w:t>
            </w:r>
            <w:r>
              <w:t>как инструктора</w:t>
            </w:r>
            <w:r w:rsidR="003D3E6F">
              <w:t xml:space="preserve"> </w:t>
            </w:r>
            <w:r>
              <w:t>и как члена комиссии, и первой помощи и как члена комиссии, 3) любых 3</w:t>
            </w:r>
            <w:r w:rsidR="003D3E6F">
              <w:t xml:space="preserve"> </w:t>
            </w:r>
            <w:r>
              <w:t>работников (лучше руководящих) по программам</w:t>
            </w:r>
            <w:r w:rsidR="00FE2C30">
              <w:t xml:space="preserve"> </w:t>
            </w:r>
            <w:proofErr w:type="gramStart"/>
            <w:r w:rsidR="00FE2C30">
              <w:t>А</w:t>
            </w:r>
            <w:r>
              <w:t>,Б</w:t>
            </w:r>
            <w:proofErr w:type="gramEnd"/>
            <w:r>
              <w:t>, первой помощи</w:t>
            </w:r>
            <w:r w:rsidR="003D3E6F">
              <w:t xml:space="preserve"> </w:t>
            </w:r>
            <w:r>
              <w:t>как члена комиссии, одного из них по первой помощи как инструктора. Назначить обучающими по</w:t>
            </w:r>
            <w:r w:rsidR="003D3E6F">
              <w:t xml:space="preserve"> </w:t>
            </w:r>
            <w:r>
              <w:t>ОТ специалиста по ОТ, по первой помощи обученного как инструктора. Назначить комиссии из 3-5 человек</w:t>
            </w:r>
          </w:p>
        </w:tc>
        <w:tc>
          <w:tcPr>
            <w:tcW w:w="3261" w:type="dxa"/>
          </w:tcPr>
          <w:p w:rsidR="00FE2C30" w:rsidRDefault="00FE2C30" w:rsidP="00FE2C30">
            <w:r>
              <w:t xml:space="preserve">Специалист </w:t>
            </w:r>
            <w:r w:rsidR="008A0798">
              <w:t>по ОТ проводит вводный инструктаж,</w:t>
            </w:r>
            <w:r w:rsidR="003D3E6F">
              <w:t xml:space="preserve"> </w:t>
            </w:r>
            <w:r w:rsidR="008A0798">
              <w:t xml:space="preserve">оформляется, </w:t>
            </w:r>
            <w:r>
              <w:t>1 журнал</w:t>
            </w:r>
          </w:p>
          <w:p w:rsidR="00A52C02" w:rsidRPr="0046464E" w:rsidRDefault="00FE2C30" w:rsidP="00FE2C30">
            <w:r>
              <w:t>непосредственный руководитель</w:t>
            </w:r>
            <w:r w:rsidR="003D3E6F">
              <w:t xml:space="preserve"> </w:t>
            </w:r>
            <w:r>
              <w:t>проводит первичный инструктаж, включая вопросы использования СИЗ оформляем 1 журнал</w:t>
            </w:r>
          </w:p>
        </w:tc>
        <w:tc>
          <w:tcPr>
            <w:tcW w:w="3118" w:type="dxa"/>
          </w:tcPr>
          <w:p w:rsidR="00A52C02" w:rsidRDefault="008A0798" w:rsidP="00883ACF">
            <w:r>
              <w:t>Ответственной по ОТ и третий обученный</w:t>
            </w:r>
            <w:r w:rsidR="003D3E6F">
              <w:t xml:space="preserve"> </w:t>
            </w:r>
            <w:r>
              <w:t>обучают</w:t>
            </w:r>
            <w:r w:rsidR="003D3E6F">
              <w:t xml:space="preserve"> </w:t>
            </w:r>
            <w:r>
              <w:t>все остальных по ОТ по программам А и Б, и первой помощи.</w:t>
            </w:r>
            <w:r w:rsidR="003D3E6F">
              <w:t xml:space="preserve"> </w:t>
            </w:r>
            <w:r>
              <w:t>Комиссия проверят и</w:t>
            </w:r>
            <w:r w:rsidR="003D3E6F">
              <w:t xml:space="preserve"> </w:t>
            </w:r>
            <w:r>
              <w:t>оформляет протокол</w:t>
            </w:r>
          </w:p>
        </w:tc>
      </w:tr>
    </w:tbl>
    <w:p w:rsidR="00883ACF" w:rsidRDefault="00883ACF"/>
    <w:p w:rsidR="00883ACF" w:rsidRDefault="00883ACF"/>
    <w:p w:rsidR="009E7476" w:rsidRDefault="00883ACF">
      <w:r>
        <w:t>,</w:t>
      </w:r>
    </w:p>
    <w:sectPr w:rsidR="009E7476" w:rsidSect="00F24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01"/>
    <w:rsid w:val="000D2CAB"/>
    <w:rsid w:val="00164134"/>
    <w:rsid w:val="002E69D5"/>
    <w:rsid w:val="003541E2"/>
    <w:rsid w:val="003D3E6F"/>
    <w:rsid w:val="003E2876"/>
    <w:rsid w:val="004303C0"/>
    <w:rsid w:val="0046464E"/>
    <w:rsid w:val="00557BED"/>
    <w:rsid w:val="006701CD"/>
    <w:rsid w:val="006C4279"/>
    <w:rsid w:val="00883ACF"/>
    <w:rsid w:val="008873F1"/>
    <w:rsid w:val="008A0798"/>
    <w:rsid w:val="009E7476"/>
    <w:rsid w:val="00A52C02"/>
    <w:rsid w:val="00B21F24"/>
    <w:rsid w:val="00E45F01"/>
    <w:rsid w:val="00F24152"/>
    <w:rsid w:val="00F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F9A9"/>
  <w15:chartTrackingRefBased/>
  <w15:docId w15:val="{E8996933-19A9-45C0-82F0-D510BA90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47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42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27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2023-04-04T16:24:00Z</dcterms:created>
  <dcterms:modified xsi:type="dcterms:W3CDTF">2023-04-04T18:57:00Z</dcterms:modified>
</cp:coreProperties>
</file>