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842A" w14:textId="77777777" w:rsidR="0053544C" w:rsidRDefault="0053544C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78017F" w14:textId="77777777" w:rsidR="0053544C" w:rsidRDefault="00500C39" w:rsidP="009D536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  <w:r w:rsidR="008D7C43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организационных изменениях условий труда</w:t>
      </w:r>
    </w:p>
    <w:p w14:paraId="4CDE2E7E" w14:textId="77777777" w:rsidR="0053544C" w:rsidRDefault="0053544C" w:rsidP="009D53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AA6AF3" w14:textId="77777777" w:rsidR="0053544C" w:rsidRDefault="00500C39" w:rsidP="009D53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«Наше богатство»</w:t>
      </w:r>
    </w:p>
    <w:p w14:paraId="5ED59137" w14:textId="77777777" w:rsidR="0053544C" w:rsidRDefault="0053544C" w:rsidP="009D536B">
      <w:pPr>
        <w:tabs>
          <w:tab w:val="left" w:pos="6146"/>
        </w:tabs>
        <w:spacing w:after="0" w:line="240" w:lineRule="auto"/>
        <w:ind w:left="34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30D9E0" w14:textId="77777777" w:rsidR="0053544C" w:rsidRDefault="00500C39" w:rsidP="009D536B">
      <w:pPr>
        <w:tabs>
          <w:tab w:val="left" w:pos="6146"/>
        </w:tabs>
        <w:spacing w:after="0" w:line="240" w:lineRule="auto"/>
        <w:ind w:left="34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 48</w:t>
      </w:r>
    </w:p>
    <w:p w14:paraId="6723509F" w14:textId="78DF93A2" w:rsidR="0053544C" w:rsidRDefault="00500C39" w:rsidP="009D536B">
      <w:pPr>
        <w:tabs>
          <w:tab w:val="left" w:pos="8727"/>
        </w:tabs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           15 апреля 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14:paraId="50D8D354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0291D" w14:textId="77777777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изменении системы управления организации</w:t>
      </w:r>
    </w:p>
    <w:p w14:paraId="37A61115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A1A68" w14:textId="2118E4BC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пересмотром направления развития организации и изменения маркетинговых планов в целях повышение конкурентоспособности продукции организации с января 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организации велась поэтапная работа комиссии по изменению системы управления организацией в целом, а также отдельных направлений деятельности. Одновременно с введением изменений системы управления и изменением бизнес-процессов проводилось тестирование изменений и оценка возможных рисков введения изменений. В связи с окончанием периода апробирования изменений системы управления организацией и изменений бизнес-процессов,</w:t>
      </w:r>
    </w:p>
    <w:p w14:paraId="4804086F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45F84" w14:textId="77777777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519138F2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28EA1" w14:textId="77777777" w:rsidR="0053544C" w:rsidRDefault="00500C39" w:rsidP="009D536B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более эффективной систему управления организацией на основе объединения обслуживающих департаментов (финансовый отдел, юридический отдел, отдел кадров, хозяйственный отдел в общий Административный отдел). </w:t>
      </w:r>
    </w:p>
    <w:p w14:paraId="536693D9" w14:textId="77777777" w:rsidR="0053544C" w:rsidRDefault="00500C39" w:rsidP="009D536B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следующую систему организации управления указанными департаментами: каждый из отделов, вошедших в Административный департамент переименовывается в группу во главе с руководителем группы, которые в свою очередь подчиняются руководителю административного департамента. </w:t>
      </w:r>
    </w:p>
    <w:p w14:paraId="2142D21D" w14:textId="77777777" w:rsidR="0053544C" w:rsidRDefault="00500C39" w:rsidP="009D536B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представленные комиссией проекты организационной структуры (Приложение 1), штатного расписания (Приложение 2), положения об административном отделе (Приложение 3), должностные инструкции работников (приложение 4).</w:t>
      </w:r>
    </w:p>
    <w:p w14:paraId="1B8353B1" w14:textId="77777777" w:rsidR="0053544C" w:rsidRDefault="00500C39" w:rsidP="009D536B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142" w:firstLine="14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Начальнику отдела кадров А.Б. Илюхиной разработать план изменение условий трудовых договоров работников в соответствии с проектом штатного расписания</w:t>
      </w:r>
    </w:p>
    <w:p w14:paraId="182E66C6" w14:textId="77777777" w:rsidR="0053544C" w:rsidRDefault="00500C39" w:rsidP="009D536B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Начальнику отдела кадров А.Б. Илюхиной обеспечить ознакомление причастных работников с настоящим приказом под роспись.</w:t>
      </w:r>
    </w:p>
    <w:p w14:paraId="4729799E" w14:textId="77777777" w:rsidR="0053544C" w:rsidRDefault="00500C39" w:rsidP="009D536B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 исполнения настоящего приказа оставляю за собой.</w:t>
      </w:r>
    </w:p>
    <w:p w14:paraId="1D2B8B60" w14:textId="77777777" w:rsidR="0053544C" w:rsidRDefault="0053544C" w:rsidP="009D536B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8EA7B6" w14:textId="77777777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 Проект организационной структуры -1 лист;</w:t>
      </w:r>
    </w:p>
    <w:p w14:paraId="3DC4AFAF" w14:textId="77777777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8D7C4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Проект штатного расписания – 3 листа;</w:t>
      </w:r>
    </w:p>
    <w:p w14:paraId="3D9499C0" w14:textId="77777777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3. Проект Положения об административном отделе – 5 листов;</w:t>
      </w:r>
    </w:p>
    <w:p w14:paraId="08DB380A" w14:textId="77777777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4. Проект должностных инструкции работников -25 листов;</w:t>
      </w:r>
    </w:p>
    <w:p w14:paraId="5D019094" w14:textId="77777777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5.</w:t>
      </w:r>
      <w:r w:rsidR="008D7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Материалы работы комиссии -75 листов.</w:t>
      </w:r>
    </w:p>
    <w:p w14:paraId="20145968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B6A3E0" w14:textId="77777777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Вороняк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В.М. Вороняк</w:t>
      </w:r>
    </w:p>
    <w:p w14:paraId="44B9B1F3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C8E7F" w14:textId="77777777" w:rsidR="008D7C43" w:rsidRDefault="008D7C43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36218" w14:textId="77777777" w:rsidR="0053544C" w:rsidRDefault="00500C39" w:rsidP="009D53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об изменени</w:t>
      </w:r>
      <w:r w:rsidR="008D7C4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трудового договора</w:t>
      </w:r>
    </w:p>
    <w:p w14:paraId="30772942" w14:textId="77777777" w:rsidR="0053544C" w:rsidRDefault="0053544C" w:rsidP="009D53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68A16" w14:textId="77777777" w:rsidR="0053544C" w:rsidRDefault="00500C39" w:rsidP="009D53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«Наше богатство»</w:t>
      </w:r>
    </w:p>
    <w:p w14:paraId="6C9C6846" w14:textId="77777777" w:rsidR="008D7C43" w:rsidRDefault="008D7C43" w:rsidP="009D53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9300D" w14:textId="77777777" w:rsidR="0053544C" w:rsidRDefault="00500C39" w:rsidP="009D536B">
      <w:pPr>
        <w:tabs>
          <w:tab w:val="left" w:pos="6146"/>
        </w:tabs>
        <w:spacing w:after="0" w:line="240" w:lineRule="auto"/>
        <w:ind w:left="34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 51</w:t>
      </w:r>
    </w:p>
    <w:p w14:paraId="43954ED8" w14:textId="039A9D7E" w:rsidR="0053544C" w:rsidRDefault="00500C39" w:rsidP="009D536B">
      <w:pPr>
        <w:tabs>
          <w:tab w:val="left" w:pos="8727"/>
        </w:tabs>
        <w:spacing w:after="0" w:line="240" w:lineRule="auto"/>
        <w:ind w:lef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         17 апреля 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14:paraId="51FE926E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45742" w14:textId="77777777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изменении условий трудового договора Чепуновой А.А.</w:t>
      </w:r>
    </w:p>
    <w:p w14:paraId="0ED45BE4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5F64D" w14:textId="4371A99F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Приказа №48 от 15.04.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изменении системы управления организации»</w:t>
      </w:r>
    </w:p>
    <w:p w14:paraId="42568B7D" w14:textId="77777777" w:rsidR="004D0281" w:rsidRDefault="004D0281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21800" w14:textId="77777777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ПРИКАЗЫВАЮ: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5CF6674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A61A9" w14:textId="5BC32B2A" w:rsidR="0053544C" w:rsidRDefault="00500C39" w:rsidP="009D53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Изменить организационные условия труда Чепуновой А.А. с 18 июня 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года:</w:t>
      </w:r>
    </w:p>
    <w:p w14:paraId="0DA14AFE" w14:textId="77777777" w:rsidR="0053544C" w:rsidRDefault="00500C39" w:rsidP="009D536B">
      <w:pPr>
        <w:spacing w:after="0" w:line="240" w:lineRule="auto"/>
        <w:ind w:left="786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Наименование должности «Директор юридического департамента» изменить на наименование «Начальник юридической группы Административного отдела».</w:t>
      </w:r>
    </w:p>
    <w:p w14:paraId="7FC6A765" w14:textId="77777777" w:rsidR="0053544C" w:rsidRDefault="00500C39" w:rsidP="009D536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1.2. Изменить размер должностного оклада и установить оклад в размере 25 000 (двадцать пять тысяч) рублей.</w:t>
      </w:r>
    </w:p>
    <w:p w14:paraId="0310C595" w14:textId="7FC10D49" w:rsidR="0053544C" w:rsidRDefault="00500C39" w:rsidP="009D53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Поручить начальнику отдела кадров А.Б. Илюхиной вручить работнику уведомление об изменении условий труда в срок до 18 апреля 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35788A38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B5CD0" w14:textId="77777777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Вороняк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В.М. Вороняк</w:t>
      </w:r>
    </w:p>
    <w:p w14:paraId="08047993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89FFF" w14:textId="77777777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</w:t>
      </w:r>
      <w:r w:rsidR="002B6A65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DEB7D3" w14:textId="77777777" w:rsidR="002B6A65" w:rsidRDefault="002B6A65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F10B7" w14:textId="77777777" w:rsidR="002B6A65" w:rsidRDefault="002B6A65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A65">
        <w:rPr>
          <w:rFonts w:ascii="Times New Roman" w:eastAsia="Times New Roman" w:hAnsi="Times New Roman" w:cs="Times New Roman"/>
          <w:sz w:val="24"/>
          <w:szCs w:val="24"/>
        </w:rPr>
        <w:t xml:space="preserve">Директор юридического департамента </w:t>
      </w:r>
      <w:r w:rsidRPr="002B6A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Чепунова</w:t>
      </w:r>
      <w:r w:rsidRPr="002B6A65">
        <w:rPr>
          <w:rFonts w:ascii="Times New Roman" w:eastAsia="Times New Roman" w:hAnsi="Times New Roman" w:cs="Times New Roman"/>
          <w:sz w:val="24"/>
          <w:szCs w:val="24"/>
        </w:rPr>
        <w:tab/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>А.Чепунова</w:t>
      </w:r>
    </w:p>
    <w:p w14:paraId="50710815" w14:textId="0919EAC9" w:rsidR="004D0281" w:rsidRDefault="002B6A65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A65">
        <w:rPr>
          <w:rFonts w:ascii="Times New Roman" w:eastAsia="Times New Roman" w:hAnsi="Times New Roman" w:cs="Times New Roman"/>
          <w:sz w:val="24"/>
          <w:szCs w:val="24"/>
        </w:rPr>
        <w:t>17.04.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2B6A6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1B4FF209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050607" w14:textId="77777777" w:rsidR="008D7C43" w:rsidRDefault="008D7C43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534AE" w14:textId="77777777" w:rsidR="0053544C" w:rsidRDefault="00500C39" w:rsidP="009D53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Уведомление об изменении условий трудового договора</w:t>
      </w:r>
    </w:p>
    <w:p w14:paraId="0482AD8A" w14:textId="77777777" w:rsidR="0053544C" w:rsidRDefault="00500C39" w:rsidP="009D53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«Наше богатство»</w:t>
      </w:r>
    </w:p>
    <w:p w14:paraId="24482EB2" w14:textId="77777777" w:rsidR="0053544C" w:rsidRDefault="00500C39" w:rsidP="009D536B">
      <w:pPr>
        <w:spacing w:after="0" w:line="240" w:lineRule="auto"/>
        <w:ind w:left="7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Чепуновой </w:t>
      </w:r>
    </w:p>
    <w:p w14:paraId="003438E9" w14:textId="77777777" w:rsidR="0053544C" w:rsidRDefault="00500C39" w:rsidP="009D536B">
      <w:pPr>
        <w:spacing w:after="0" w:line="240" w:lineRule="auto"/>
        <w:ind w:left="7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Алле Александровне</w:t>
      </w:r>
    </w:p>
    <w:p w14:paraId="6E77F8BE" w14:textId="77777777" w:rsidR="008D7C43" w:rsidRDefault="00500C39" w:rsidP="009D5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об изменении определенных сторонами</w:t>
      </w:r>
    </w:p>
    <w:p w14:paraId="0B8E706A" w14:textId="313A0637" w:rsidR="0053544C" w:rsidRDefault="00500C39" w:rsidP="009D5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условий трудового договора от 18 апреля 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27B36D8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40057" w14:textId="77777777" w:rsidR="0053544C" w:rsidRDefault="00500C39" w:rsidP="009D536B">
      <w:pPr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Уважаемая Чепунова Алла Александровна!</w:t>
      </w:r>
    </w:p>
    <w:p w14:paraId="5ABDFDD1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F30A3" w14:textId="0A113CE8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ООО «Наше богатство» произошли организационные изменения условий труда, а именно реорганизация системы управления компанией на основе объединения обслуживающих департаментов в соответствии с приказ</w:t>
      </w:r>
      <w:r w:rsidR="008D7C4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 № 48 от 15.04.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B9C4C4" w14:textId="6998F5A8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изложенным, в соответствии со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ст. 74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 и на основании приказа № 51 от 17.04.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уведомляем Вас о том, что спустя два месяца с момента ознакомления Вас с данным уведомлением изменятся следующие условия заключенного с Вами трудового договора:</w:t>
      </w:r>
    </w:p>
    <w:p w14:paraId="3BBE6E17" w14:textId="77777777" w:rsidR="0053544C" w:rsidRDefault="00500C39" w:rsidP="009D536B">
      <w:pPr>
        <w:numPr>
          <w:ilvl w:val="0"/>
          <w:numId w:val="3"/>
        </w:numPr>
        <w:spacing w:after="0" w:line="240" w:lineRule="auto"/>
        <w:ind w:left="300" w:hanging="30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должности в п. 1.3.</w:t>
      </w:r>
      <w:r w:rsidR="008D7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трудового договора будет изменено с наименования «Директор юридического департамента» на наименование «Начальник юридической группы Административного отдела».</w:t>
      </w:r>
    </w:p>
    <w:p w14:paraId="13924EDC" w14:textId="77777777" w:rsidR="0053544C" w:rsidRDefault="00500C39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Размер должностного оклада будет уменьшен на 20% и составит 25 000 рублей. С указанной суммы удерживается НДФЛ.</w:t>
      </w:r>
    </w:p>
    <w:p w14:paraId="6EE813FA" w14:textId="77777777" w:rsidR="0053544C" w:rsidRDefault="0053544C" w:rsidP="009D536B">
      <w:pPr>
        <w:spacing w:after="0" w:line="240" w:lineRule="auto"/>
        <w:ind w:left="15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357A7" w14:textId="77777777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Вашего несогласия продолжать работу в новых условиях Вам может быть предложена иная работа, соответствующая Вашей квалификации и состоянию здоровья, а при отсутствии такой работы - нижестоящая должность или нижеоплачиваемая работа, которую Вы могли бы выполнять с учетом Вашей квалификации и состояния здоровья (при наличии такой работы).</w:t>
      </w:r>
    </w:p>
    <w:p w14:paraId="105688FF" w14:textId="43A9E4D2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Просим Вас в срок до 22.04.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8D7C4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выразить свое письменное согласие на продолжение работы в ООО "Наше богатство" на изложенных условиях посредством подписания дополнительного соглашения к трудовому договору. </w:t>
      </w:r>
    </w:p>
    <w:p w14:paraId="62D2649E" w14:textId="3AA793C9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Вами согласия на продолжение трудовых отношений в измененных условиях работодатель в соответствии с Трудовым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РФ будет расценивать это как Ваш отказ от продолжения трудовых отношений. В данном случае при отсутствии подходящих Вам вакантных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должностей и в случае Вашего отказа от предложенной работы по имеющимся вакансиям трудовой договор будет прекращен </w:t>
      </w:r>
      <w:r w:rsidRPr="00F83CAB">
        <w:rPr>
          <w:rFonts w:ascii="Times New Roman" w:eastAsia="Times New Roman" w:hAnsi="Times New Roman" w:cs="Times New Roman"/>
          <w:i/>
          <w:sz w:val="24"/>
          <w:szCs w:val="24"/>
        </w:rPr>
        <w:t xml:space="preserve">18 июня </w:t>
      </w:r>
      <w:r w:rsidR="0075384E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  <w:r w:rsidRPr="00F83C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на основании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п. 7 ч.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ст. 77 ТК РФ ("в связи с отказом от продолжения работы в связи с изменением определенных сторонами условий трудового договора").</w:t>
      </w:r>
    </w:p>
    <w:p w14:paraId="3C6AF444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999A2" w14:textId="77777777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Вороняк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В.М. Вороняк</w:t>
      </w:r>
    </w:p>
    <w:p w14:paraId="4CF7E040" w14:textId="77777777" w:rsidR="0053544C" w:rsidRDefault="00500C39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об изменении определенных сторонами условий</w:t>
      </w:r>
    </w:p>
    <w:p w14:paraId="5C62CF97" w14:textId="77777777" w:rsidR="0053544C" w:rsidRDefault="00500C39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трудового договора получил (а)</w:t>
      </w:r>
    </w:p>
    <w:p w14:paraId="55C2B39D" w14:textId="77777777" w:rsidR="0053544C" w:rsidRDefault="00500C39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юридического департамента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Чепунова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Чепунова А.А.</w:t>
      </w:r>
    </w:p>
    <w:p w14:paraId="29716D1F" w14:textId="4DB32115" w:rsidR="0053544C" w:rsidRDefault="00500C39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17.04.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F7404FE" w14:textId="77777777" w:rsidR="0053544C" w:rsidRDefault="0053544C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07019" w14:textId="77777777" w:rsidR="00F83CAB" w:rsidRDefault="00F83CAB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9313E" w14:textId="77777777" w:rsidR="00F83CAB" w:rsidRDefault="00F83CAB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Согласна/ не согласна с изменениями ___________________________ ФИО, дата </w:t>
      </w:r>
    </w:p>
    <w:p w14:paraId="52B30046" w14:textId="77777777" w:rsidR="0053544C" w:rsidRDefault="0053544C" w:rsidP="009D536B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E54B9" w14:textId="77777777" w:rsidR="00F83CAB" w:rsidRDefault="00F83CAB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14:paraId="7EA50822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8F5DDC">
        <w:rPr>
          <w:rFonts w:ascii="Times New Roman" w:hAnsi="Times New Roman" w:cs="Times New Roman"/>
          <w:b/>
          <w:color w:val="auto"/>
          <w:lang w:eastAsia="en-US"/>
        </w:rPr>
        <w:t>Акт об отказе от ознакомления с уведомлением об изменении условий трудового договора</w:t>
      </w:r>
    </w:p>
    <w:p w14:paraId="1C35F2C5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5CAF3121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8F5DDC">
        <w:rPr>
          <w:rFonts w:ascii="Times New Roman" w:eastAsia="Times New Roman" w:hAnsi="Times New Roman" w:cs="Times New Roman"/>
          <w:color w:val="auto"/>
        </w:rPr>
        <w:t>Общество с ограниченной ответственностью «РашнЛюкс»</w:t>
      </w:r>
    </w:p>
    <w:p w14:paraId="47FC965B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8F5DDC">
        <w:rPr>
          <w:rFonts w:ascii="Times New Roman" w:eastAsia="Times New Roman" w:hAnsi="Times New Roman" w:cs="Times New Roman"/>
          <w:color w:val="auto"/>
        </w:rPr>
        <w:t>(ООО «РашнЛюкс»)</w:t>
      </w:r>
    </w:p>
    <w:p w14:paraId="4020F2F5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4B1568EF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8F5DDC">
        <w:rPr>
          <w:rFonts w:ascii="Times New Roman" w:eastAsia="Times New Roman" w:hAnsi="Times New Roman" w:cs="Times New Roman"/>
          <w:color w:val="auto"/>
        </w:rPr>
        <w:t>АКТ</w:t>
      </w:r>
    </w:p>
    <w:p w14:paraId="0F67810E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10CE9C9A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8F5DDC">
        <w:rPr>
          <w:rFonts w:ascii="Times New Roman" w:eastAsia="Times New Roman" w:hAnsi="Times New Roman" w:cs="Times New Roman"/>
          <w:color w:val="auto"/>
        </w:rPr>
        <w:t>об отказе от ознакомления с документами</w:t>
      </w:r>
    </w:p>
    <w:p w14:paraId="615A815B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68216FD9" w14:textId="323FDCF2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F5DDC">
        <w:rPr>
          <w:rFonts w:ascii="Times New Roman" w:eastAsia="Times New Roman" w:hAnsi="Times New Roman" w:cs="Times New Roman"/>
          <w:color w:val="auto"/>
        </w:rPr>
        <w:t>Дата и время составления: 09.08.</w:t>
      </w:r>
      <w:r w:rsidR="0075384E">
        <w:rPr>
          <w:rFonts w:ascii="Times New Roman" w:eastAsia="Times New Roman" w:hAnsi="Times New Roman" w:cs="Times New Roman"/>
          <w:color w:val="auto"/>
        </w:rPr>
        <w:t>2022</w:t>
      </w:r>
      <w:r w:rsidRPr="008F5DDC">
        <w:rPr>
          <w:rFonts w:ascii="Times New Roman" w:eastAsia="Times New Roman" w:hAnsi="Times New Roman" w:cs="Times New Roman"/>
          <w:color w:val="auto"/>
        </w:rPr>
        <w:t xml:space="preserve"> г. в 14:10</w:t>
      </w:r>
    </w:p>
    <w:p w14:paraId="65CCD855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F5DDC">
        <w:rPr>
          <w:rFonts w:ascii="Times New Roman" w:eastAsia="Times New Roman" w:hAnsi="Times New Roman" w:cs="Times New Roman"/>
          <w:color w:val="auto"/>
        </w:rPr>
        <w:t>Место составления: г. Москва, Войковское шоссе, д. 11, кабинет отдела кадров ООО «РашнЛюкс»</w:t>
      </w:r>
    </w:p>
    <w:p w14:paraId="7E94226C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13F97882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F5DDC">
        <w:rPr>
          <w:rFonts w:ascii="Times New Roman" w:eastAsia="Times New Roman" w:hAnsi="Times New Roman" w:cs="Times New Roman"/>
          <w:color w:val="auto"/>
        </w:rPr>
        <w:t>Мною начальником отдела кадров Добриной А.Н., в присутствии:</w:t>
      </w:r>
    </w:p>
    <w:p w14:paraId="6490BCA9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F5DDC">
        <w:rPr>
          <w:rFonts w:ascii="Times New Roman" w:eastAsia="Times New Roman" w:hAnsi="Times New Roman" w:cs="Times New Roman"/>
          <w:color w:val="auto"/>
        </w:rPr>
        <w:t>- главного бухгалтера Тащиной О.А.;</w:t>
      </w:r>
    </w:p>
    <w:p w14:paraId="1FA28A65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F5DDC">
        <w:rPr>
          <w:rFonts w:ascii="Times New Roman" w:eastAsia="Times New Roman" w:hAnsi="Times New Roman" w:cs="Times New Roman"/>
          <w:color w:val="auto"/>
        </w:rPr>
        <w:t>- секретаря Оводовой А.Е.;</w:t>
      </w:r>
    </w:p>
    <w:p w14:paraId="39A406DB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64A7C1F1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F5DDC">
        <w:rPr>
          <w:rFonts w:ascii="Times New Roman" w:eastAsia="Times New Roman" w:hAnsi="Times New Roman" w:cs="Times New Roman"/>
          <w:color w:val="auto"/>
        </w:rPr>
        <w:t>составлен настоящий акт о нижеследующем:</w:t>
      </w:r>
    </w:p>
    <w:p w14:paraId="12C83835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2621142F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F5DDC">
        <w:rPr>
          <w:rFonts w:ascii="Times New Roman" w:eastAsia="Times New Roman" w:hAnsi="Times New Roman" w:cs="Times New Roman"/>
          <w:color w:val="auto"/>
        </w:rPr>
        <w:t xml:space="preserve">Кладовщику хозяйственного отдела </w:t>
      </w:r>
      <w:r w:rsidRPr="008F5DDC">
        <w:rPr>
          <w:rFonts w:ascii="Times New Roman" w:eastAsia="Times New Roman" w:hAnsi="Times New Roman" w:cs="Times New Roman"/>
          <w:color w:val="auto"/>
        </w:rPr>
        <w:tab/>
        <w:t>Прятову Ивану Петровичу было предложено для ознакомления уведомление об изменении определенных сторонами условий трудового договора от 28.06.2017 г. № 3.</w:t>
      </w:r>
    </w:p>
    <w:p w14:paraId="5E101B20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F5DDC">
        <w:rPr>
          <w:rFonts w:ascii="Times New Roman" w:eastAsia="Times New Roman" w:hAnsi="Times New Roman" w:cs="Times New Roman"/>
          <w:i/>
          <w:color w:val="auto"/>
        </w:rPr>
        <w:t>Вариант 1:</w:t>
      </w:r>
    </w:p>
    <w:p w14:paraId="2AED827A" w14:textId="00CB6639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F5DDC">
        <w:rPr>
          <w:rFonts w:ascii="Times New Roman" w:eastAsia="Times New Roman" w:hAnsi="Times New Roman" w:cs="Times New Roman"/>
          <w:color w:val="auto"/>
        </w:rPr>
        <w:t>Прятов И.П. с уведомлением об изменении определенных сторонами условий трудового договора от 08.08.</w:t>
      </w:r>
      <w:r w:rsidR="0075384E">
        <w:rPr>
          <w:rFonts w:ascii="Times New Roman" w:eastAsia="Times New Roman" w:hAnsi="Times New Roman" w:cs="Times New Roman"/>
          <w:color w:val="auto"/>
        </w:rPr>
        <w:t>2022</w:t>
      </w:r>
      <w:r w:rsidRPr="008F5DDC">
        <w:rPr>
          <w:rFonts w:ascii="Times New Roman" w:eastAsia="Times New Roman" w:hAnsi="Times New Roman" w:cs="Times New Roman"/>
          <w:color w:val="auto"/>
        </w:rPr>
        <w:t xml:space="preserve"> г. № 87 ознакомился, но отметку об ознакомлении с уведомлением проставить отказался.</w:t>
      </w:r>
    </w:p>
    <w:p w14:paraId="74B352B7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8F5DDC">
        <w:rPr>
          <w:rFonts w:ascii="Times New Roman" w:eastAsia="Times New Roman" w:hAnsi="Times New Roman" w:cs="Times New Roman"/>
          <w:i/>
          <w:color w:val="auto"/>
        </w:rPr>
        <w:t>Вариант 2:</w:t>
      </w:r>
    </w:p>
    <w:p w14:paraId="1E7932DD" w14:textId="7F6D5CCF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F5DDC">
        <w:rPr>
          <w:rFonts w:ascii="Times New Roman" w:eastAsia="Times New Roman" w:hAnsi="Times New Roman" w:cs="Times New Roman"/>
          <w:color w:val="auto"/>
        </w:rPr>
        <w:t>Прятов И.П. с уведомлением об изменении определенных сторонами условий трудового договора от 08.08.</w:t>
      </w:r>
      <w:r w:rsidR="0075384E">
        <w:rPr>
          <w:rFonts w:ascii="Times New Roman" w:eastAsia="Times New Roman" w:hAnsi="Times New Roman" w:cs="Times New Roman"/>
          <w:color w:val="auto"/>
        </w:rPr>
        <w:t>2022</w:t>
      </w:r>
      <w:r w:rsidRPr="008F5DDC">
        <w:rPr>
          <w:rFonts w:ascii="Times New Roman" w:eastAsia="Times New Roman" w:hAnsi="Times New Roman" w:cs="Times New Roman"/>
          <w:color w:val="auto"/>
        </w:rPr>
        <w:t xml:space="preserve"> г. № 87 ознакомиться отказался, уведомление было зачитано Прятову И.П. вслух.</w:t>
      </w:r>
    </w:p>
    <w:p w14:paraId="2AA10FD8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F5DDC">
        <w:rPr>
          <w:rFonts w:ascii="Times New Roman" w:eastAsia="Times New Roman" w:hAnsi="Times New Roman" w:cs="Times New Roman"/>
          <w:color w:val="auto"/>
        </w:rPr>
        <w:t xml:space="preserve">В связи с изложенным, считаем факт ознакомления Кладовщика хозяйственного отдела </w:t>
      </w:r>
      <w:r w:rsidRPr="008F5DDC">
        <w:rPr>
          <w:rFonts w:ascii="Times New Roman" w:eastAsia="Times New Roman" w:hAnsi="Times New Roman" w:cs="Times New Roman"/>
          <w:color w:val="auto"/>
        </w:rPr>
        <w:tab/>
        <w:t>Прятова Ивана Петровича с уведомлением об изменении определенных сторонами условий трудового договора от 28.06.2017 г. № 3 состоявшимся в надлежащем порядке.</w:t>
      </w:r>
    </w:p>
    <w:p w14:paraId="7FE996D9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3F4D0AAD" w14:textId="77777777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F5DDC">
        <w:rPr>
          <w:rFonts w:ascii="Times New Roman" w:eastAsia="Times New Roman" w:hAnsi="Times New Roman" w:cs="Times New Roman"/>
          <w:color w:val="auto"/>
        </w:rPr>
        <w:t>Содержание настоящего акта подтверждаем личными подписями:</w:t>
      </w:r>
    </w:p>
    <w:p w14:paraId="099F74D4" w14:textId="711E5893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F5DDC">
        <w:rPr>
          <w:rFonts w:ascii="Times New Roman" w:eastAsia="Times New Roman" w:hAnsi="Times New Roman" w:cs="Times New Roman"/>
          <w:color w:val="auto"/>
        </w:rPr>
        <w:t>Руководитель отдела кадров</w:t>
      </w:r>
      <w:r w:rsidRPr="008F5DDC">
        <w:rPr>
          <w:rFonts w:ascii="Times New Roman" w:eastAsia="Times New Roman" w:hAnsi="Times New Roman" w:cs="Times New Roman"/>
          <w:color w:val="auto"/>
        </w:rPr>
        <w:tab/>
      </w:r>
      <w:r w:rsidRPr="008F5DDC">
        <w:rPr>
          <w:rFonts w:ascii="Times New Roman" w:eastAsia="Times New Roman" w:hAnsi="Times New Roman" w:cs="Times New Roman"/>
          <w:i/>
          <w:color w:val="auto"/>
        </w:rPr>
        <w:t>Добрина</w:t>
      </w:r>
      <w:r w:rsidRPr="008F5DDC">
        <w:rPr>
          <w:rFonts w:ascii="Times New Roman" w:eastAsia="Times New Roman" w:hAnsi="Times New Roman" w:cs="Times New Roman"/>
          <w:color w:val="auto"/>
        </w:rPr>
        <w:tab/>
      </w:r>
      <w:r w:rsidRPr="008F5DDC">
        <w:rPr>
          <w:rFonts w:ascii="Times New Roman" w:eastAsia="Times New Roman" w:hAnsi="Times New Roman" w:cs="Times New Roman"/>
          <w:color w:val="auto"/>
        </w:rPr>
        <w:tab/>
        <w:t>А.Н. Добрина</w:t>
      </w:r>
      <w:r w:rsidRPr="008F5DDC">
        <w:rPr>
          <w:rFonts w:ascii="Times New Roman" w:eastAsia="Times New Roman" w:hAnsi="Times New Roman" w:cs="Times New Roman"/>
          <w:color w:val="auto"/>
        </w:rPr>
        <w:tab/>
      </w:r>
      <w:r w:rsidRPr="008F5DDC">
        <w:rPr>
          <w:rFonts w:ascii="Times New Roman" w:eastAsia="Times New Roman" w:hAnsi="Times New Roman" w:cs="Times New Roman"/>
          <w:i/>
          <w:color w:val="auto"/>
        </w:rPr>
        <w:t>09.08.</w:t>
      </w:r>
      <w:r w:rsidR="0075384E">
        <w:rPr>
          <w:rFonts w:ascii="Times New Roman" w:eastAsia="Times New Roman" w:hAnsi="Times New Roman" w:cs="Times New Roman"/>
          <w:i/>
          <w:color w:val="auto"/>
        </w:rPr>
        <w:t>2022</w:t>
      </w:r>
    </w:p>
    <w:p w14:paraId="4551A4A9" w14:textId="07542A46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F5DDC">
        <w:rPr>
          <w:rFonts w:ascii="Times New Roman" w:eastAsia="Times New Roman" w:hAnsi="Times New Roman" w:cs="Times New Roman"/>
          <w:color w:val="auto"/>
        </w:rPr>
        <w:t xml:space="preserve">Главный бухгалтер </w:t>
      </w:r>
      <w:r w:rsidRPr="008F5DDC">
        <w:rPr>
          <w:rFonts w:ascii="Times New Roman" w:eastAsia="Times New Roman" w:hAnsi="Times New Roman" w:cs="Times New Roman"/>
          <w:color w:val="auto"/>
        </w:rPr>
        <w:tab/>
      </w:r>
      <w:r w:rsidRPr="008F5DDC">
        <w:rPr>
          <w:rFonts w:ascii="Times New Roman" w:eastAsia="Times New Roman" w:hAnsi="Times New Roman" w:cs="Times New Roman"/>
          <w:color w:val="auto"/>
        </w:rPr>
        <w:tab/>
      </w:r>
      <w:r w:rsidRPr="008F5DDC">
        <w:rPr>
          <w:rFonts w:ascii="Times New Roman" w:eastAsia="Times New Roman" w:hAnsi="Times New Roman" w:cs="Times New Roman"/>
          <w:i/>
          <w:color w:val="auto"/>
        </w:rPr>
        <w:t>Тащина</w:t>
      </w:r>
      <w:r w:rsidRPr="008F5DDC">
        <w:rPr>
          <w:rFonts w:ascii="Times New Roman" w:eastAsia="Times New Roman" w:hAnsi="Times New Roman" w:cs="Times New Roman"/>
          <w:color w:val="auto"/>
        </w:rPr>
        <w:tab/>
      </w:r>
      <w:r w:rsidRPr="008F5DDC">
        <w:rPr>
          <w:rFonts w:ascii="Times New Roman" w:eastAsia="Times New Roman" w:hAnsi="Times New Roman" w:cs="Times New Roman"/>
          <w:color w:val="auto"/>
        </w:rPr>
        <w:tab/>
        <w:t>О.А. Тащина</w:t>
      </w:r>
      <w:r w:rsidRPr="008F5DDC">
        <w:rPr>
          <w:rFonts w:ascii="Times New Roman" w:eastAsia="Times New Roman" w:hAnsi="Times New Roman" w:cs="Times New Roman"/>
          <w:color w:val="auto"/>
        </w:rPr>
        <w:tab/>
      </w:r>
      <w:r w:rsidRPr="008F5DDC">
        <w:rPr>
          <w:rFonts w:ascii="Times New Roman" w:eastAsia="Times New Roman" w:hAnsi="Times New Roman" w:cs="Times New Roman"/>
          <w:i/>
          <w:color w:val="auto"/>
        </w:rPr>
        <w:t>09.08.</w:t>
      </w:r>
      <w:r w:rsidR="0075384E">
        <w:rPr>
          <w:rFonts w:ascii="Times New Roman" w:eastAsia="Times New Roman" w:hAnsi="Times New Roman" w:cs="Times New Roman"/>
          <w:i/>
          <w:color w:val="auto"/>
        </w:rPr>
        <w:t>2022</w:t>
      </w:r>
    </w:p>
    <w:p w14:paraId="6826B159" w14:textId="1BD636D9" w:rsidR="00DC6377" w:rsidRPr="008F5DDC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F5DDC">
        <w:rPr>
          <w:rFonts w:ascii="Times New Roman" w:eastAsia="Times New Roman" w:hAnsi="Times New Roman" w:cs="Times New Roman"/>
          <w:color w:val="auto"/>
        </w:rPr>
        <w:t xml:space="preserve">Секретарь </w:t>
      </w:r>
      <w:r w:rsidRPr="008F5DDC">
        <w:rPr>
          <w:rFonts w:ascii="Times New Roman" w:eastAsia="Times New Roman" w:hAnsi="Times New Roman" w:cs="Times New Roman"/>
          <w:color w:val="auto"/>
        </w:rPr>
        <w:tab/>
      </w:r>
      <w:r w:rsidRPr="008F5DDC">
        <w:rPr>
          <w:rFonts w:ascii="Times New Roman" w:eastAsia="Times New Roman" w:hAnsi="Times New Roman" w:cs="Times New Roman"/>
          <w:color w:val="auto"/>
        </w:rPr>
        <w:tab/>
      </w:r>
      <w:r w:rsidRPr="008F5DDC">
        <w:rPr>
          <w:rFonts w:ascii="Times New Roman" w:eastAsia="Times New Roman" w:hAnsi="Times New Roman" w:cs="Times New Roman"/>
          <w:color w:val="auto"/>
        </w:rPr>
        <w:tab/>
      </w:r>
      <w:r w:rsidRPr="008F5DDC">
        <w:rPr>
          <w:rFonts w:ascii="Times New Roman" w:eastAsia="Times New Roman" w:hAnsi="Times New Roman" w:cs="Times New Roman"/>
          <w:i/>
          <w:color w:val="auto"/>
        </w:rPr>
        <w:t>Оводова</w:t>
      </w:r>
      <w:r w:rsidRPr="008F5DDC">
        <w:rPr>
          <w:rFonts w:ascii="Times New Roman" w:eastAsia="Times New Roman" w:hAnsi="Times New Roman" w:cs="Times New Roman"/>
          <w:color w:val="auto"/>
        </w:rPr>
        <w:tab/>
      </w:r>
      <w:r w:rsidRPr="008F5DDC">
        <w:rPr>
          <w:rFonts w:ascii="Times New Roman" w:eastAsia="Times New Roman" w:hAnsi="Times New Roman" w:cs="Times New Roman"/>
          <w:color w:val="auto"/>
        </w:rPr>
        <w:tab/>
        <w:t>А.Е. Оводова</w:t>
      </w:r>
      <w:r w:rsidRPr="008F5DDC">
        <w:rPr>
          <w:rFonts w:ascii="Times New Roman" w:eastAsia="Times New Roman" w:hAnsi="Times New Roman" w:cs="Times New Roman"/>
          <w:color w:val="auto"/>
        </w:rPr>
        <w:tab/>
      </w:r>
      <w:r w:rsidRPr="008F5DDC">
        <w:rPr>
          <w:rFonts w:ascii="Times New Roman" w:eastAsia="Times New Roman" w:hAnsi="Times New Roman" w:cs="Times New Roman"/>
          <w:i/>
          <w:color w:val="auto"/>
        </w:rPr>
        <w:t>09.08.</w:t>
      </w:r>
      <w:r w:rsidR="0075384E">
        <w:rPr>
          <w:rFonts w:ascii="Times New Roman" w:eastAsia="Times New Roman" w:hAnsi="Times New Roman" w:cs="Times New Roman"/>
          <w:i/>
          <w:color w:val="auto"/>
        </w:rPr>
        <w:t>2022</w:t>
      </w:r>
    </w:p>
    <w:p w14:paraId="2F6E87E3" w14:textId="77777777" w:rsidR="00DC6377" w:rsidRDefault="00DC6377" w:rsidP="009D5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FE02A" w14:textId="77777777" w:rsidR="0053544C" w:rsidRDefault="00500C39" w:rsidP="009D5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Уведомление </w:t>
      </w:r>
      <w:r w:rsidR="00F83CAB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наличии подходящих вакансий</w:t>
      </w:r>
    </w:p>
    <w:p w14:paraId="7F2776C8" w14:textId="77777777" w:rsidR="0053544C" w:rsidRDefault="0053544C" w:rsidP="009D53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4DA75" w14:textId="77777777" w:rsidR="0053544C" w:rsidRDefault="00500C39" w:rsidP="009D53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«Наше богатство»</w:t>
      </w:r>
    </w:p>
    <w:p w14:paraId="5D3D8176" w14:textId="77777777" w:rsidR="0053544C" w:rsidRDefault="0053544C" w:rsidP="009D536B">
      <w:pPr>
        <w:spacing w:after="0" w:line="240" w:lineRule="auto"/>
        <w:ind w:left="7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C663C" w14:textId="77777777" w:rsidR="0053544C" w:rsidRDefault="00500C39" w:rsidP="009D536B">
      <w:pPr>
        <w:spacing w:after="0" w:line="240" w:lineRule="auto"/>
        <w:ind w:left="7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Чепуновой </w:t>
      </w:r>
    </w:p>
    <w:p w14:paraId="5A0AC185" w14:textId="77777777" w:rsidR="0053544C" w:rsidRDefault="00500C39" w:rsidP="009D536B">
      <w:pPr>
        <w:spacing w:after="0" w:line="240" w:lineRule="auto"/>
        <w:ind w:left="7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Алле Александровне</w:t>
      </w:r>
    </w:p>
    <w:p w14:paraId="69AEEE38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5D18D" w14:textId="7BE7463D" w:rsidR="0053544C" w:rsidRDefault="00500C39" w:rsidP="009D5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Уведомление о наличии подходящих вакансий от 18 апреля 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4F750E0D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8DE11" w14:textId="77777777" w:rsidR="0053544C" w:rsidRDefault="00500C39" w:rsidP="009D536B">
      <w:pPr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Уважаемая Чепунова Алла Александровна!</w:t>
      </w:r>
    </w:p>
    <w:p w14:paraId="615C07BE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1EE80" w14:textId="77777777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Вашим отказом на продолжение трудовых отношений в измененных условиях, а также на основании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ч. 3 ст. 74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 уведомляем вас о наличии следующих вакансий в ООО "Наше богатство", на которые вы можете быть переведены с вашего письменного согласия.</w:t>
      </w:r>
    </w:p>
    <w:tbl>
      <w:tblPr>
        <w:tblStyle w:val="a5"/>
        <w:tblW w:w="9360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600"/>
        <w:gridCol w:w="2880"/>
        <w:gridCol w:w="2640"/>
        <w:gridCol w:w="3240"/>
      </w:tblGrid>
      <w:tr w:rsidR="0053544C" w14:paraId="4E37850C" w14:textId="77777777">
        <w:trPr>
          <w:trHeight w:val="4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75C3F" w14:textId="77777777" w:rsidR="0053544C" w:rsidRDefault="00500C39" w:rsidP="009D53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ABC20" w14:textId="77777777" w:rsidR="0053544C" w:rsidRDefault="00500C39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FC5EF" w14:textId="77777777" w:rsidR="0053544C" w:rsidRDefault="00500C39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</w:t>
            </w:r>
          </w:p>
          <w:p w14:paraId="28591F0B" w14:textId="77777777" w:rsidR="0053544C" w:rsidRDefault="00500C39" w:rsidP="009D53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8C2D5" w14:textId="77777777" w:rsidR="0053544C" w:rsidRDefault="00500C39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заработной платы,</w:t>
            </w:r>
          </w:p>
          <w:p w14:paraId="31275D6A" w14:textId="77777777" w:rsidR="0053544C" w:rsidRDefault="00500C39" w:rsidP="009D53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3544C" w14:paraId="38F62235" w14:textId="77777777">
        <w:trPr>
          <w:trHeight w:val="38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7F985" w14:textId="77777777" w:rsidR="0053544C" w:rsidRDefault="00500C39" w:rsidP="009D53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C4D31" w14:textId="77777777" w:rsidR="0065023E" w:rsidRDefault="0065023E" w:rsidP="009D53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A1D87" w14:textId="77777777" w:rsidR="0053544C" w:rsidRDefault="00500C39" w:rsidP="009D53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B9DE1" w14:textId="77777777" w:rsidR="0065023E" w:rsidRDefault="0065023E" w:rsidP="009D53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4B8C6" w14:textId="77777777" w:rsidR="0053544C" w:rsidRDefault="0065023E" w:rsidP="009D53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00C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15D52" w14:textId="77777777" w:rsidR="0065023E" w:rsidRDefault="0065023E" w:rsidP="009D53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5E104" w14:textId="77777777" w:rsidR="0053544C" w:rsidRDefault="0065023E" w:rsidP="009D53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8F1C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0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3544C" w14:paraId="7478A999" w14:textId="77777777">
        <w:trPr>
          <w:trHeight w:val="38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B173B" w14:textId="77777777" w:rsidR="0053544C" w:rsidRDefault="00500C39" w:rsidP="009D53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71351" w14:textId="77777777" w:rsidR="0065023E" w:rsidRDefault="0065023E" w:rsidP="009D53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CDEF2" w14:textId="77777777" w:rsidR="0053544C" w:rsidRDefault="00500C39" w:rsidP="009D53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1BF90" w14:textId="77777777" w:rsidR="0065023E" w:rsidRDefault="0065023E" w:rsidP="009D53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E9C08" w14:textId="77777777" w:rsidR="0053544C" w:rsidRDefault="0065023E" w:rsidP="009D53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00C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49288" w14:textId="77777777" w:rsidR="0065023E" w:rsidRDefault="0065023E" w:rsidP="009D53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64B05" w14:textId="77777777" w:rsidR="0053544C" w:rsidRDefault="0065023E" w:rsidP="009D53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8F1C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0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14:paraId="540F47EB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6ED97" w14:textId="7C12737E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принятом решении просим вас сообщить в отдел кадров не позднее 25 апреля 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6115B749" w14:textId="77777777" w:rsidR="008F1C9D" w:rsidRDefault="008F1C9D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Должностные инструкции прилагаем.</w:t>
      </w:r>
    </w:p>
    <w:p w14:paraId="192547E9" w14:textId="070656C7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Доводим до вашего сведения, что в случае отказа от перевода трудовой договор с вами будет расторгнут на основании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п. 7 ч. 1 ст. 77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 18 июня 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464467B2" w14:textId="77777777" w:rsidR="0053544C" w:rsidRDefault="0053544C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AFE64" w14:textId="77777777" w:rsidR="0053544C" w:rsidRDefault="00500C39" w:rsidP="009D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Вороняк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В.М. Вороняк</w:t>
      </w:r>
    </w:p>
    <w:p w14:paraId="5D0E1D4A" w14:textId="77777777" w:rsidR="0053544C" w:rsidRDefault="0053544C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868D5B" w14:textId="77777777" w:rsidR="0053544C" w:rsidRDefault="00500C39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об изменении определенных сторонами условий</w:t>
      </w:r>
    </w:p>
    <w:p w14:paraId="21E99DFF" w14:textId="77777777" w:rsidR="0053544C" w:rsidRDefault="00500C39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трудового договора получил (а)</w:t>
      </w:r>
    </w:p>
    <w:p w14:paraId="1A5F137C" w14:textId="77777777" w:rsidR="0053544C" w:rsidRDefault="00500C39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юридического департамента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Чепунова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Чепунова А.А.</w:t>
      </w:r>
    </w:p>
    <w:p w14:paraId="4C7B44D7" w14:textId="26B51883" w:rsidR="0053544C" w:rsidRDefault="00500C39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18.04.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00CC48F" w14:textId="77777777" w:rsidR="008F1C9D" w:rsidRDefault="008F1C9D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D7903" w14:textId="77777777" w:rsidR="008F1C9D" w:rsidRDefault="008F1C9D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Согласен _______________</w:t>
      </w:r>
      <w:r w:rsidR="00F83CAB">
        <w:rPr>
          <w:rFonts w:ascii="Times New Roman" w:eastAsia="Times New Roman" w:hAnsi="Times New Roman" w:cs="Times New Roman"/>
          <w:sz w:val="24"/>
          <w:szCs w:val="24"/>
        </w:rPr>
        <w:t xml:space="preserve"> ФИО, дата</w:t>
      </w:r>
    </w:p>
    <w:p w14:paraId="6F786AD6" w14:textId="77777777" w:rsidR="008F1C9D" w:rsidRDefault="008F1C9D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согласен ___________</w:t>
      </w:r>
      <w:r w:rsidR="00F83CAB">
        <w:rPr>
          <w:rFonts w:ascii="Times New Roman" w:eastAsia="Times New Roman" w:hAnsi="Times New Roman" w:cs="Times New Roman"/>
          <w:sz w:val="24"/>
          <w:szCs w:val="24"/>
        </w:rPr>
        <w:t xml:space="preserve">ФИО, дата </w:t>
      </w:r>
    </w:p>
    <w:p w14:paraId="79A79298" w14:textId="77777777" w:rsidR="0053544C" w:rsidRPr="008F5DDC" w:rsidRDefault="0053544C" w:rsidP="009D53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AFBEFD" w14:textId="77777777" w:rsidR="0053544C" w:rsidRPr="008F5DDC" w:rsidRDefault="0053544C" w:rsidP="009D53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3ECDCB" w14:textId="77777777" w:rsidR="008F5DDC" w:rsidRPr="008F5DDC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1D69D571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DC6377">
        <w:rPr>
          <w:rFonts w:ascii="Times New Roman" w:hAnsi="Times New Roman" w:cs="Times New Roman"/>
          <w:b/>
          <w:color w:val="auto"/>
          <w:lang w:eastAsia="en-US"/>
        </w:rPr>
        <w:t>Уведомление об отсутствии вакансий</w:t>
      </w:r>
    </w:p>
    <w:p w14:paraId="002E0AB9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rFonts w:ascii="Times New Roman" w:hAnsi="Times New Roman" w:cs="Times New Roman"/>
          <w:b/>
          <w:color w:val="auto"/>
          <w:lang w:eastAsia="en-US"/>
        </w:rPr>
      </w:pPr>
    </w:p>
    <w:p w14:paraId="015E174E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DC6377">
        <w:rPr>
          <w:rFonts w:ascii="Times New Roman" w:eastAsia="Times New Roman" w:hAnsi="Times New Roman" w:cs="Times New Roman"/>
          <w:color w:val="auto"/>
        </w:rPr>
        <w:t>Общество с ограниченной ответственностью «РашнЛюкс»</w:t>
      </w:r>
    </w:p>
    <w:p w14:paraId="11B0B261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DC6377">
        <w:rPr>
          <w:rFonts w:ascii="Times New Roman" w:eastAsia="Times New Roman" w:hAnsi="Times New Roman" w:cs="Times New Roman"/>
          <w:color w:val="auto"/>
        </w:rPr>
        <w:t>(ООО «РашнЛюкс»)</w:t>
      </w:r>
    </w:p>
    <w:p w14:paraId="42B7E713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DC6377">
        <w:rPr>
          <w:rFonts w:ascii="Times New Roman" w:eastAsia="Times New Roman" w:hAnsi="Times New Roman" w:cs="Times New Roman"/>
          <w:color w:val="auto"/>
        </w:rPr>
        <w:t>ИНН 5647364968, г. Москва, Войковское шоссе, д. 11, Тел./Факс: +7(495)7568473</w:t>
      </w:r>
    </w:p>
    <w:p w14:paraId="2428AD07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4782B950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lang w:val="ru" w:eastAsia="en-US"/>
        </w:rPr>
      </w:pPr>
    </w:p>
    <w:p w14:paraId="7D0C0EBF" w14:textId="46BD9883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DC6377">
        <w:rPr>
          <w:rFonts w:ascii="Times New Roman" w:hAnsi="Times New Roman" w:cs="Times New Roman"/>
          <w:color w:val="auto"/>
          <w:lang w:val="ru" w:eastAsia="en-US"/>
        </w:rPr>
        <w:t xml:space="preserve">Исх. № 123 от </w:t>
      </w:r>
      <w:r w:rsidRPr="00DC6377">
        <w:rPr>
          <w:rFonts w:ascii="Times New Roman" w:hAnsi="Times New Roman" w:cs="Times New Roman"/>
          <w:color w:val="auto"/>
          <w:lang w:eastAsia="en-US"/>
        </w:rPr>
        <w:t xml:space="preserve">14 октября </w:t>
      </w:r>
      <w:r w:rsidR="0075384E">
        <w:rPr>
          <w:rFonts w:ascii="Times New Roman" w:hAnsi="Times New Roman" w:cs="Times New Roman"/>
          <w:color w:val="auto"/>
          <w:lang w:eastAsia="en-US"/>
        </w:rPr>
        <w:t>2022</w:t>
      </w:r>
      <w:r w:rsidRPr="00DC6377">
        <w:rPr>
          <w:rFonts w:ascii="Times New Roman" w:hAnsi="Times New Roman" w:cs="Times New Roman"/>
          <w:color w:val="auto"/>
          <w:lang w:eastAsia="en-US"/>
        </w:rPr>
        <w:t xml:space="preserve"> г. </w:t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</w:p>
    <w:p w14:paraId="529EA9AD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  <w:t xml:space="preserve">Кладовщику хозяйственного отдела </w:t>
      </w:r>
    </w:p>
    <w:p w14:paraId="2BE02817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lang w:val="ru" w:eastAsia="en-US"/>
        </w:rPr>
      </w:pP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  <w:t>Прятову Ивану Петровичу</w:t>
      </w:r>
    </w:p>
    <w:p w14:paraId="516ED6D1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DC6377">
        <w:rPr>
          <w:rFonts w:ascii="Times New Roman" w:hAnsi="Times New Roman" w:cs="Times New Roman"/>
          <w:color w:val="auto"/>
          <w:lang w:eastAsia="en-US"/>
        </w:rPr>
        <w:tab/>
      </w:r>
    </w:p>
    <w:p w14:paraId="2433EF50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DC6377">
        <w:rPr>
          <w:rFonts w:ascii="Times New Roman" w:hAnsi="Times New Roman" w:cs="Times New Roman"/>
          <w:color w:val="auto"/>
          <w:lang w:eastAsia="en-US"/>
        </w:rPr>
        <w:t>Уведомление об отсутствии другой</w:t>
      </w:r>
    </w:p>
    <w:p w14:paraId="77708C4D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DC6377">
        <w:rPr>
          <w:rFonts w:ascii="Times New Roman" w:hAnsi="Times New Roman" w:cs="Times New Roman"/>
          <w:color w:val="auto"/>
          <w:lang w:eastAsia="en-US"/>
        </w:rPr>
        <w:t>имеющейся у работодателя работы</w:t>
      </w:r>
    </w:p>
    <w:p w14:paraId="33C367AD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6A6D1B81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DC6377">
        <w:rPr>
          <w:rFonts w:ascii="Times New Roman" w:hAnsi="Times New Roman" w:cs="Times New Roman"/>
          <w:color w:val="auto"/>
          <w:lang w:eastAsia="en-US"/>
        </w:rPr>
        <w:t>Уважаемый Иван Петрович!</w:t>
      </w:r>
    </w:p>
    <w:p w14:paraId="76C524E3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0425106E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DC6377">
        <w:rPr>
          <w:rFonts w:ascii="Times New Roman" w:hAnsi="Times New Roman" w:cs="Times New Roman"/>
          <w:color w:val="auto"/>
          <w:lang w:eastAsia="en-US"/>
        </w:rPr>
        <w:t xml:space="preserve">В связи с Вашим отказом (отсутствием согласия) на продолжение трудовых отношений в измененных условиях, а также на основании </w:t>
      </w:r>
      <w:hyperlink r:id="rId12" w:history="1">
        <w:r w:rsidRPr="00DC6377">
          <w:rPr>
            <w:rFonts w:ascii="Times New Roman" w:hAnsi="Times New Roman" w:cs="Times New Roman"/>
            <w:color w:val="auto"/>
            <w:lang w:eastAsia="en-US"/>
          </w:rPr>
          <w:t>ч. 3 ст. 74</w:t>
        </w:r>
      </w:hyperlink>
      <w:r w:rsidRPr="00DC6377">
        <w:rPr>
          <w:rFonts w:ascii="Times New Roman" w:hAnsi="Times New Roman" w:cs="Times New Roman"/>
          <w:color w:val="auto"/>
          <w:lang w:eastAsia="en-US"/>
        </w:rPr>
        <w:t xml:space="preserve"> Трудового кодекса Российской Федерации уведомляем Вас об отсутствии в ООО «РашнЛюкс» другой имеющейся у работодателя работы (вакантных должностей), соответствующих Вашей квалификации, а также отсутствием вакантных нижестоящих должностей или нижеоплачиваемой работы, которую Вы могли бы выполнять с учетом Вашей квалификации и состояния здоровья. </w:t>
      </w:r>
    </w:p>
    <w:p w14:paraId="1CF3F819" w14:textId="3576C6AB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DC6377">
        <w:rPr>
          <w:rFonts w:ascii="Times New Roman" w:hAnsi="Times New Roman" w:cs="Times New Roman"/>
          <w:color w:val="auto"/>
          <w:lang w:eastAsia="en-US"/>
        </w:rPr>
        <w:lastRenderedPageBreak/>
        <w:t xml:space="preserve">Доводим до Вашего сведения, что трудовой договор от 28.06.2017 г. № 3 с Вами будет расторгнут на основании </w:t>
      </w:r>
      <w:hyperlink r:id="rId13" w:history="1">
        <w:r w:rsidRPr="00DC6377">
          <w:rPr>
            <w:rFonts w:ascii="Times New Roman" w:hAnsi="Times New Roman" w:cs="Times New Roman"/>
            <w:color w:val="auto"/>
            <w:lang w:eastAsia="en-US"/>
          </w:rPr>
          <w:t>п. 7 ч. 1 ст. 77</w:t>
        </w:r>
      </w:hyperlink>
      <w:r w:rsidRPr="00DC6377">
        <w:rPr>
          <w:rFonts w:ascii="Times New Roman" w:hAnsi="Times New Roman" w:cs="Times New Roman"/>
          <w:color w:val="auto"/>
          <w:lang w:eastAsia="en-US"/>
        </w:rPr>
        <w:t xml:space="preserve"> Трудового кодекса Российской Федерации 14 октября </w:t>
      </w:r>
      <w:r w:rsidR="0075384E">
        <w:rPr>
          <w:rFonts w:ascii="Times New Roman" w:hAnsi="Times New Roman" w:cs="Times New Roman"/>
          <w:color w:val="auto"/>
          <w:lang w:eastAsia="en-US"/>
        </w:rPr>
        <w:t>2022</w:t>
      </w:r>
      <w:r w:rsidRPr="00DC6377">
        <w:rPr>
          <w:rFonts w:ascii="Times New Roman" w:hAnsi="Times New Roman" w:cs="Times New Roman"/>
          <w:color w:val="auto"/>
          <w:lang w:eastAsia="en-US"/>
        </w:rPr>
        <w:t xml:space="preserve"> года.</w:t>
      </w:r>
    </w:p>
    <w:p w14:paraId="56818A08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</w:p>
    <w:p w14:paraId="42994287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DC6377">
        <w:rPr>
          <w:rFonts w:ascii="Times New Roman" w:hAnsi="Times New Roman" w:cs="Times New Roman"/>
          <w:color w:val="auto"/>
          <w:lang w:eastAsia="en-US"/>
        </w:rPr>
        <w:t xml:space="preserve">Генеральный директор </w:t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i/>
          <w:color w:val="auto"/>
          <w:lang w:eastAsia="en-US"/>
        </w:rPr>
        <w:t>Сойте</w:t>
      </w:r>
      <w:r w:rsidRPr="00DC6377">
        <w:rPr>
          <w:rFonts w:ascii="Times New Roman" w:hAnsi="Times New Roman" w:cs="Times New Roman"/>
          <w:i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i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color w:val="auto"/>
          <w:lang w:eastAsia="en-US"/>
        </w:rPr>
        <w:tab/>
        <w:t>А.С. Сойте</w:t>
      </w:r>
    </w:p>
    <w:p w14:paraId="0C9A04EC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0BBB76FA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DC6377">
        <w:rPr>
          <w:rFonts w:ascii="Times New Roman" w:hAnsi="Times New Roman" w:cs="Times New Roman"/>
          <w:color w:val="auto"/>
          <w:lang w:eastAsia="en-US"/>
        </w:rPr>
        <w:t xml:space="preserve">Уведомление об отсутствии другой имеющейся </w:t>
      </w:r>
    </w:p>
    <w:p w14:paraId="31D012DD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DC6377">
        <w:rPr>
          <w:rFonts w:ascii="Times New Roman" w:hAnsi="Times New Roman" w:cs="Times New Roman"/>
          <w:color w:val="auto"/>
          <w:lang w:eastAsia="en-US"/>
        </w:rPr>
        <w:t>у работодателя работы на руки получил:</w:t>
      </w:r>
    </w:p>
    <w:p w14:paraId="16706B0D" w14:textId="0F104264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DC6377">
        <w:rPr>
          <w:rFonts w:ascii="Times New Roman" w:hAnsi="Times New Roman" w:cs="Times New Roman"/>
          <w:bCs/>
          <w:color w:val="auto"/>
          <w:lang w:eastAsia="en-US"/>
        </w:rPr>
        <w:t xml:space="preserve">Кладовщик </w:t>
      </w:r>
      <w:r w:rsidRPr="00DC6377">
        <w:rPr>
          <w:rFonts w:ascii="Times New Roman" w:hAnsi="Times New Roman" w:cs="Times New Roman"/>
          <w:bCs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bCs/>
          <w:i/>
          <w:color w:val="auto"/>
          <w:lang w:eastAsia="en-US"/>
        </w:rPr>
        <w:t>Прятов</w:t>
      </w:r>
      <w:r w:rsidRPr="00DC6377">
        <w:rPr>
          <w:rFonts w:ascii="Times New Roman" w:hAnsi="Times New Roman" w:cs="Times New Roman"/>
          <w:bCs/>
          <w:color w:val="auto"/>
          <w:lang w:eastAsia="en-US"/>
        </w:rPr>
        <w:tab/>
        <w:t>И.П. Прятов</w:t>
      </w:r>
      <w:r w:rsidRPr="00DC6377">
        <w:rPr>
          <w:rFonts w:ascii="Times New Roman" w:hAnsi="Times New Roman" w:cs="Times New Roman"/>
          <w:bCs/>
          <w:color w:val="auto"/>
          <w:lang w:eastAsia="en-US"/>
        </w:rPr>
        <w:tab/>
      </w:r>
      <w:r w:rsidRPr="00DC6377">
        <w:rPr>
          <w:rFonts w:ascii="Times New Roman" w:hAnsi="Times New Roman" w:cs="Times New Roman"/>
          <w:bCs/>
          <w:i/>
          <w:color w:val="auto"/>
          <w:lang w:eastAsia="en-US"/>
        </w:rPr>
        <w:t>14.10.</w:t>
      </w:r>
      <w:r w:rsidR="0075384E">
        <w:rPr>
          <w:rFonts w:ascii="Times New Roman" w:hAnsi="Times New Roman" w:cs="Times New Roman"/>
          <w:bCs/>
          <w:i/>
          <w:color w:val="auto"/>
          <w:lang w:eastAsia="en-US"/>
        </w:rPr>
        <w:t>2022</w:t>
      </w:r>
    </w:p>
    <w:p w14:paraId="71C77F20" w14:textId="77777777" w:rsidR="00DC6377" w:rsidRPr="00DC6377" w:rsidRDefault="00DC6377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0D64F1AE" w14:textId="77777777" w:rsidR="0053544C" w:rsidRDefault="0053544C" w:rsidP="009D536B">
      <w:pPr>
        <w:spacing w:after="0" w:line="240" w:lineRule="auto"/>
      </w:pPr>
    </w:p>
    <w:p w14:paraId="749847D8" w14:textId="77777777" w:rsidR="008F5DDC" w:rsidRPr="008F5DDC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8F5DDC">
        <w:rPr>
          <w:rFonts w:ascii="Times New Roman" w:hAnsi="Times New Roman" w:cs="Times New Roman"/>
          <w:b/>
          <w:color w:val="auto"/>
          <w:lang w:eastAsia="en-US"/>
        </w:rPr>
        <w:t>Приказ об увольнении в связи с отказом работника от продолжения работы в связи с изменением условий трудового договора</w:t>
      </w:r>
    </w:p>
    <w:p w14:paraId="11092D0C" w14:textId="77777777" w:rsidR="008F5DDC" w:rsidRPr="008F5DDC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2811D757" w14:textId="77777777" w:rsidR="008F5DDC" w:rsidRPr="008F5DDC" w:rsidRDefault="008F5DDC" w:rsidP="009D536B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F5DDC">
        <w:rPr>
          <w:rFonts w:ascii="Times New Roman" w:eastAsia="Times New Roman" w:hAnsi="Times New Roman" w:cs="Times New Roman"/>
          <w:sz w:val="20"/>
          <w:szCs w:val="20"/>
          <w:lang w:eastAsia="en-US"/>
        </w:rPr>
        <w:t>Унифицированная форма № Т-8</w:t>
      </w:r>
    </w:p>
    <w:p w14:paraId="4F7EDE00" w14:textId="77777777" w:rsidR="008F5DDC" w:rsidRPr="008F5DDC" w:rsidRDefault="008F5DDC" w:rsidP="009D536B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F5DDC">
        <w:rPr>
          <w:rFonts w:ascii="Times New Roman" w:eastAsia="Times New Roman" w:hAnsi="Times New Roman" w:cs="Times New Roman"/>
          <w:sz w:val="20"/>
          <w:szCs w:val="20"/>
          <w:lang w:eastAsia="en-US"/>
        </w:rPr>
        <w:t>Утверждена Постановлением Госкомстата России</w:t>
      </w:r>
      <w:r w:rsidRPr="008F5DDC">
        <w:rPr>
          <w:rFonts w:ascii="Times New Roman" w:eastAsia="Times New Roman" w:hAnsi="Times New Roman" w:cs="Times New Roman"/>
          <w:sz w:val="20"/>
          <w:szCs w:val="20"/>
          <w:lang w:eastAsia="en-US"/>
        </w:rPr>
        <w:br/>
        <w:t>от 05.01.04 № 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90"/>
        <w:gridCol w:w="174"/>
        <w:gridCol w:w="291"/>
        <w:gridCol w:w="408"/>
        <w:gridCol w:w="1046"/>
        <w:gridCol w:w="1452"/>
      </w:tblGrid>
      <w:tr w:rsidR="008F5DDC" w:rsidRPr="008F5DDC" w14:paraId="2095A0FF" w14:textId="77777777" w:rsidTr="008F5DDC">
        <w:tc>
          <w:tcPr>
            <w:tcW w:w="34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78515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5963BA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9C08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</w:tr>
      <w:tr w:rsidR="008F5DDC" w:rsidRPr="008F5DDC" w14:paraId="221A4BBD" w14:textId="77777777" w:rsidTr="008F5DDC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</w:tcPr>
          <w:p w14:paraId="274E120F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177E7F" w14:textId="77777777" w:rsidR="008F5DDC" w:rsidRPr="008F5DDC" w:rsidRDefault="008F5DDC" w:rsidP="009D536B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Форма по ОКУД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BF0E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0301006</w:t>
            </w:r>
          </w:p>
        </w:tc>
      </w:tr>
      <w:tr w:rsidR="008F5DDC" w:rsidRPr="008F5DDC" w14:paraId="649A0223" w14:textId="77777777" w:rsidTr="008F5DDC">
        <w:tc>
          <w:tcPr>
            <w:tcW w:w="3611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D8485B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Общество с ограниченной ответственностью «РашнЛюкс»</w:t>
            </w:r>
          </w:p>
          <w:p w14:paraId="355CBBD4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(ООО «РашнЛюкс»)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E75A7" w14:textId="77777777" w:rsidR="008F5DDC" w:rsidRPr="008F5DDC" w:rsidRDefault="008F5DDC" w:rsidP="009D536B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ОКПО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6600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76858473</w:t>
            </w:r>
          </w:p>
        </w:tc>
      </w:tr>
      <w:tr w:rsidR="008F5DDC" w:rsidRPr="008F5DDC" w14:paraId="59C21826" w14:textId="77777777" w:rsidTr="008F5DDC">
        <w:tc>
          <w:tcPr>
            <w:tcW w:w="38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50E78A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(наименование организации)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1CF3F0C" w14:textId="77777777" w:rsidR="008F5DDC" w:rsidRPr="008F5DDC" w:rsidRDefault="008F5DDC" w:rsidP="009D536B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16B285C2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6255E3F" w14:textId="77777777" w:rsidR="008F5DDC" w:rsidRPr="008F5DDC" w:rsidRDefault="008F5DDC" w:rsidP="009D53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8F5DDC" w:rsidRPr="008F5DDC" w14:paraId="13229367" w14:textId="77777777" w:rsidTr="008F5DD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629D54B3" w14:textId="77777777" w:rsidR="008F5DDC" w:rsidRPr="008F5DDC" w:rsidRDefault="008F5DDC" w:rsidP="009D536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Align w:val="center"/>
          </w:tcPr>
          <w:p w14:paraId="48C7519C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14:paraId="2192ADCF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составления</w:t>
            </w:r>
          </w:p>
        </w:tc>
      </w:tr>
      <w:tr w:rsidR="008F5DDC" w:rsidRPr="008F5DDC" w14:paraId="04BD316D" w14:textId="77777777" w:rsidTr="008F5DD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D888C" w14:textId="77777777" w:rsidR="008F5DDC" w:rsidRPr="008F5DDC" w:rsidRDefault="008F5DDC" w:rsidP="009D53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ПРИКАЗ</w:t>
            </w:r>
          </w:p>
        </w:tc>
        <w:tc>
          <w:tcPr>
            <w:tcW w:w="1672" w:type="dxa"/>
            <w:vAlign w:val="bottom"/>
          </w:tcPr>
          <w:p w14:paraId="5AEC2A31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8-лс</w:t>
            </w:r>
          </w:p>
        </w:tc>
        <w:tc>
          <w:tcPr>
            <w:tcW w:w="1673" w:type="dxa"/>
            <w:vAlign w:val="bottom"/>
          </w:tcPr>
          <w:p w14:paraId="311B70A5" w14:textId="2597B425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14.10.</w:t>
            </w:r>
            <w:r w:rsidR="007538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2022</w:t>
            </w:r>
          </w:p>
        </w:tc>
      </w:tr>
    </w:tbl>
    <w:p w14:paraId="691DE103" w14:textId="77777777" w:rsidR="008F5DDC" w:rsidRPr="008F5DDC" w:rsidRDefault="008F5DDC" w:rsidP="009D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F5DDC">
        <w:rPr>
          <w:rFonts w:ascii="Times New Roman" w:eastAsia="Times New Roman" w:hAnsi="Times New Roman" w:cs="Times New Roman"/>
          <w:sz w:val="20"/>
          <w:szCs w:val="20"/>
          <w:lang w:eastAsia="en-US"/>
        </w:rPr>
        <w:t>(распоряжение)</w:t>
      </w:r>
      <w:r w:rsidRPr="008F5DDC">
        <w:rPr>
          <w:rFonts w:ascii="Times New Roman" w:eastAsia="Times New Roman" w:hAnsi="Times New Roman" w:cs="Times New Roman"/>
          <w:sz w:val="20"/>
          <w:szCs w:val="20"/>
          <w:lang w:eastAsia="en-US"/>
        </w:rPr>
        <w:br/>
        <w:t>о прекращении (расторжении) трудового договора с работником (увольнении)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26"/>
        <w:gridCol w:w="403"/>
        <w:gridCol w:w="282"/>
        <w:gridCol w:w="1822"/>
        <w:gridCol w:w="432"/>
        <w:gridCol w:w="559"/>
        <w:gridCol w:w="318"/>
        <w:gridCol w:w="339"/>
        <w:gridCol w:w="1319"/>
        <w:gridCol w:w="266"/>
      </w:tblGrid>
      <w:tr w:rsidR="008F5DDC" w:rsidRPr="008F5DDC" w14:paraId="57A4E486" w14:textId="77777777" w:rsidTr="008F5DDC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3A4E15B1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Прекратить действие трудового договора от “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A30CD4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6A2FFF93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”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6C8D15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июня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14:paraId="356D40F0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60F6A7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338BE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№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047CDB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2836C15D" w14:textId="77777777" w:rsidR="008F5DDC" w:rsidRPr="008F5DDC" w:rsidRDefault="008F5DDC" w:rsidP="009D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</w:tc>
      </w:tr>
      <w:tr w:rsidR="008F5DDC" w:rsidRPr="008F5DDC" w14:paraId="497D3961" w14:textId="77777777" w:rsidTr="008F5DDC">
        <w:trPr>
          <w:gridAfter w:val="3"/>
          <w:wAfter w:w="910" w:type="pct"/>
          <w:trHeight w:val="180"/>
        </w:trPr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6BDFDD6A" w14:textId="77777777" w:rsidR="008F5DDC" w:rsidRPr="008F5DDC" w:rsidRDefault="008F5DDC" w:rsidP="009D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уволить “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3E2B90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1A19F720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”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2A48DC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октября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14:paraId="7E3A0FA3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76D9D4" w14:textId="7855965C" w:rsidR="008F5DDC" w:rsidRPr="008F5DDC" w:rsidRDefault="009D536B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en-US"/>
              </w:rPr>
              <w:t>2</w:t>
            </w:r>
            <w:r w:rsidR="0075384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2E8F4600" w14:textId="77777777" w:rsidR="008F5DDC" w:rsidRPr="008F5DDC" w:rsidRDefault="008F5DDC" w:rsidP="009D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</w:t>
            </w:r>
          </w:p>
        </w:tc>
      </w:tr>
    </w:tbl>
    <w:p w14:paraId="640F0DBC" w14:textId="77777777" w:rsidR="008F5DDC" w:rsidRPr="008F5DDC" w:rsidRDefault="008F5DDC" w:rsidP="009D5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F5DDC">
        <w:rPr>
          <w:rFonts w:ascii="Times New Roman" w:eastAsia="Times New Roman" w:hAnsi="Times New Roman" w:cs="Times New Roman"/>
          <w:sz w:val="20"/>
          <w:szCs w:val="20"/>
          <w:lang w:eastAsia="en-US"/>
        </w:rPr>
        <w:t>(Ненужное зачеркнуть)</w:t>
      </w:r>
    </w:p>
    <w:p w14:paraId="308EDAC9" w14:textId="77777777" w:rsidR="008F5DDC" w:rsidRPr="008F5DDC" w:rsidRDefault="008F5DDC" w:rsidP="009D53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718"/>
        <w:gridCol w:w="1743"/>
      </w:tblGrid>
      <w:tr w:rsidR="008F5DDC" w:rsidRPr="008F5DDC" w14:paraId="3D22EA41" w14:textId="77777777" w:rsidTr="008F5DDC">
        <w:tc>
          <w:tcPr>
            <w:tcW w:w="4167" w:type="pct"/>
            <w:tcBorders>
              <w:top w:val="nil"/>
              <w:left w:val="nil"/>
              <w:bottom w:val="nil"/>
            </w:tcBorders>
          </w:tcPr>
          <w:p w14:paraId="736C23AA" w14:textId="77777777" w:rsidR="008F5DDC" w:rsidRPr="008F5DDC" w:rsidRDefault="008F5DDC" w:rsidP="009D53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left w:val="nil"/>
            </w:tcBorders>
          </w:tcPr>
          <w:p w14:paraId="16A11803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Табельный номер</w:t>
            </w:r>
          </w:p>
        </w:tc>
      </w:tr>
      <w:tr w:rsidR="008F5DDC" w:rsidRPr="008F5DDC" w14:paraId="05C0BC24" w14:textId="77777777" w:rsidTr="008F5DDC">
        <w:tc>
          <w:tcPr>
            <w:tcW w:w="4167" w:type="pct"/>
            <w:tcBorders>
              <w:top w:val="nil"/>
              <w:left w:val="nil"/>
              <w:bottom w:val="nil"/>
            </w:tcBorders>
            <w:vAlign w:val="bottom"/>
          </w:tcPr>
          <w:p w14:paraId="7F819E2B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Прятова Ивана Петровича</w:t>
            </w:r>
          </w:p>
        </w:tc>
        <w:tc>
          <w:tcPr>
            <w:tcW w:w="833" w:type="pct"/>
            <w:tcBorders>
              <w:bottom w:val="nil"/>
            </w:tcBorders>
          </w:tcPr>
          <w:p w14:paraId="2A9DE0AB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8F5DDC" w:rsidRPr="008F5DDC" w14:paraId="2A56FCB5" w14:textId="77777777" w:rsidTr="008F5DDC">
        <w:trPr>
          <w:trHeight w:val="100"/>
        </w:trPr>
        <w:tc>
          <w:tcPr>
            <w:tcW w:w="4167" w:type="pct"/>
            <w:tcBorders>
              <w:left w:val="nil"/>
              <w:bottom w:val="nil"/>
              <w:right w:val="nil"/>
            </w:tcBorders>
          </w:tcPr>
          <w:p w14:paraId="4DFE7783" w14:textId="77777777" w:rsidR="008F5DDC" w:rsidRPr="008F5DDC" w:rsidRDefault="008F5DDC" w:rsidP="009D536B">
            <w:pPr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(фамилия, имя, отчество)</w:t>
            </w: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</w:tcPr>
          <w:p w14:paraId="363BAC8A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5DDC" w:rsidRPr="008F5DDC" w14:paraId="5D2E60FB" w14:textId="77777777" w:rsidTr="008F5DDC">
        <w:trPr>
          <w:trHeight w:val="14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62965AC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Кладовщик</w:t>
            </w:r>
          </w:p>
        </w:tc>
      </w:tr>
      <w:tr w:rsidR="008F5DDC" w:rsidRPr="008F5DDC" w14:paraId="04A62132" w14:textId="77777777" w:rsidTr="008F5DDC">
        <w:trPr>
          <w:trHeight w:val="1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B73CB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(структурное подразделение)</w:t>
            </w:r>
          </w:p>
        </w:tc>
      </w:tr>
      <w:tr w:rsidR="008F5DDC" w:rsidRPr="008F5DDC" w14:paraId="5B0CEC94" w14:textId="77777777" w:rsidTr="008F5DDC">
        <w:trPr>
          <w:trHeight w:val="14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4542499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Хозяйственный отдел</w:t>
            </w:r>
          </w:p>
        </w:tc>
      </w:tr>
      <w:tr w:rsidR="008F5DDC" w:rsidRPr="008F5DDC" w14:paraId="477C49A2" w14:textId="77777777" w:rsidTr="008F5DDC">
        <w:trPr>
          <w:trHeight w:val="1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CD24B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14:paraId="0621A326" w14:textId="77777777" w:rsidR="008F5DDC" w:rsidRPr="008F5DDC" w:rsidRDefault="008F5DDC" w:rsidP="009D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537C8D5E" w14:textId="77777777" w:rsidR="008F5DDC" w:rsidRPr="008F5DDC" w:rsidRDefault="008F5DDC" w:rsidP="009D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F5DDC">
        <w:rPr>
          <w:rFonts w:ascii="Times New Roman" w:eastAsia="Times New Roman" w:hAnsi="Times New Roman" w:cs="Times New Roman"/>
          <w:sz w:val="20"/>
          <w:szCs w:val="20"/>
          <w:lang w:eastAsia="en-US"/>
        </w:rPr>
        <w:t>отказ работника от продолжения работы в связи с изменением определенных сторонами условий трудового договора, п. 7 части первой статьи 77 Трудового кодекса Российской Федерации</w:t>
      </w:r>
    </w:p>
    <w:p w14:paraId="6C484190" w14:textId="77777777" w:rsidR="008F5DDC" w:rsidRPr="008F5DDC" w:rsidRDefault="008F5DDC" w:rsidP="009D536B">
      <w:pPr>
        <w:pBdr>
          <w:top w:val="single" w:sz="4" w:space="1" w:color="000000"/>
        </w:pBdr>
        <w:tabs>
          <w:tab w:val="center" w:pos="5233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F5DD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(основание прекращения (расторжения) трудового договора (увольнения))</w:t>
      </w:r>
      <w:r w:rsidRPr="008F5DDC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</w:p>
    <w:p w14:paraId="2B08192A" w14:textId="77777777" w:rsidR="008F5DDC" w:rsidRPr="008F5DDC" w:rsidRDefault="008F5DDC" w:rsidP="009D536B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22"/>
        <w:gridCol w:w="646"/>
        <w:gridCol w:w="2518"/>
        <w:gridCol w:w="286"/>
        <w:gridCol w:w="278"/>
        <w:gridCol w:w="1260"/>
        <w:gridCol w:w="229"/>
        <w:gridCol w:w="76"/>
        <w:gridCol w:w="217"/>
        <w:gridCol w:w="383"/>
        <w:gridCol w:w="305"/>
        <w:gridCol w:w="941"/>
        <w:gridCol w:w="423"/>
        <w:gridCol w:w="423"/>
        <w:gridCol w:w="459"/>
      </w:tblGrid>
      <w:tr w:rsidR="008F5DDC" w:rsidRPr="008F5DDC" w14:paraId="407C5536" w14:textId="77777777" w:rsidTr="008F5DDC"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A30CE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Основание (документ, номер, дата):</w:t>
            </w:r>
          </w:p>
        </w:tc>
        <w:tc>
          <w:tcPr>
            <w:tcW w:w="4028" w:type="pct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31EF32CB" w14:textId="779750EF" w:rsidR="008F5DDC" w:rsidRPr="008F5DDC" w:rsidRDefault="008F5DDC" w:rsidP="00F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уведомление об изменении условий трудового договора от 08.08.</w:t>
            </w:r>
            <w:r w:rsidR="0075384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№ 87</w:t>
            </w:r>
            <w:r w:rsidR="00F83CA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предложения вакансий от ___ , от ___, от ___ / уведомления  об отсутствии вакансий  от ___, от ____, от _____</w:t>
            </w:r>
          </w:p>
        </w:tc>
      </w:tr>
      <w:tr w:rsidR="008F5DDC" w:rsidRPr="008F5DDC" w14:paraId="477C523B" w14:textId="77777777" w:rsidTr="008F5DDC"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DCCAF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28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24E22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(заявление работника, служебная записка, медицинское заключение и т.д.)</w:t>
            </w:r>
          </w:p>
        </w:tc>
      </w:tr>
      <w:tr w:rsidR="008F5DDC" w:rsidRPr="008F5DDC" w14:paraId="03E67FF3" w14:textId="77777777" w:rsidTr="008F5DDC"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B8026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21FD5B2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организации</w:t>
            </w:r>
          </w:p>
        </w:tc>
        <w:tc>
          <w:tcPr>
            <w:tcW w:w="135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55E7BA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CA7B126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843CBD5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Генеральный директор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1BEF79BB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1DBC1F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14:paraId="08C6CC27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14:paraId="4D92B44E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Сойте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C00C3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9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55E5F3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3635C18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5D0BCC5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А.С. Сойте</w:t>
            </w:r>
          </w:p>
        </w:tc>
      </w:tr>
      <w:tr w:rsidR="008F5DDC" w:rsidRPr="008F5DDC" w14:paraId="27434D48" w14:textId="77777777" w:rsidTr="008F5DDC"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75176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D00F2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4D6A1F07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495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(личная подпись)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96E8D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A2EBF8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8F5DDC" w:rsidRPr="008F5DDC" w14:paraId="246DE035" w14:textId="77777777" w:rsidTr="008F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881DF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79B231F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 приказом (распоряжением) работник ознакомлен</w:t>
            </w:r>
          </w:p>
        </w:tc>
        <w:tc>
          <w:tcPr>
            <w:tcW w:w="89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59F57AB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Прятов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31B2F" w14:textId="77777777" w:rsidR="008F5DDC" w:rsidRPr="008F5DDC" w:rsidRDefault="008F5DDC" w:rsidP="009D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“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566884E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7F4F3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FCCD53C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октября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D3929" w14:textId="77777777" w:rsidR="008F5DDC" w:rsidRPr="008F5DDC" w:rsidRDefault="008F5DDC" w:rsidP="009D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26B5FC" w14:textId="467D1DD5" w:rsidR="008F5DDC" w:rsidRPr="008F5DDC" w:rsidRDefault="0075384E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04117" w14:textId="77777777" w:rsidR="008F5DDC" w:rsidRPr="008F5DDC" w:rsidRDefault="008F5DDC" w:rsidP="009D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8F5DDC" w:rsidRPr="008F5DDC" w14:paraId="3E16F084" w14:textId="77777777" w:rsidTr="008F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F045B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6EC40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(личная подпись)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2413E" w14:textId="77777777" w:rsidR="008F5DDC" w:rsidRPr="008F5DDC" w:rsidRDefault="008F5DDC" w:rsidP="009D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DDA3D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106A3399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14:paraId="554A3B77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14:paraId="1BD817A1" w14:textId="77777777" w:rsidR="008F5DDC" w:rsidRPr="008F5DDC" w:rsidRDefault="008F5DDC" w:rsidP="009D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14:paraId="4C0F3555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14:paraId="7E7DE068" w14:textId="77777777" w:rsidR="008F5DDC" w:rsidRPr="008F5DDC" w:rsidRDefault="008F5DDC" w:rsidP="009D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1115BFD0" w14:textId="77777777" w:rsidR="008F5DDC" w:rsidRPr="008F5DDC" w:rsidRDefault="008F5DDC" w:rsidP="009D53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F5DDC">
        <w:rPr>
          <w:rFonts w:ascii="Times New Roman" w:eastAsia="Times New Roman" w:hAnsi="Times New Roman" w:cs="Times New Roman"/>
          <w:sz w:val="20"/>
          <w:szCs w:val="20"/>
          <w:lang w:eastAsia="en-US"/>
        </w:rPr>
        <w:t>Мотивированное мнение выборного</w:t>
      </w:r>
      <w:r w:rsidRPr="008F5DDC">
        <w:rPr>
          <w:rFonts w:ascii="Times New Roman" w:eastAsia="Times New Roman" w:hAnsi="Times New Roman" w:cs="Times New Roman"/>
          <w:sz w:val="20"/>
          <w:szCs w:val="20"/>
          <w:lang w:eastAsia="en-US"/>
        </w:rPr>
        <w:br/>
        <w:t>профсоюзного органа в письменной форме</w:t>
      </w:r>
    </w:p>
    <w:tbl>
      <w:tblPr>
        <w:tblW w:w="8046" w:type="dxa"/>
        <w:tblLayout w:type="fixed"/>
        <w:tblLook w:val="0000" w:firstRow="0" w:lastRow="0" w:firstColumn="0" w:lastColumn="0" w:noHBand="0" w:noVBand="0"/>
      </w:tblPr>
      <w:tblGrid>
        <w:gridCol w:w="675"/>
        <w:gridCol w:w="396"/>
        <w:gridCol w:w="455"/>
        <w:gridCol w:w="1196"/>
        <w:gridCol w:w="505"/>
        <w:gridCol w:w="236"/>
        <w:gridCol w:w="756"/>
        <w:gridCol w:w="851"/>
        <w:gridCol w:w="2976"/>
      </w:tblGrid>
      <w:tr w:rsidR="008F5DDC" w:rsidRPr="008F5DDC" w14:paraId="73B150B7" w14:textId="77777777" w:rsidTr="008F5DD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6C4976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4ADE80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0E46BBE8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A359DE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7BB8864" w14:textId="77777777" w:rsidR="008F5DDC" w:rsidRPr="008F5DDC" w:rsidRDefault="008F5DDC" w:rsidP="009D5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6C4FFF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645EA98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456D8F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988E475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 рассмотрено</w:t>
            </w:r>
          </w:p>
        </w:tc>
      </w:tr>
    </w:tbl>
    <w:p w14:paraId="7472721D" w14:textId="77777777" w:rsidR="008F5DDC" w:rsidRPr="008F5DDC" w:rsidRDefault="008F5DDC" w:rsidP="009D53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14:paraId="6590C9A1" w14:textId="77777777" w:rsidR="008F5DDC" w:rsidRPr="008F5DDC" w:rsidRDefault="008F5DDC" w:rsidP="009D53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14:paraId="7E941281" w14:textId="77777777" w:rsidR="008F5DDC" w:rsidRPr="008F5DDC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8F5DDC">
        <w:rPr>
          <w:rFonts w:ascii="Times New Roman" w:hAnsi="Times New Roman" w:cs="Times New Roman"/>
          <w:b/>
          <w:color w:val="auto"/>
          <w:lang w:eastAsia="en-US"/>
        </w:rPr>
        <w:t xml:space="preserve">Образец записи в трудовой книжке об увольнении по п. 7 части первой ст. 77 ТК РФ </w:t>
      </w:r>
    </w:p>
    <w:p w14:paraId="1196EA15" w14:textId="77777777" w:rsidR="008F5DDC" w:rsidRPr="008F5DDC" w:rsidRDefault="008F5DDC" w:rsidP="009D53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1006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45"/>
        <w:gridCol w:w="830"/>
        <w:gridCol w:w="810"/>
        <w:gridCol w:w="675"/>
        <w:gridCol w:w="4008"/>
        <w:gridCol w:w="2797"/>
      </w:tblGrid>
      <w:tr w:rsidR="008F5DDC" w:rsidRPr="008F5DDC" w14:paraId="00610DBB" w14:textId="77777777" w:rsidTr="008F5DDC">
        <w:trPr>
          <w:trHeight w:val="240"/>
        </w:trPr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9EEDFC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записи</w:t>
            </w:r>
          </w:p>
        </w:tc>
        <w:tc>
          <w:tcPr>
            <w:tcW w:w="2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CBE5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0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C6C084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Сведения о приеме на работу, переводе на другую постоянную работу, квалификации, увольнении (с указанием причин и  ссылкой на статью, пункт закона)</w:t>
            </w:r>
          </w:p>
        </w:tc>
        <w:tc>
          <w:tcPr>
            <w:tcW w:w="279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D48E3A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Наименование, дата и номер документа, на основании которого внесена запись</w:t>
            </w:r>
          </w:p>
        </w:tc>
      </w:tr>
      <w:tr w:rsidR="008F5DDC" w:rsidRPr="008F5DDC" w14:paraId="77CACBF0" w14:textId="77777777" w:rsidTr="008F5DDC">
        <w:trPr>
          <w:trHeight w:val="526"/>
        </w:trPr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587D6D" w14:textId="77777777" w:rsidR="008F5DDC" w:rsidRPr="008F5DDC" w:rsidRDefault="008F5DDC" w:rsidP="009D5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84CF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число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C2A0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месяц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74A0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40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5D0BBE" w14:textId="77777777" w:rsidR="008F5DDC" w:rsidRPr="008F5DDC" w:rsidRDefault="008F5DDC" w:rsidP="009D5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9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986E43" w14:textId="77777777" w:rsidR="008F5DDC" w:rsidRPr="008F5DDC" w:rsidRDefault="008F5DDC" w:rsidP="009D5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F5DDC" w:rsidRPr="008F5DDC" w14:paraId="79C5D11B" w14:textId="77777777" w:rsidTr="008F5DDC">
        <w:trPr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EC0F5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39C3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DE7F9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184B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8F5DDC" w:rsidRPr="008F5DDC" w14:paraId="1FB38DF5" w14:textId="77777777" w:rsidTr="008F5DDC">
        <w:trPr>
          <w:trHeight w:val="48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ED2C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E8E46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CC60" w14:textId="77777777" w:rsidR="008F5DDC" w:rsidRPr="008F5DDC" w:rsidRDefault="008F5DDC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15A83" w14:textId="0662DEA8" w:rsidR="008F5DDC" w:rsidRPr="008F5DDC" w:rsidRDefault="0075384E" w:rsidP="009D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A330C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Трудовой договор прекращен в связи с отказом</w:t>
            </w:r>
            <w:r w:rsidRPr="008F5DDC">
              <w:rPr>
                <w:rFonts w:cs="Times New Roman"/>
                <w:color w:val="auto"/>
                <w:lang w:eastAsia="en-US"/>
              </w:rPr>
              <w:t xml:space="preserve"> </w:t>
            </w: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работника от продолжения работы в связи с изменением определенных сторонами условий трудового договора, п. 7 части первой статьи 77 Трудового кодекса Российской Федерации</w:t>
            </w:r>
          </w:p>
          <w:p w14:paraId="68A53CEE" w14:textId="77777777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F740B" w14:textId="3A72745A" w:rsidR="008F5DDC" w:rsidRPr="008F5DDC" w:rsidRDefault="008F5DDC" w:rsidP="009D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Приказ </w:t>
            </w: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от 14.10.</w:t>
            </w:r>
            <w:r w:rsidR="0075384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2022</w:t>
            </w: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F5DD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№ 8-лс </w:t>
            </w:r>
          </w:p>
        </w:tc>
      </w:tr>
    </w:tbl>
    <w:p w14:paraId="4659C02D" w14:textId="77777777" w:rsidR="008F5DDC" w:rsidRPr="008F5DDC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7C2E65D2" w14:textId="77777777" w:rsidR="008F5DDC" w:rsidRPr="008F5DDC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8F5DDC">
        <w:rPr>
          <w:rFonts w:ascii="Times New Roman" w:hAnsi="Times New Roman" w:cs="Times New Roman"/>
          <w:b/>
          <w:color w:val="auto"/>
          <w:lang w:eastAsia="en-US"/>
        </w:rPr>
        <w:t>Образец записи в личной карточке работника</w:t>
      </w:r>
    </w:p>
    <w:p w14:paraId="1B052393" w14:textId="77777777" w:rsidR="008F5DDC" w:rsidRPr="008F5DDC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2F3282AA" w14:textId="77777777" w:rsidR="008F5DDC" w:rsidRPr="008F5DDC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8F5DDC">
        <w:rPr>
          <w:rFonts w:ascii="Times New Roman" w:eastAsia="Courier New" w:hAnsi="Times New Roman" w:cs="Times New Roman"/>
          <w:color w:val="auto"/>
          <w:sz w:val="18"/>
          <w:szCs w:val="18"/>
          <w:lang w:eastAsia="en-US"/>
        </w:rPr>
        <w:t xml:space="preserve">XI. Основание прекращения (увольнения) </w:t>
      </w:r>
      <w:r w:rsidRPr="008F5DDC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в связи с отказом работника от продолжения работы в связи с изменением </w:t>
      </w:r>
    </w:p>
    <w:p w14:paraId="3FCB7971" w14:textId="77777777" w:rsidR="008F5DDC" w:rsidRPr="008F5DDC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8F5DDC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определенных сторонами условий трудового договора, п. 7 части первой </w:t>
      </w:r>
    </w:p>
    <w:p w14:paraId="7BFEBB0A" w14:textId="77777777" w:rsidR="008F5DDC" w:rsidRPr="008F5DDC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2" w:firstLine="708"/>
        <w:jc w:val="both"/>
        <w:rPr>
          <w:rFonts w:ascii="Times New Roman" w:eastAsia="Courier New" w:hAnsi="Times New Roman" w:cs="Times New Roman"/>
          <w:color w:val="auto"/>
          <w:sz w:val="18"/>
          <w:szCs w:val="18"/>
          <w:lang w:eastAsia="en-US"/>
        </w:rPr>
      </w:pPr>
      <w:r w:rsidRPr="008F5DDC">
        <w:rPr>
          <w:rFonts w:ascii="Times New Roman" w:eastAsia="Times New Roman" w:hAnsi="Times New Roman" w:cs="Times New Roman"/>
          <w:sz w:val="18"/>
          <w:szCs w:val="18"/>
          <w:lang w:eastAsia="en-US"/>
        </w:rPr>
        <w:t>статьи 77 Трудового кодекса Российской Федерации</w:t>
      </w:r>
    </w:p>
    <w:p w14:paraId="765A6A69" w14:textId="487E036E" w:rsidR="008F5DDC" w:rsidRPr="008F5DDC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Courier New" w:hAnsi="Times New Roman" w:cs="Times New Roman"/>
          <w:color w:val="auto"/>
          <w:sz w:val="18"/>
          <w:szCs w:val="18"/>
          <w:lang w:eastAsia="en-US"/>
        </w:rPr>
      </w:pPr>
      <w:r w:rsidRPr="008F5DDC">
        <w:rPr>
          <w:rFonts w:ascii="Times New Roman" w:eastAsia="Courier New" w:hAnsi="Times New Roman" w:cs="Times New Roman"/>
          <w:color w:val="auto"/>
          <w:sz w:val="18"/>
          <w:szCs w:val="18"/>
          <w:lang w:eastAsia="en-US"/>
        </w:rPr>
        <w:t xml:space="preserve">Дата увольнения «14» </w:t>
      </w:r>
      <w:r w:rsidRPr="008F5DDC">
        <w:rPr>
          <w:rFonts w:ascii="Times New Roman" w:eastAsia="Courier New" w:hAnsi="Times New Roman" w:cs="Times New Roman"/>
          <w:color w:val="auto"/>
          <w:sz w:val="18"/>
          <w:szCs w:val="18"/>
          <w:u w:val="single"/>
          <w:lang w:eastAsia="en-US"/>
        </w:rPr>
        <w:t>октября</w:t>
      </w:r>
      <w:r w:rsidRPr="008F5DDC">
        <w:rPr>
          <w:rFonts w:ascii="Times New Roman" w:eastAsia="Courier New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75384E">
        <w:rPr>
          <w:rFonts w:ascii="Times New Roman" w:eastAsia="Courier New" w:hAnsi="Times New Roman" w:cs="Times New Roman"/>
          <w:color w:val="auto"/>
          <w:sz w:val="18"/>
          <w:szCs w:val="18"/>
          <w:u w:val="single"/>
          <w:lang w:eastAsia="en-US"/>
        </w:rPr>
        <w:t>2022</w:t>
      </w:r>
      <w:r w:rsidRPr="008F5DDC">
        <w:rPr>
          <w:rFonts w:ascii="Times New Roman" w:eastAsia="Courier New" w:hAnsi="Times New Roman" w:cs="Times New Roman"/>
          <w:color w:val="auto"/>
          <w:sz w:val="18"/>
          <w:szCs w:val="18"/>
          <w:lang w:eastAsia="en-US"/>
        </w:rPr>
        <w:t xml:space="preserve"> г.</w:t>
      </w:r>
    </w:p>
    <w:p w14:paraId="05B1410C" w14:textId="77777777" w:rsidR="008F5DDC" w:rsidRPr="008F5DDC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Courier New" w:hAnsi="Times New Roman" w:cs="Times New Roman"/>
          <w:color w:val="auto"/>
          <w:sz w:val="20"/>
          <w:szCs w:val="20"/>
          <w:lang w:eastAsia="en-US"/>
        </w:rPr>
      </w:pPr>
    </w:p>
    <w:p w14:paraId="7C19296B" w14:textId="006D7C94" w:rsidR="008F5DDC" w:rsidRPr="008F5DDC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Courier New" w:hAnsi="Times New Roman" w:cs="Times New Roman"/>
          <w:color w:val="auto"/>
          <w:sz w:val="20"/>
          <w:szCs w:val="20"/>
          <w:lang w:eastAsia="en-US"/>
        </w:rPr>
      </w:pPr>
      <w:r w:rsidRPr="008F5DDC">
        <w:rPr>
          <w:rFonts w:ascii="Times New Roman" w:eastAsia="Courier New" w:hAnsi="Times New Roman" w:cs="Times New Roman"/>
          <w:color w:val="auto"/>
          <w:sz w:val="20"/>
          <w:szCs w:val="20"/>
          <w:lang w:eastAsia="en-US"/>
        </w:rPr>
        <w:t xml:space="preserve">Приказ (распоряжение) № </w:t>
      </w:r>
      <w:r w:rsidRPr="008F5DDC">
        <w:rPr>
          <w:rFonts w:ascii="Times New Roman" w:eastAsia="Courier New" w:hAnsi="Times New Roman" w:cs="Times New Roman"/>
          <w:color w:val="auto"/>
          <w:sz w:val="20"/>
          <w:szCs w:val="20"/>
          <w:u w:val="single"/>
          <w:lang w:eastAsia="en-US"/>
        </w:rPr>
        <w:t>8-лс</w:t>
      </w:r>
      <w:r w:rsidRPr="008F5DDC">
        <w:rPr>
          <w:rFonts w:ascii="Times New Roman" w:eastAsia="Courier New" w:hAnsi="Times New Roman" w:cs="Times New Roman"/>
          <w:color w:val="auto"/>
          <w:sz w:val="20"/>
          <w:szCs w:val="20"/>
          <w:lang w:eastAsia="en-US"/>
        </w:rPr>
        <w:t xml:space="preserve"> от </w:t>
      </w:r>
      <w:r w:rsidRPr="008F5DDC">
        <w:rPr>
          <w:rFonts w:ascii="Times New Roman" w:eastAsia="Courier New" w:hAnsi="Times New Roman" w:cs="Times New Roman"/>
          <w:color w:val="auto"/>
          <w:sz w:val="18"/>
          <w:szCs w:val="18"/>
          <w:lang w:eastAsia="en-US"/>
        </w:rPr>
        <w:t xml:space="preserve">«14» </w:t>
      </w:r>
      <w:r w:rsidRPr="008F5DDC">
        <w:rPr>
          <w:rFonts w:ascii="Times New Roman" w:eastAsia="Courier New" w:hAnsi="Times New Roman" w:cs="Times New Roman"/>
          <w:color w:val="auto"/>
          <w:sz w:val="18"/>
          <w:szCs w:val="18"/>
          <w:u w:val="single"/>
          <w:lang w:eastAsia="en-US"/>
        </w:rPr>
        <w:t>октября</w:t>
      </w:r>
      <w:r w:rsidRPr="008F5DDC">
        <w:rPr>
          <w:rFonts w:ascii="Times New Roman" w:eastAsia="Courier New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75384E">
        <w:rPr>
          <w:rFonts w:ascii="Times New Roman" w:eastAsia="Courier New" w:hAnsi="Times New Roman" w:cs="Times New Roman"/>
          <w:color w:val="auto"/>
          <w:sz w:val="18"/>
          <w:szCs w:val="18"/>
          <w:u w:val="single"/>
          <w:lang w:eastAsia="en-US"/>
        </w:rPr>
        <w:t>2022</w:t>
      </w:r>
      <w:r w:rsidRPr="008F5DDC">
        <w:rPr>
          <w:rFonts w:ascii="Times New Roman" w:eastAsia="Courier New" w:hAnsi="Times New Roman" w:cs="Times New Roman"/>
          <w:color w:val="auto"/>
          <w:sz w:val="18"/>
          <w:szCs w:val="18"/>
          <w:lang w:eastAsia="en-US"/>
        </w:rPr>
        <w:t xml:space="preserve"> г.</w:t>
      </w:r>
    </w:p>
    <w:p w14:paraId="6C56F9AF" w14:textId="77777777" w:rsidR="008F5DDC" w:rsidRPr="008F5DDC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Courier New" w:hAnsi="Times New Roman" w:cs="Times New Roman"/>
          <w:color w:val="auto"/>
          <w:sz w:val="20"/>
          <w:szCs w:val="20"/>
          <w:lang w:eastAsia="en-US"/>
        </w:rPr>
      </w:pPr>
    </w:p>
    <w:p w14:paraId="5FB5ACAD" w14:textId="77777777" w:rsidR="008F5DDC" w:rsidRPr="008F5DDC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Courier New" w:hAnsi="Times New Roman" w:cs="Times New Roman"/>
          <w:color w:val="auto"/>
          <w:sz w:val="20"/>
          <w:szCs w:val="20"/>
          <w:lang w:eastAsia="en-US"/>
        </w:rPr>
      </w:pPr>
      <w:r w:rsidRPr="008F5DDC">
        <w:rPr>
          <w:rFonts w:ascii="Times New Roman" w:eastAsia="Courier New" w:hAnsi="Times New Roman" w:cs="Times New Roman"/>
          <w:color w:val="auto"/>
          <w:sz w:val="20"/>
          <w:szCs w:val="20"/>
          <w:lang w:eastAsia="en-US"/>
        </w:rPr>
        <w:t xml:space="preserve">Работник кадровой службы </w:t>
      </w:r>
      <w:r w:rsidRPr="008F5DDC">
        <w:rPr>
          <w:rFonts w:ascii="Times New Roman" w:eastAsia="Courier New" w:hAnsi="Times New Roman" w:cs="Times New Roman"/>
          <w:i/>
          <w:color w:val="auto"/>
          <w:sz w:val="20"/>
          <w:szCs w:val="20"/>
          <w:u w:val="single"/>
          <w:lang w:eastAsia="en-US"/>
        </w:rPr>
        <w:t>Руководитель отдела кадров</w:t>
      </w:r>
      <w:r w:rsidRPr="008F5DDC">
        <w:rPr>
          <w:rFonts w:ascii="Times New Roman" w:eastAsia="Courier New" w:hAnsi="Times New Roman" w:cs="Times New Roman"/>
          <w:i/>
          <w:color w:val="auto"/>
          <w:sz w:val="20"/>
          <w:szCs w:val="20"/>
          <w:u w:val="single"/>
          <w:lang w:eastAsia="en-US"/>
        </w:rPr>
        <w:tab/>
      </w:r>
      <w:r w:rsidRPr="008F5DDC">
        <w:rPr>
          <w:rFonts w:ascii="Times New Roman" w:eastAsia="Courier New" w:hAnsi="Times New Roman" w:cs="Times New Roman"/>
          <w:i/>
          <w:color w:val="auto"/>
          <w:sz w:val="20"/>
          <w:szCs w:val="20"/>
          <w:u w:val="single"/>
          <w:lang w:eastAsia="en-US"/>
        </w:rPr>
        <w:tab/>
        <w:t>Добрина</w:t>
      </w:r>
      <w:r w:rsidRPr="008F5DDC">
        <w:rPr>
          <w:rFonts w:ascii="Times New Roman" w:eastAsia="Courier New" w:hAnsi="Times New Roman" w:cs="Times New Roman"/>
          <w:i/>
          <w:color w:val="auto"/>
          <w:sz w:val="20"/>
          <w:szCs w:val="20"/>
          <w:u w:val="single"/>
          <w:lang w:eastAsia="en-US"/>
        </w:rPr>
        <w:tab/>
        <w:t>А.Н. Добрина</w:t>
      </w:r>
      <w:r w:rsidRPr="008F5DDC">
        <w:rPr>
          <w:rFonts w:ascii="Times New Roman" w:eastAsia="Courier New" w:hAnsi="Times New Roman" w:cs="Times New Roman"/>
          <w:color w:val="auto"/>
          <w:sz w:val="20"/>
          <w:szCs w:val="20"/>
          <w:u w:val="single"/>
          <w:lang w:eastAsia="en-US"/>
        </w:rPr>
        <w:tab/>
      </w:r>
      <w:r w:rsidRPr="008F5DDC">
        <w:rPr>
          <w:rFonts w:ascii="Times New Roman" w:eastAsia="Courier New" w:hAnsi="Times New Roman" w:cs="Times New Roman"/>
          <w:color w:val="auto"/>
          <w:sz w:val="20"/>
          <w:szCs w:val="20"/>
          <w:u w:val="single"/>
          <w:lang w:eastAsia="en-US"/>
        </w:rPr>
        <w:tab/>
      </w:r>
    </w:p>
    <w:p w14:paraId="57AE5DA9" w14:textId="77777777" w:rsidR="008F5DDC" w:rsidRPr="008F5DDC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Courier New" w:hAnsi="Times New Roman" w:cs="Times New Roman"/>
          <w:color w:val="auto"/>
          <w:sz w:val="20"/>
          <w:szCs w:val="20"/>
          <w:lang w:eastAsia="en-US"/>
        </w:rPr>
      </w:pPr>
      <w:r w:rsidRPr="008F5DDC">
        <w:rPr>
          <w:rFonts w:ascii="Times New Roman" w:eastAsia="Courier New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(должность)                                 (личная подпись) (расшифровка подписи)</w:t>
      </w:r>
    </w:p>
    <w:p w14:paraId="574BFD0D" w14:textId="77777777" w:rsidR="008F5DDC" w:rsidRPr="008F5DDC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Courier New" w:hAnsi="Times New Roman" w:cs="Times New Roman"/>
          <w:color w:val="auto"/>
          <w:sz w:val="20"/>
          <w:szCs w:val="20"/>
          <w:lang w:eastAsia="en-US"/>
        </w:rPr>
      </w:pPr>
    </w:p>
    <w:p w14:paraId="1937C1B4" w14:textId="77777777" w:rsidR="008F5DDC" w:rsidRPr="008F5DDC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Courier New" w:hAnsi="Times New Roman" w:cs="Times New Roman"/>
          <w:color w:val="auto"/>
          <w:sz w:val="20"/>
          <w:szCs w:val="20"/>
          <w:lang w:eastAsia="en-US"/>
        </w:rPr>
      </w:pPr>
      <w:r w:rsidRPr="008F5DDC">
        <w:rPr>
          <w:rFonts w:ascii="Times New Roman" w:eastAsia="Courier New" w:hAnsi="Times New Roman" w:cs="Times New Roman"/>
          <w:color w:val="auto"/>
          <w:sz w:val="20"/>
          <w:szCs w:val="20"/>
          <w:lang w:eastAsia="en-US"/>
        </w:rPr>
        <w:t xml:space="preserve">Работник </w:t>
      </w:r>
      <w:r w:rsidRPr="008F5DDC">
        <w:rPr>
          <w:rFonts w:ascii="Times New Roman" w:eastAsia="Courier New" w:hAnsi="Times New Roman" w:cs="Times New Roman"/>
          <w:color w:val="auto"/>
          <w:sz w:val="20"/>
          <w:szCs w:val="20"/>
          <w:u w:val="single"/>
          <w:lang w:eastAsia="en-US"/>
        </w:rPr>
        <w:tab/>
      </w:r>
      <w:r w:rsidRPr="008F5DDC">
        <w:rPr>
          <w:rFonts w:ascii="Times New Roman" w:eastAsia="Courier New" w:hAnsi="Times New Roman" w:cs="Times New Roman"/>
          <w:i/>
          <w:color w:val="auto"/>
          <w:sz w:val="20"/>
          <w:szCs w:val="20"/>
          <w:u w:val="single"/>
          <w:lang w:eastAsia="en-US"/>
        </w:rPr>
        <w:t>Прятов</w:t>
      </w:r>
      <w:r w:rsidRPr="008F5DDC">
        <w:rPr>
          <w:rFonts w:ascii="Times New Roman" w:eastAsia="Courier New" w:hAnsi="Times New Roman" w:cs="Times New Roman"/>
          <w:color w:val="auto"/>
          <w:sz w:val="20"/>
          <w:szCs w:val="20"/>
          <w:u w:val="single"/>
          <w:lang w:eastAsia="en-US"/>
        </w:rPr>
        <w:tab/>
      </w:r>
      <w:r w:rsidRPr="008F5DDC">
        <w:rPr>
          <w:rFonts w:ascii="Times New Roman" w:eastAsia="Courier New" w:hAnsi="Times New Roman" w:cs="Times New Roman"/>
          <w:color w:val="auto"/>
          <w:sz w:val="20"/>
          <w:szCs w:val="20"/>
          <w:u w:val="single"/>
          <w:lang w:eastAsia="en-US"/>
        </w:rPr>
        <w:tab/>
      </w:r>
    </w:p>
    <w:p w14:paraId="0B0ED209" w14:textId="77777777" w:rsidR="008F5DDC" w:rsidRPr="008F5DDC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Courier New" w:hAnsi="Times New Roman" w:cs="Times New Roman"/>
          <w:color w:val="auto"/>
          <w:sz w:val="20"/>
          <w:szCs w:val="20"/>
          <w:lang w:eastAsia="en-US"/>
        </w:rPr>
      </w:pPr>
      <w:r w:rsidRPr="008F5DDC">
        <w:rPr>
          <w:rFonts w:ascii="Times New Roman" w:eastAsia="Courier New" w:hAnsi="Times New Roman" w:cs="Times New Roman"/>
          <w:color w:val="auto"/>
          <w:sz w:val="20"/>
          <w:szCs w:val="20"/>
          <w:lang w:eastAsia="en-US"/>
        </w:rPr>
        <w:t xml:space="preserve">               (личная подпись)</w:t>
      </w:r>
    </w:p>
    <w:p w14:paraId="529C6D39" w14:textId="77777777" w:rsidR="00D677FF" w:rsidRDefault="00D677FF" w:rsidP="009D536B">
      <w:pPr>
        <w:spacing w:after="0" w:line="240" w:lineRule="auto"/>
      </w:pPr>
    </w:p>
    <w:p w14:paraId="56170843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b/>
          <w:bCs/>
          <w:color w:val="auto"/>
          <w:lang w:eastAsia="en-US"/>
        </w:rPr>
        <w:t xml:space="preserve">Пример 1. Приказ об изменении штатного расписания </w:t>
      </w:r>
    </w:p>
    <w:p w14:paraId="4CA4C30A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eastAsia="en-US"/>
        </w:rPr>
      </w:pPr>
    </w:p>
    <w:p w14:paraId="67DB2229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9D536B">
        <w:rPr>
          <w:rFonts w:ascii="Times New Roman" w:eastAsia="Times New Roman" w:hAnsi="Times New Roman" w:cs="Times New Roman"/>
          <w:color w:val="auto"/>
        </w:rPr>
        <w:t>Общество с ограниченной ответственностью «РашнЛюкс»</w:t>
      </w:r>
    </w:p>
    <w:p w14:paraId="5CBA5C54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9D536B">
        <w:rPr>
          <w:rFonts w:ascii="Times New Roman" w:eastAsia="Times New Roman" w:hAnsi="Times New Roman" w:cs="Times New Roman"/>
          <w:color w:val="auto"/>
        </w:rPr>
        <w:t>(ООО «РашнЛюкс»)</w:t>
      </w:r>
    </w:p>
    <w:p w14:paraId="7474EFC2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451EDF3C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6146"/>
        </w:tabs>
        <w:spacing w:after="0" w:line="240" w:lineRule="auto"/>
        <w:ind w:left="3460" w:firstLine="709"/>
        <w:jc w:val="both"/>
        <w:rPr>
          <w:rFonts w:ascii="Times New Roman" w:hAnsi="Times New Roman" w:cs="Times New Roman"/>
          <w:color w:val="auto"/>
          <w:lang w:val="ru" w:eastAsia="en-US"/>
        </w:rPr>
      </w:pPr>
      <w:r w:rsidRPr="009D536B">
        <w:rPr>
          <w:rFonts w:ascii="Times New Roman" w:hAnsi="Times New Roman" w:cs="Times New Roman"/>
          <w:color w:val="auto"/>
          <w:lang w:val="ru" w:eastAsia="en-US"/>
        </w:rPr>
        <w:t>ПРИКАЗ № 43</w:t>
      </w:r>
    </w:p>
    <w:p w14:paraId="4C66E114" w14:textId="52E3B29C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lang w:val="ru" w:eastAsia="en-US"/>
        </w:rPr>
      </w:pPr>
      <w:r w:rsidRPr="009D536B">
        <w:rPr>
          <w:rFonts w:ascii="Times New Roman" w:hAnsi="Times New Roman" w:cs="Times New Roman"/>
          <w:color w:val="auto"/>
          <w:lang w:val="ru" w:eastAsia="en-US"/>
        </w:rPr>
        <w:t xml:space="preserve">г. Москва                                                                                                           </w:t>
      </w:r>
      <w:r w:rsidRPr="009D536B">
        <w:rPr>
          <w:rFonts w:ascii="Times New Roman" w:hAnsi="Times New Roman" w:cs="Times New Roman"/>
          <w:color w:val="auto"/>
          <w:lang w:val="ru" w:eastAsia="en-US"/>
        </w:rPr>
        <w:tab/>
      </w:r>
      <w:r w:rsidRPr="009D536B">
        <w:rPr>
          <w:rFonts w:ascii="Times New Roman" w:hAnsi="Times New Roman" w:cs="Times New Roman"/>
          <w:color w:val="auto"/>
          <w:lang w:val="ru" w:eastAsia="en-US"/>
        </w:rPr>
        <w:tab/>
      </w:r>
      <w:r w:rsidRPr="009D536B">
        <w:rPr>
          <w:rFonts w:ascii="Times New Roman" w:hAnsi="Times New Roman" w:cs="Times New Roman"/>
          <w:color w:val="auto"/>
          <w:lang w:val="ru" w:eastAsia="en-US"/>
        </w:rPr>
        <w:tab/>
        <w:t xml:space="preserve">     </w:t>
      </w:r>
      <w:r w:rsidR="009D536B" w:rsidRPr="009D536B">
        <w:rPr>
          <w:rFonts w:ascii="Times New Roman" w:hAnsi="Times New Roman" w:cs="Times New Roman"/>
          <w:color w:val="auto"/>
          <w:lang w:eastAsia="en-US"/>
        </w:rPr>
        <w:t xml:space="preserve">08 августа </w:t>
      </w:r>
      <w:r w:rsidR="0075384E">
        <w:rPr>
          <w:rFonts w:ascii="Times New Roman" w:hAnsi="Times New Roman" w:cs="Times New Roman"/>
          <w:color w:val="auto"/>
          <w:lang w:eastAsia="en-US"/>
        </w:rPr>
        <w:t>2022</w:t>
      </w:r>
      <w:r w:rsidRPr="009D536B">
        <w:rPr>
          <w:rFonts w:ascii="Times New Roman" w:hAnsi="Times New Roman" w:cs="Times New Roman"/>
          <w:color w:val="auto"/>
          <w:lang w:eastAsia="en-US"/>
        </w:rPr>
        <w:t xml:space="preserve"> г. </w:t>
      </w:r>
    </w:p>
    <w:p w14:paraId="21D5A5C4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1C452074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Об изменении штатного расписания</w:t>
      </w:r>
    </w:p>
    <w:p w14:paraId="22FACA39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0A2CBC82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В связи с оптимизацией системы оплаты труда</w:t>
      </w:r>
    </w:p>
    <w:p w14:paraId="71488BDC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072A5F73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ПРИКАЗЫВАЮ:</w:t>
      </w:r>
    </w:p>
    <w:p w14:paraId="7F9C813C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3216DF6C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1. Внести в штатное расписание № 1 от 28.12.2018 г. следующие изменения:</w:t>
      </w:r>
    </w:p>
    <w:p w14:paraId="3285F931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 xml:space="preserve">1.1. Установить бухгалтеру отдела бухгалтерии 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>должностной ок</w:t>
      </w:r>
      <w:r w:rsidRPr="009D536B">
        <w:rPr>
          <w:rFonts w:ascii="Times New Roman" w:hAnsi="Times New Roman" w:cs="Times New Roman"/>
          <w:color w:val="auto"/>
          <w:lang w:eastAsia="en-US"/>
        </w:rPr>
        <w:t>лад в размере 20000 (Двадцать тысяч) рублей 00 коп.</w:t>
      </w:r>
    </w:p>
    <w:p w14:paraId="58B5A72A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 xml:space="preserve">1.2. Установить кладовщику отдела продаж 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>должностной ок</w:t>
      </w:r>
      <w:r w:rsidRPr="009D536B">
        <w:rPr>
          <w:rFonts w:ascii="Times New Roman" w:hAnsi="Times New Roman" w:cs="Times New Roman"/>
          <w:color w:val="auto"/>
          <w:lang w:eastAsia="en-US"/>
        </w:rPr>
        <w:t>лад в размере 22000 (Двадцать две тысячи) рублей 00 коп.</w:t>
      </w:r>
    </w:p>
    <w:p w14:paraId="4BDAD258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 xml:space="preserve">1.3. Установить руководителю отдела продаж 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>должностной ок</w:t>
      </w:r>
      <w:r w:rsidRPr="009D536B">
        <w:rPr>
          <w:rFonts w:ascii="Times New Roman" w:hAnsi="Times New Roman" w:cs="Times New Roman"/>
          <w:color w:val="auto"/>
          <w:lang w:eastAsia="en-US"/>
        </w:rPr>
        <w:t>лад в размере 50000 (Пятьдесят тысяч) рублей 00 коп.</w:t>
      </w:r>
    </w:p>
    <w:p w14:paraId="24C45CE0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1.4. Исключить из штатного расписания должность уборщика хозяйственного отдела в количестве 0,5 штатных единиц.</w:t>
      </w:r>
    </w:p>
    <w:p w14:paraId="1C2BCE3A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2. Установить размер фонда заработной платы в размере 292000 (Двести девяносто две тысячи) рублей 00 коп.</w:t>
      </w:r>
    </w:p>
    <w:p w14:paraId="57933A2C" w14:textId="55E3B70C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bCs/>
          <w:color w:val="auto"/>
          <w:lang w:eastAsia="en-US"/>
        </w:rPr>
        <w:t>3. Изменения в соответствии с настоящим приказом вступают в силу с 01.09.</w:t>
      </w:r>
      <w:r w:rsidR="0075384E">
        <w:rPr>
          <w:rFonts w:ascii="Times New Roman" w:hAnsi="Times New Roman" w:cs="Times New Roman"/>
          <w:bCs/>
          <w:color w:val="auto"/>
          <w:lang w:eastAsia="en-US"/>
        </w:rPr>
        <w:t>2022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 xml:space="preserve"> г.</w:t>
      </w:r>
    </w:p>
    <w:p w14:paraId="462B7F2E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bCs/>
          <w:color w:val="auto"/>
          <w:lang w:eastAsia="en-US"/>
        </w:rPr>
        <w:t>4. Главному бухгалтеру Тащиной О.А. и Руководителю отдела кадров Добриной А.Н. оформить кадровую и бухгалтерскую документацию в соответствии с настоящим приказом.</w:t>
      </w:r>
    </w:p>
    <w:p w14:paraId="0DBACF59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 xml:space="preserve">5. 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 xml:space="preserve">Главному бухгалтеру Тащиной О.А. начислять </w:t>
      </w:r>
      <w:r w:rsidRPr="009D536B">
        <w:rPr>
          <w:rFonts w:ascii="Times New Roman" w:hAnsi="Times New Roman" w:cs="Times New Roman"/>
          <w:color w:val="auto"/>
          <w:lang w:eastAsia="en-US"/>
        </w:rPr>
        <w:t xml:space="preserve">заработную плату 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>с учетом настоящих изменений.</w:t>
      </w:r>
    </w:p>
    <w:p w14:paraId="52B12F52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bCs/>
          <w:color w:val="auto"/>
          <w:lang w:eastAsia="en-US"/>
        </w:rPr>
        <w:t>6. Секретарю Оводовой А.Е. ознакомить с настоящим приказом всех перечисленных в нем лиц.</w:t>
      </w:r>
    </w:p>
    <w:p w14:paraId="72713A26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bCs/>
          <w:color w:val="auto"/>
          <w:lang w:eastAsia="en-US"/>
        </w:rPr>
        <w:t>7. Контроль исполнения настоящего приказа оставляю за собой.</w:t>
      </w:r>
    </w:p>
    <w:p w14:paraId="7CD0AA14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6C19BF38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lastRenderedPageBreak/>
        <w:t xml:space="preserve">Генеральный директор </w:t>
      </w:r>
      <w:r w:rsidRPr="009D536B">
        <w:rPr>
          <w:rFonts w:ascii="Times New Roman" w:hAnsi="Times New Roman" w:cs="Times New Roman"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i/>
          <w:color w:val="auto"/>
          <w:lang w:eastAsia="en-US"/>
        </w:rPr>
        <w:t>Сойте</w:t>
      </w:r>
      <w:r w:rsidRPr="009D536B">
        <w:rPr>
          <w:rFonts w:ascii="Times New Roman" w:hAnsi="Times New Roman" w:cs="Times New Roman"/>
          <w:i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i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lang w:eastAsia="en-US"/>
        </w:rPr>
        <w:tab/>
        <w:t>А.С. Сойте</w:t>
      </w:r>
    </w:p>
    <w:p w14:paraId="32C9AE39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7E2D8351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С приказом ознакомлены:</w:t>
      </w:r>
    </w:p>
    <w:p w14:paraId="3313A6A0" w14:textId="3696A92B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D536B">
        <w:rPr>
          <w:rFonts w:ascii="Times New Roman" w:eastAsia="Times New Roman" w:hAnsi="Times New Roman" w:cs="Times New Roman"/>
          <w:color w:val="auto"/>
        </w:rPr>
        <w:t>Главный бухгалтер</w:t>
      </w:r>
      <w:r w:rsidRPr="009D536B">
        <w:rPr>
          <w:rFonts w:ascii="Times New Roman" w:eastAsia="Times New Roman" w:hAnsi="Times New Roman" w:cs="Times New Roman"/>
          <w:color w:val="auto"/>
        </w:rPr>
        <w:tab/>
      </w:r>
      <w:r w:rsidRPr="009D536B">
        <w:rPr>
          <w:rFonts w:ascii="Times New Roman" w:eastAsia="Times New Roman" w:hAnsi="Times New Roman" w:cs="Times New Roman"/>
          <w:color w:val="auto"/>
        </w:rPr>
        <w:tab/>
      </w:r>
      <w:r w:rsidRPr="009D536B">
        <w:rPr>
          <w:rFonts w:ascii="Times New Roman" w:eastAsia="Times New Roman" w:hAnsi="Times New Roman" w:cs="Times New Roman"/>
          <w:i/>
          <w:color w:val="auto"/>
        </w:rPr>
        <w:t>Тащина</w:t>
      </w:r>
      <w:r w:rsidRPr="009D536B">
        <w:rPr>
          <w:rFonts w:ascii="Times New Roman" w:eastAsia="Times New Roman" w:hAnsi="Times New Roman" w:cs="Times New Roman"/>
          <w:i/>
          <w:color w:val="auto"/>
        </w:rPr>
        <w:tab/>
      </w:r>
      <w:r w:rsidRPr="009D536B">
        <w:rPr>
          <w:rFonts w:ascii="Times New Roman" w:eastAsia="Times New Roman" w:hAnsi="Times New Roman" w:cs="Times New Roman"/>
          <w:color w:val="auto"/>
        </w:rPr>
        <w:t>О.А. Тащина</w:t>
      </w:r>
      <w:r w:rsidRPr="009D536B">
        <w:rPr>
          <w:rFonts w:ascii="Times New Roman" w:eastAsia="Times New Roman" w:hAnsi="Times New Roman" w:cs="Times New Roman"/>
          <w:color w:val="auto"/>
        </w:rPr>
        <w:tab/>
      </w:r>
      <w:r w:rsidRPr="009D536B">
        <w:rPr>
          <w:rFonts w:ascii="Times New Roman" w:eastAsia="Times New Roman" w:hAnsi="Times New Roman" w:cs="Times New Roman"/>
          <w:bCs/>
          <w:i/>
          <w:color w:val="auto"/>
        </w:rPr>
        <w:t>08.08.</w:t>
      </w:r>
      <w:r w:rsidR="0075384E">
        <w:rPr>
          <w:rFonts w:ascii="Times New Roman" w:eastAsia="Times New Roman" w:hAnsi="Times New Roman" w:cs="Times New Roman"/>
          <w:bCs/>
          <w:i/>
          <w:color w:val="auto"/>
        </w:rPr>
        <w:t>2022</w:t>
      </w:r>
    </w:p>
    <w:p w14:paraId="13EC06B1" w14:textId="7CC28B7E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bCs/>
          <w:color w:val="auto"/>
          <w:lang w:eastAsia="en-US"/>
        </w:rPr>
        <w:t xml:space="preserve">Руководитель отдела кадров 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i/>
          <w:color w:val="auto"/>
          <w:lang w:eastAsia="en-US"/>
        </w:rPr>
        <w:t>Добрина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ab/>
        <w:t>А.Н. Добрина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i/>
          <w:color w:val="auto"/>
          <w:lang w:eastAsia="en-US"/>
        </w:rPr>
        <w:t>08.08.</w:t>
      </w:r>
      <w:r w:rsidR="0075384E">
        <w:rPr>
          <w:rFonts w:ascii="Times New Roman" w:hAnsi="Times New Roman" w:cs="Times New Roman"/>
          <w:bCs/>
          <w:i/>
          <w:color w:val="auto"/>
          <w:lang w:eastAsia="en-US"/>
        </w:rPr>
        <w:t>2022</w:t>
      </w:r>
    </w:p>
    <w:p w14:paraId="60C9817A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</w:p>
    <w:p w14:paraId="2D79029C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</w:p>
    <w:p w14:paraId="1665D39F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b/>
          <w:bCs/>
          <w:color w:val="auto"/>
          <w:lang w:eastAsia="en-US"/>
        </w:rPr>
        <w:t xml:space="preserve">Приказ об утверждении новой редакции штатного расписания </w:t>
      </w:r>
    </w:p>
    <w:p w14:paraId="5B743009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eastAsia="en-US"/>
        </w:rPr>
      </w:pPr>
    </w:p>
    <w:p w14:paraId="1363A8BB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9D536B">
        <w:rPr>
          <w:rFonts w:ascii="Times New Roman" w:eastAsia="Times New Roman" w:hAnsi="Times New Roman" w:cs="Times New Roman"/>
          <w:color w:val="auto"/>
        </w:rPr>
        <w:t>Общество с ограниченной ответственностью «РашнЛюкс»</w:t>
      </w:r>
    </w:p>
    <w:p w14:paraId="714CD124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9D536B">
        <w:rPr>
          <w:rFonts w:ascii="Times New Roman" w:eastAsia="Times New Roman" w:hAnsi="Times New Roman" w:cs="Times New Roman"/>
          <w:color w:val="auto"/>
        </w:rPr>
        <w:t>(ООО «РашнЛюкс»)</w:t>
      </w:r>
    </w:p>
    <w:p w14:paraId="2B004FA9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45FCCA5B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6146"/>
        </w:tabs>
        <w:spacing w:after="0" w:line="240" w:lineRule="auto"/>
        <w:ind w:left="3460" w:firstLine="709"/>
        <w:jc w:val="both"/>
        <w:rPr>
          <w:rFonts w:ascii="Times New Roman" w:hAnsi="Times New Roman" w:cs="Times New Roman"/>
          <w:color w:val="auto"/>
          <w:lang w:val="ru" w:eastAsia="en-US"/>
        </w:rPr>
      </w:pPr>
      <w:r w:rsidRPr="009D536B">
        <w:rPr>
          <w:rFonts w:ascii="Times New Roman" w:hAnsi="Times New Roman" w:cs="Times New Roman"/>
          <w:color w:val="auto"/>
          <w:lang w:val="ru" w:eastAsia="en-US"/>
        </w:rPr>
        <w:t>ПРИКАЗ № 43</w:t>
      </w:r>
    </w:p>
    <w:p w14:paraId="0DEBD53C" w14:textId="7A6315CF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lang w:val="ru" w:eastAsia="en-US"/>
        </w:rPr>
      </w:pPr>
      <w:r w:rsidRPr="009D536B">
        <w:rPr>
          <w:rFonts w:ascii="Times New Roman" w:hAnsi="Times New Roman" w:cs="Times New Roman"/>
          <w:color w:val="auto"/>
          <w:lang w:val="ru" w:eastAsia="en-US"/>
        </w:rPr>
        <w:t xml:space="preserve">г. Москва                                                                                                           </w:t>
      </w:r>
      <w:r w:rsidRPr="009D536B">
        <w:rPr>
          <w:rFonts w:ascii="Times New Roman" w:hAnsi="Times New Roman" w:cs="Times New Roman"/>
          <w:color w:val="auto"/>
          <w:lang w:val="ru" w:eastAsia="en-US"/>
        </w:rPr>
        <w:tab/>
      </w:r>
      <w:r w:rsidRPr="009D536B">
        <w:rPr>
          <w:rFonts w:ascii="Times New Roman" w:hAnsi="Times New Roman" w:cs="Times New Roman"/>
          <w:color w:val="auto"/>
          <w:lang w:val="ru" w:eastAsia="en-US"/>
        </w:rPr>
        <w:tab/>
      </w:r>
      <w:r w:rsidRPr="009D536B">
        <w:rPr>
          <w:rFonts w:ascii="Times New Roman" w:hAnsi="Times New Roman" w:cs="Times New Roman"/>
          <w:color w:val="auto"/>
          <w:lang w:val="ru" w:eastAsia="en-US"/>
        </w:rPr>
        <w:tab/>
        <w:t xml:space="preserve">     </w:t>
      </w:r>
      <w:r w:rsidRPr="009D536B">
        <w:rPr>
          <w:rFonts w:ascii="Times New Roman" w:hAnsi="Times New Roman" w:cs="Times New Roman"/>
          <w:color w:val="auto"/>
          <w:lang w:eastAsia="en-US"/>
        </w:rPr>
        <w:t xml:space="preserve">08 августа </w:t>
      </w:r>
      <w:r w:rsidR="0075384E">
        <w:rPr>
          <w:rFonts w:ascii="Times New Roman" w:hAnsi="Times New Roman" w:cs="Times New Roman"/>
          <w:color w:val="auto"/>
          <w:lang w:eastAsia="en-US"/>
        </w:rPr>
        <w:t>2022</w:t>
      </w:r>
      <w:r w:rsidRPr="009D536B">
        <w:rPr>
          <w:rFonts w:ascii="Times New Roman" w:hAnsi="Times New Roman" w:cs="Times New Roman"/>
          <w:color w:val="auto"/>
          <w:lang w:eastAsia="en-US"/>
        </w:rPr>
        <w:t xml:space="preserve"> г. </w:t>
      </w:r>
    </w:p>
    <w:p w14:paraId="2B601FE9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21B50191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Об изменении штатного расписания</w:t>
      </w:r>
    </w:p>
    <w:p w14:paraId="3809DBF0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6D474BDE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В связи с оптимизацией системы оплаты труда</w:t>
      </w:r>
    </w:p>
    <w:p w14:paraId="63368100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3CFFD8DB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ПРИКАЗЫВАЮ:</w:t>
      </w:r>
    </w:p>
    <w:p w14:paraId="3E2F2D10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32E0A10B" w14:textId="166E173A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 xml:space="preserve">1. Утвердить и ввести в действие с 01 сентября </w:t>
      </w:r>
      <w:r w:rsidR="0075384E">
        <w:rPr>
          <w:rFonts w:ascii="Times New Roman" w:hAnsi="Times New Roman" w:cs="Times New Roman"/>
          <w:color w:val="auto"/>
          <w:lang w:eastAsia="en-US"/>
        </w:rPr>
        <w:t>2022</w:t>
      </w:r>
      <w:r w:rsidRPr="009D536B">
        <w:rPr>
          <w:rFonts w:ascii="Times New Roman" w:hAnsi="Times New Roman" w:cs="Times New Roman"/>
          <w:color w:val="auto"/>
          <w:lang w:eastAsia="en-US"/>
        </w:rPr>
        <w:t xml:space="preserve"> года штатное расписание № 2 от 08.08.</w:t>
      </w:r>
      <w:r w:rsidR="0075384E">
        <w:rPr>
          <w:rFonts w:ascii="Times New Roman" w:hAnsi="Times New Roman" w:cs="Times New Roman"/>
          <w:color w:val="auto"/>
          <w:lang w:eastAsia="en-US"/>
        </w:rPr>
        <w:t>2022</w:t>
      </w:r>
      <w:r w:rsidRPr="009D536B">
        <w:rPr>
          <w:rFonts w:ascii="Times New Roman" w:hAnsi="Times New Roman" w:cs="Times New Roman"/>
          <w:color w:val="auto"/>
          <w:lang w:eastAsia="en-US"/>
        </w:rPr>
        <w:t xml:space="preserve"> г. (начало действия документа – 01.09.</w:t>
      </w:r>
      <w:r w:rsidR="0075384E">
        <w:rPr>
          <w:rFonts w:ascii="Times New Roman" w:hAnsi="Times New Roman" w:cs="Times New Roman"/>
          <w:color w:val="auto"/>
          <w:lang w:eastAsia="en-US"/>
        </w:rPr>
        <w:t>2022</w:t>
      </w:r>
      <w:r w:rsidRPr="009D536B">
        <w:rPr>
          <w:rFonts w:ascii="Times New Roman" w:hAnsi="Times New Roman" w:cs="Times New Roman"/>
          <w:color w:val="auto"/>
          <w:lang w:eastAsia="en-US"/>
        </w:rPr>
        <w:t xml:space="preserve"> г.) согласно Приложению к настоящему приказу.</w:t>
      </w:r>
    </w:p>
    <w:p w14:paraId="6E8F01DA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2. Установить размер фонда заработной платы в размере 292000 (Двести девяносто две тысячи) рублей 00 коп.</w:t>
      </w:r>
    </w:p>
    <w:p w14:paraId="7F4706BF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3. Признать утратившим силу штатное расписание, утвержденное приказом от № 1 от 28.12.2018 г.</w:t>
      </w:r>
    </w:p>
    <w:p w14:paraId="62DAC5A5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bCs/>
          <w:color w:val="auto"/>
          <w:lang w:eastAsia="en-US"/>
        </w:rPr>
        <w:t>4. Главному бухгалтеру Тащиной О.А. и Руководителю отдела кадров Добриной А.Н. оформить кадровую и бухгалтерскую документацию в соответствии с настоящим приказом.</w:t>
      </w:r>
    </w:p>
    <w:p w14:paraId="7DDD394F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 xml:space="preserve">5. 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 xml:space="preserve">Главному бухгалтеру Тащиной О.А. начислять </w:t>
      </w:r>
      <w:r w:rsidRPr="009D536B">
        <w:rPr>
          <w:rFonts w:ascii="Times New Roman" w:hAnsi="Times New Roman" w:cs="Times New Roman"/>
          <w:color w:val="auto"/>
          <w:lang w:eastAsia="en-US"/>
        </w:rPr>
        <w:t xml:space="preserve">заработную плату 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>с учетом настоящих изменений.</w:t>
      </w:r>
    </w:p>
    <w:p w14:paraId="2AEC7AE5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bCs/>
          <w:color w:val="auto"/>
          <w:lang w:eastAsia="en-US"/>
        </w:rPr>
        <w:t>6. Секретарю Оводовой А.Е. ознакомить с настоящим приказом всех перечисленных в нем лиц.</w:t>
      </w:r>
    </w:p>
    <w:p w14:paraId="4D336BF2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bCs/>
          <w:color w:val="auto"/>
          <w:lang w:eastAsia="en-US"/>
        </w:rPr>
        <w:t>7. Контроль исполнения настоящего приказа оставляю за собой.</w:t>
      </w:r>
    </w:p>
    <w:p w14:paraId="48C10B10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eastAsia="en-US"/>
        </w:rPr>
      </w:pPr>
    </w:p>
    <w:p w14:paraId="30D25116" w14:textId="2D1E5908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bCs/>
          <w:color w:val="auto"/>
          <w:lang w:eastAsia="en-US"/>
        </w:rPr>
        <w:t xml:space="preserve">Приложение: </w:t>
      </w:r>
      <w:r w:rsidRPr="009D536B">
        <w:rPr>
          <w:rFonts w:ascii="Times New Roman" w:hAnsi="Times New Roman" w:cs="Times New Roman"/>
          <w:color w:val="auto"/>
          <w:lang w:eastAsia="en-US"/>
        </w:rPr>
        <w:t>штатное расписание ООО «РашнЛюкс» № 2 от 08.08.</w:t>
      </w:r>
      <w:r w:rsidR="0075384E">
        <w:rPr>
          <w:rFonts w:ascii="Times New Roman" w:hAnsi="Times New Roman" w:cs="Times New Roman"/>
          <w:color w:val="auto"/>
          <w:lang w:eastAsia="en-US"/>
        </w:rPr>
        <w:t>2022</w:t>
      </w:r>
      <w:r w:rsidRPr="009D536B">
        <w:rPr>
          <w:rFonts w:ascii="Times New Roman" w:hAnsi="Times New Roman" w:cs="Times New Roman"/>
          <w:color w:val="auto"/>
          <w:lang w:eastAsia="en-US"/>
        </w:rPr>
        <w:t xml:space="preserve"> г. на 1 л. в 1 экз.</w:t>
      </w:r>
    </w:p>
    <w:p w14:paraId="0F7D7E87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5C6BCA19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 xml:space="preserve">Генеральный директор </w:t>
      </w:r>
      <w:r w:rsidRPr="009D536B">
        <w:rPr>
          <w:rFonts w:ascii="Times New Roman" w:hAnsi="Times New Roman" w:cs="Times New Roman"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i/>
          <w:color w:val="auto"/>
          <w:lang w:eastAsia="en-US"/>
        </w:rPr>
        <w:t>Сойте</w:t>
      </w:r>
      <w:r w:rsidRPr="009D536B">
        <w:rPr>
          <w:rFonts w:ascii="Times New Roman" w:hAnsi="Times New Roman" w:cs="Times New Roman"/>
          <w:i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i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lang w:eastAsia="en-US"/>
        </w:rPr>
        <w:tab/>
        <w:t>А.С. Сойте</w:t>
      </w:r>
    </w:p>
    <w:p w14:paraId="2E34FEBE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421D9AD0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С приказом ознакомлены:</w:t>
      </w:r>
    </w:p>
    <w:p w14:paraId="04C8E499" w14:textId="3C89DC9E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D536B">
        <w:rPr>
          <w:rFonts w:ascii="Times New Roman" w:eastAsia="Times New Roman" w:hAnsi="Times New Roman" w:cs="Times New Roman"/>
          <w:color w:val="auto"/>
        </w:rPr>
        <w:t>Главный бухгалтер</w:t>
      </w:r>
      <w:r w:rsidRPr="009D536B">
        <w:rPr>
          <w:rFonts w:ascii="Times New Roman" w:eastAsia="Times New Roman" w:hAnsi="Times New Roman" w:cs="Times New Roman"/>
          <w:color w:val="auto"/>
        </w:rPr>
        <w:tab/>
      </w:r>
      <w:r w:rsidRPr="009D536B">
        <w:rPr>
          <w:rFonts w:ascii="Times New Roman" w:eastAsia="Times New Roman" w:hAnsi="Times New Roman" w:cs="Times New Roman"/>
          <w:color w:val="auto"/>
        </w:rPr>
        <w:tab/>
      </w:r>
      <w:r w:rsidRPr="009D536B">
        <w:rPr>
          <w:rFonts w:ascii="Times New Roman" w:eastAsia="Times New Roman" w:hAnsi="Times New Roman" w:cs="Times New Roman"/>
          <w:i/>
          <w:color w:val="auto"/>
        </w:rPr>
        <w:t>Тащина</w:t>
      </w:r>
      <w:r w:rsidRPr="009D536B">
        <w:rPr>
          <w:rFonts w:ascii="Times New Roman" w:eastAsia="Times New Roman" w:hAnsi="Times New Roman" w:cs="Times New Roman"/>
          <w:i/>
          <w:color w:val="auto"/>
        </w:rPr>
        <w:tab/>
      </w:r>
      <w:r w:rsidRPr="009D536B">
        <w:rPr>
          <w:rFonts w:ascii="Times New Roman" w:eastAsia="Times New Roman" w:hAnsi="Times New Roman" w:cs="Times New Roman"/>
          <w:color w:val="auto"/>
        </w:rPr>
        <w:t>О.А. Тащина</w:t>
      </w:r>
      <w:r w:rsidRPr="009D536B">
        <w:rPr>
          <w:rFonts w:ascii="Times New Roman" w:eastAsia="Times New Roman" w:hAnsi="Times New Roman" w:cs="Times New Roman"/>
          <w:color w:val="auto"/>
        </w:rPr>
        <w:tab/>
      </w:r>
      <w:r w:rsidRPr="009D536B">
        <w:rPr>
          <w:rFonts w:ascii="Times New Roman" w:eastAsia="Times New Roman" w:hAnsi="Times New Roman" w:cs="Times New Roman"/>
          <w:bCs/>
          <w:i/>
          <w:color w:val="auto"/>
        </w:rPr>
        <w:t>08.08.</w:t>
      </w:r>
      <w:r w:rsidR="0075384E">
        <w:rPr>
          <w:rFonts w:ascii="Times New Roman" w:eastAsia="Times New Roman" w:hAnsi="Times New Roman" w:cs="Times New Roman"/>
          <w:bCs/>
          <w:i/>
          <w:color w:val="auto"/>
        </w:rPr>
        <w:t>2022</w:t>
      </w:r>
    </w:p>
    <w:p w14:paraId="29F67C8D" w14:textId="551AA1B8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bCs/>
          <w:color w:val="auto"/>
          <w:lang w:eastAsia="en-US"/>
        </w:rPr>
        <w:t xml:space="preserve">Руководитель отдела кадров 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i/>
          <w:color w:val="auto"/>
          <w:lang w:eastAsia="en-US"/>
        </w:rPr>
        <w:t>Добрина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ab/>
        <w:t>А.Н. Добрина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i/>
          <w:color w:val="auto"/>
          <w:lang w:eastAsia="en-US"/>
        </w:rPr>
        <w:t>08.08.</w:t>
      </w:r>
      <w:r w:rsidR="0075384E">
        <w:rPr>
          <w:rFonts w:ascii="Times New Roman" w:hAnsi="Times New Roman" w:cs="Times New Roman"/>
          <w:bCs/>
          <w:i/>
          <w:color w:val="auto"/>
          <w:lang w:eastAsia="en-US"/>
        </w:rPr>
        <w:t>2022</w:t>
      </w:r>
    </w:p>
    <w:p w14:paraId="70150530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eastAsia="en-US"/>
        </w:rPr>
      </w:pPr>
    </w:p>
    <w:tbl>
      <w:tblPr>
        <w:tblW w:w="5000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"/>
        <w:gridCol w:w="978"/>
        <w:gridCol w:w="224"/>
        <w:gridCol w:w="98"/>
        <w:gridCol w:w="161"/>
        <w:gridCol w:w="142"/>
        <w:gridCol w:w="132"/>
        <w:gridCol w:w="40"/>
        <w:gridCol w:w="287"/>
        <w:gridCol w:w="29"/>
        <w:gridCol w:w="157"/>
        <w:gridCol w:w="159"/>
        <w:gridCol w:w="161"/>
        <w:gridCol w:w="569"/>
        <w:gridCol w:w="304"/>
        <w:gridCol w:w="230"/>
        <w:gridCol w:w="159"/>
        <w:gridCol w:w="96"/>
        <w:gridCol w:w="283"/>
        <w:gridCol w:w="444"/>
        <w:gridCol w:w="186"/>
        <w:gridCol w:w="57"/>
        <w:gridCol w:w="38"/>
        <w:gridCol w:w="1101"/>
        <w:gridCol w:w="239"/>
        <w:gridCol w:w="57"/>
        <w:gridCol w:w="176"/>
        <w:gridCol w:w="471"/>
        <w:gridCol w:w="391"/>
        <w:gridCol w:w="54"/>
        <w:gridCol w:w="111"/>
        <w:gridCol w:w="356"/>
        <w:gridCol w:w="147"/>
        <w:gridCol w:w="364"/>
        <w:gridCol w:w="6"/>
        <w:gridCol w:w="433"/>
        <w:gridCol w:w="44"/>
        <w:gridCol w:w="270"/>
        <w:gridCol w:w="128"/>
        <w:gridCol w:w="123"/>
        <w:gridCol w:w="186"/>
        <w:gridCol w:w="98"/>
        <w:gridCol w:w="144"/>
        <w:gridCol w:w="285"/>
        <w:gridCol w:w="50"/>
      </w:tblGrid>
      <w:tr w:rsidR="008F5DDC" w:rsidRPr="009D536B" w14:paraId="4E797040" w14:textId="77777777" w:rsidTr="008F5DDC">
        <w:trPr>
          <w:trHeight w:val="580"/>
        </w:trPr>
        <w:tc>
          <w:tcPr>
            <w:tcW w:w="3686" w:type="pct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74E5B7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4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D913F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 xml:space="preserve">Приложение к приказу </w:t>
            </w:r>
          </w:p>
          <w:p w14:paraId="33D9E9CA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ООО «РашнЛюкс»</w:t>
            </w:r>
          </w:p>
          <w:p w14:paraId="49EAC44C" w14:textId="15D40B85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от 08.08.</w:t>
            </w:r>
            <w:r w:rsidR="0075384E">
              <w:rPr>
                <w:rFonts w:ascii="Times New Roman" w:hAnsi="Times New Roman" w:cs="Times New Roman"/>
                <w:lang w:eastAsia="en-US"/>
              </w:rPr>
              <w:t>2022</w:t>
            </w:r>
            <w:r w:rsidRPr="009D536B">
              <w:rPr>
                <w:rFonts w:ascii="Times New Roman" w:hAnsi="Times New Roman" w:cs="Times New Roman"/>
                <w:lang w:eastAsia="en-US"/>
              </w:rPr>
              <w:t xml:space="preserve"> № 43</w:t>
            </w:r>
          </w:p>
        </w:tc>
      </w:tr>
      <w:tr w:rsidR="008F5DDC" w:rsidRPr="009D536B" w14:paraId="53F1BCAE" w14:textId="77777777" w:rsidTr="008F5DDC">
        <w:trPr>
          <w:trHeight w:val="290"/>
        </w:trPr>
        <w:tc>
          <w:tcPr>
            <w:tcW w:w="3686" w:type="pct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14:paraId="23D41C85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8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56E8EB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24799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</w:tr>
      <w:tr w:rsidR="008F5DDC" w:rsidRPr="009D536B" w14:paraId="5168E55F" w14:textId="77777777" w:rsidTr="008F5DDC">
        <w:trPr>
          <w:trHeight w:val="290"/>
        </w:trPr>
        <w:tc>
          <w:tcPr>
            <w:tcW w:w="3686" w:type="pct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14:paraId="7BE0420A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</w:tcPr>
          <w:p w14:paraId="655269E0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4941D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 xml:space="preserve">Форма по ОКУД </w:t>
            </w:r>
          </w:p>
        </w:tc>
        <w:tc>
          <w:tcPr>
            <w:tcW w:w="42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2D8EE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0301017</w:t>
            </w:r>
          </w:p>
        </w:tc>
      </w:tr>
      <w:tr w:rsidR="008F5DDC" w:rsidRPr="009D536B" w14:paraId="506BD5A6" w14:textId="77777777" w:rsidTr="008F5DDC">
        <w:trPr>
          <w:trHeight w:val="290"/>
        </w:trPr>
        <w:tc>
          <w:tcPr>
            <w:tcW w:w="3978" w:type="pct"/>
            <w:gridSpan w:val="3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0344F38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Общество с ограниченной ответственностью «РашнЛюкс» (ООО «РашнЛюкс»)</w:t>
            </w:r>
          </w:p>
        </w:tc>
        <w:tc>
          <w:tcPr>
            <w:tcW w:w="59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FEBCA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 xml:space="preserve">по ОКПО </w:t>
            </w:r>
          </w:p>
        </w:tc>
        <w:tc>
          <w:tcPr>
            <w:tcW w:w="42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57310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76858473</w:t>
            </w:r>
          </w:p>
        </w:tc>
      </w:tr>
      <w:tr w:rsidR="008F5DDC" w:rsidRPr="009D536B" w14:paraId="302BF041" w14:textId="77777777" w:rsidTr="008F5DDC">
        <w:trPr>
          <w:trHeight w:val="174"/>
        </w:trPr>
        <w:tc>
          <w:tcPr>
            <w:tcW w:w="4156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01AEB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наименование организации</w:t>
            </w:r>
          </w:p>
        </w:tc>
        <w:tc>
          <w:tcPr>
            <w:tcW w:w="844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458C80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5DDC" w:rsidRPr="009D536B" w14:paraId="6587798A" w14:textId="77777777" w:rsidTr="008F5DDC">
        <w:trPr>
          <w:trHeight w:val="98"/>
        </w:trPr>
        <w:tc>
          <w:tcPr>
            <w:tcW w:w="4156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0ACBAB7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4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1D83D4CD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F5DDC" w:rsidRPr="009D536B" w14:paraId="78A45A9D" w14:textId="77777777" w:rsidTr="008F5DDC">
        <w:trPr>
          <w:trHeight w:val="290"/>
        </w:trPr>
        <w:tc>
          <w:tcPr>
            <w:tcW w:w="1292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4E7E66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3CBAB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Номер документа</w:t>
            </w:r>
          </w:p>
        </w:tc>
        <w:tc>
          <w:tcPr>
            <w:tcW w:w="55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95D4C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Дата составления</w:t>
            </w:r>
          </w:p>
        </w:tc>
        <w:tc>
          <w:tcPr>
            <w:tcW w:w="1704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23D2852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4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4F408111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F5DDC" w:rsidRPr="009D536B" w14:paraId="42E5BA90" w14:textId="77777777" w:rsidTr="008F5DDC">
        <w:trPr>
          <w:trHeight w:val="290"/>
        </w:trPr>
        <w:tc>
          <w:tcPr>
            <w:tcW w:w="1292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53963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D536B">
              <w:rPr>
                <w:rFonts w:ascii="Times New Roman" w:hAnsi="Times New Roman" w:cs="Times New Roman"/>
                <w:b/>
                <w:bCs/>
                <w:lang w:eastAsia="en-US"/>
              </w:rPr>
              <w:t>ШТАТНОЕ РАСПИСАНИЕ</w:t>
            </w:r>
          </w:p>
        </w:tc>
        <w:tc>
          <w:tcPr>
            <w:tcW w:w="60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76AA7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33A6D" w14:textId="35503D59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08.08.</w:t>
            </w:r>
            <w:r w:rsidR="0075384E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150C17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9370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</w:tc>
        <w:tc>
          <w:tcPr>
            <w:tcW w:w="496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8E2729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4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3C812E9B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F5DDC" w:rsidRPr="009D536B" w14:paraId="621BEC27" w14:textId="77777777" w:rsidTr="008F5DDC">
        <w:trPr>
          <w:trHeight w:val="75"/>
        </w:trPr>
        <w:tc>
          <w:tcPr>
            <w:tcW w:w="2452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30061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9A24973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E8B42B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754BC0D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44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48BEFDD0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F5DDC" w:rsidRPr="009D536B" w14:paraId="57949514" w14:textId="77777777" w:rsidTr="008F5DDC">
        <w:trPr>
          <w:trHeight w:val="290"/>
        </w:trPr>
        <w:tc>
          <w:tcPr>
            <w:tcW w:w="2452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643F7AF8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5D5E06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8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CF588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Приказом организации от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424DE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95736E9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08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26674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58159DD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августа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1586F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78AA2EA" w14:textId="77777777" w:rsidR="008F5DDC" w:rsidRPr="009D536B" w:rsidRDefault="009D536B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2</w:t>
            </w:r>
            <w:r w:rsidRPr="009D536B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F04F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lastRenderedPageBreak/>
              <w:t>г</w:t>
            </w:r>
            <w:r w:rsidRPr="009D536B">
              <w:rPr>
                <w:rFonts w:ascii="Times New Roman" w:hAnsi="Times New Roman" w:cs="Times New Roman"/>
                <w:lang w:eastAsia="en-US"/>
              </w:rPr>
              <w:lastRenderedPageBreak/>
              <w:t>.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7BF92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lastRenderedPageBreak/>
              <w:t>№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58D18B6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F9BB56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5DDC" w:rsidRPr="009D536B" w14:paraId="759227D1" w14:textId="77777777" w:rsidTr="008F5DDC">
        <w:trPr>
          <w:trHeight w:val="72"/>
        </w:trPr>
        <w:tc>
          <w:tcPr>
            <w:tcW w:w="2452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7A27FB00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AD52DED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94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F4FD1EA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434B862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F5DDC" w:rsidRPr="009D536B" w14:paraId="17411241" w14:textId="77777777" w:rsidTr="008F5DDC">
        <w:trPr>
          <w:trHeight w:val="290"/>
        </w:trPr>
        <w:tc>
          <w:tcPr>
            <w:tcW w:w="14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0E812E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E65C0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 xml:space="preserve">на период 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2125EC1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9E117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 xml:space="preserve">c 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CF411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DBBF94E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809F7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F832066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сентября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EB076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B447CAE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FE293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9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53E031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4CC99E3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0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84406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Штат в количестве</w:t>
            </w:r>
          </w:p>
        </w:tc>
        <w:tc>
          <w:tcPr>
            <w:tcW w:w="698" w:type="pct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1967A9C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8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AAA1B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  <w:tc>
          <w:tcPr>
            <w:tcW w:w="20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8CBC2E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71BF98B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F5DDC" w:rsidRPr="009D536B" w14:paraId="03FBE39C" w14:textId="77777777" w:rsidTr="008F5DDC">
        <w:trPr>
          <w:trHeight w:val="288"/>
        </w:trPr>
        <w:tc>
          <w:tcPr>
            <w:tcW w:w="14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6660967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11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3837A55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F8AE0C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039F1C8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9FD3CF5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18386E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3399AFD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F5DDC" w:rsidRPr="009D536B" w14:paraId="5A63A12E" w14:textId="77777777" w:rsidTr="008F5DDC">
        <w:trPr>
          <w:trHeight w:val="274"/>
        </w:trPr>
        <w:tc>
          <w:tcPr>
            <w:tcW w:w="99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78959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Структурное подразделение</w:t>
            </w:r>
          </w:p>
        </w:tc>
        <w:tc>
          <w:tcPr>
            <w:tcW w:w="982" w:type="pct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D0595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527" w:type="pct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BEE7C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Количество штатных единиц</w:t>
            </w:r>
          </w:p>
        </w:tc>
        <w:tc>
          <w:tcPr>
            <w:tcW w:w="5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8DE38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Тарифная ставка (оклад) и пр.,руб.</w:t>
            </w:r>
          </w:p>
        </w:tc>
        <w:tc>
          <w:tcPr>
            <w:tcW w:w="66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1D5A6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Надбавки, руб.</w:t>
            </w:r>
          </w:p>
        </w:tc>
        <w:tc>
          <w:tcPr>
            <w:tcW w:w="698" w:type="pct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E09D7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Всего, руб. ((гр.5+гр.6+гр.7+гр.8) × гр.4)</w:t>
            </w:r>
          </w:p>
        </w:tc>
        <w:tc>
          <w:tcPr>
            <w:tcW w:w="616" w:type="pct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C29FC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8F5DDC" w:rsidRPr="009D536B" w14:paraId="3B58D412" w14:textId="77777777" w:rsidTr="008F5DDC">
        <w:trPr>
          <w:trHeight w:val="603"/>
        </w:trPr>
        <w:tc>
          <w:tcPr>
            <w:tcW w:w="7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B4CA2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2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7C469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982" w:type="pct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6B6A8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27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9FB95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577F2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73936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A8C3A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29571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8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BDA02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16" w:type="pct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73CEB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F5DDC" w:rsidRPr="009D536B" w14:paraId="3677CDDB" w14:textId="77777777" w:rsidTr="008F5DDC">
        <w:trPr>
          <w:trHeight w:val="274"/>
        </w:trPr>
        <w:tc>
          <w:tcPr>
            <w:tcW w:w="7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C8211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6A39D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82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F84EB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2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AFEC3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C856A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6EFAC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59438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3F034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9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2B5C9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1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4B105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8F5DDC" w:rsidRPr="009D536B" w14:paraId="09DC5A09" w14:textId="77777777" w:rsidTr="008F5DDC">
        <w:trPr>
          <w:trHeight w:val="362"/>
        </w:trPr>
        <w:tc>
          <w:tcPr>
            <w:tcW w:w="76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11783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2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FC4F8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82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449C4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Генеральный директор</w:t>
            </w:r>
          </w:p>
        </w:tc>
        <w:tc>
          <w:tcPr>
            <w:tcW w:w="527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EBEB8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75C81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70000,00</w:t>
            </w:r>
          </w:p>
        </w:tc>
        <w:tc>
          <w:tcPr>
            <w:tcW w:w="22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49B86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F5BA5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B7513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8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73337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6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4BE10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5DDC" w:rsidRPr="009D536B" w14:paraId="2B4B1728" w14:textId="77777777" w:rsidTr="008F5DDC">
        <w:trPr>
          <w:trHeight w:val="362"/>
        </w:trPr>
        <w:tc>
          <w:tcPr>
            <w:tcW w:w="76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6C629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22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D0A42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982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F4703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Секретарь</w:t>
            </w:r>
          </w:p>
        </w:tc>
        <w:tc>
          <w:tcPr>
            <w:tcW w:w="527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43168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82B29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30000,00</w:t>
            </w:r>
          </w:p>
        </w:tc>
        <w:tc>
          <w:tcPr>
            <w:tcW w:w="22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CAF92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82843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D8355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8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42A6C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6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C4334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5DDC" w:rsidRPr="009D536B" w14:paraId="51D35134" w14:textId="77777777" w:rsidTr="008F5DDC">
        <w:trPr>
          <w:trHeight w:val="362"/>
        </w:trPr>
        <w:tc>
          <w:tcPr>
            <w:tcW w:w="76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41745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Бухгалтерия</w:t>
            </w:r>
          </w:p>
        </w:tc>
        <w:tc>
          <w:tcPr>
            <w:tcW w:w="22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DA5AE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982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9E88A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</w:tc>
        <w:tc>
          <w:tcPr>
            <w:tcW w:w="527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AD849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866C7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50000,00</w:t>
            </w:r>
          </w:p>
        </w:tc>
        <w:tc>
          <w:tcPr>
            <w:tcW w:w="22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B9652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279D8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913D6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8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AAD57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6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8D013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5DDC" w:rsidRPr="009D536B" w14:paraId="3AF95B52" w14:textId="77777777" w:rsidTr="008F5DDC">
        <w:trPr>
          <w:trHeight w:val="362"/>
        </w:trPr>
        <w:tc>
          <w:tcPr>
            <w:tcW w:w="76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F0BBD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Бухгалтерия</w:t>
            </w:r>
          </w:p>
        </w:tc>
        <w:tc>
          <w:tcPr>
            <w:tcW w:w="22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20EF4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982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47071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Бухгалтер</w:t>
            </w:r>
          </w:p>
        </w:tc>
        <w:tc>
          <w:tcPr>
            <w:tcW w:w="527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A9C07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0B7D8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20000,00</w:t>
            </w:r>
          </w:p>
        </w:tc>
        <w:tc>
          <w:tcPr>
            <w:tcW w:w="22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9CAB0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18719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896A9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8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89D4C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6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74685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5DDC" w:rsidRPr="009D536B" w14:paraId="6A395E82" w14:textId="77777777" w:rsidTr="008F5DDC">
        <w:trPr>
          <w:trHeight w:val="362"/>
        </w:trPr>
        <w:tc>
          <w:tcPr>
            <w:tcW w:w="76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12E23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Отдел продаж</w:t>
            </w:r>
          </w:p>
        </w:tc>
        <w:tc>
          <w:tcPr>
            <w:tcW w:w="22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3A3EB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982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458D9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Руководитель отдела продаж</w:t>
            </w:r>
          </w:p>
        </w:tc>
        <w:tc>
          <w:tcPr>
            <w:tcW w:w="527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134A6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DD0DF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50000,00</w:t>
            </w:r>
          </w:p>
        </w:tc>
        <w:tc>
          <w:tcPr>
            <w:tcW w:w="22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2CB90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810E8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D5398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8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CDAB8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6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F8475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5DDC" w:rsidRPr="009D536B" w14:paraId="5FFAE272" w14:textId="77777777" w:rsidTr="008F5DDC">
        <w:trPr>
          <w:trHeight w:val="362"/>
        </w:trPr>
        <w:tc>
          <w:tcPr>
            <w:tcW w:w="76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B918C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Отдел продаж</w:t>
            </w:r>
          </w:p>
        </w:tc>
        <w:tc>
          <w:tcPr>
            <w:tcW w:w="22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B660D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982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6D16B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Кладовщик</w:t>
            </w:r>
          </w:p>
        </w:tc>
        <w:tc>
          <w:tcPr>
            <w:tcW w:w="527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CE7C2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40147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22000,00</w:t>
            </w:r>
          </w:p>
        </w:tc>
        <w:tc>
          <w:tcPr>
            <w:tcW w:w="22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1C7C1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8EB1C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093A0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8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C1DBD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6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DD9D7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5DDC" w:rsidRPr="009D536B" w14:paraId="1269D2AA" w14:textId="77777777" w:rsidTr="008F5DDC">
        <w:trPr>
          <w:trHeight w:val="362"/>
        </w:trPr>
        <w:tc>
          <w:tcPr>
            <w:tcW w:w="76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E2B59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Отдел кадров</w:t>
            </w:r>
          </w:p>
        </w:tc>
        <w:tc>
          <w:tcPr>
            <w:tcW w:w="22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1B972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982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4022A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Руководитель отдела кадров</w:t>
            </w:r>
          </w:p>
        </w:tc>
        <w:tc>
          <w:tcPr>
            <w:tcW w:w="527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3BE20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1CCA8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50000,00</w:t>
            </w:r>
          </w:p>
        </w:tc>
        <w:tc>
          <w:tcPr>
            <w:tcW w:w="22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52C9C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D45F2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1369E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8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94636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6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72DED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5DDC" w:rsidRPr="009D536B" w14:paraId="09798C53" w14:textId="77777777" w:rsidTr="008F5DDC">
        <w:trPr>
          <w:trHeight w:val="276"/>
        </w:trPr>
        <w:tc>
          <w:tcPr>
            <w:tcW w:w="1972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37703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527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96ADB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53951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292000,00</w:t>
            </w:r>
          </w:p>
        </w:tc>
        <w:tc>
          <w:tcPr>
            <w:tcW w:w="22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48AA1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710C9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BE81A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41BAA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B62A18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5DDC" w:rsidRPr="009D536B" w14:paraId="5E157B34" w14:textId="77777777" w:rsidTr="008F5DDC">
        <w:trPr>
          <w:trHeight w:val="67"/>
        </w:trPr>
        <w:tc>
          <w:tcPr>
            <w:tcW w:w="112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90912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  <w:p w14:paraId="50ADC4DD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Руководитель кадровой службы</w:t>
            </w:r>
          </w:p>
        </w:tc>
        <w:tc>
          <w:tcPr>
            <w:tcW w:w="1238" w:type="pct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5663D82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Руководитель отдела кадров</w:t>
            </w:r>
          </w:p>
        </w:tc>
        <w:tc>
          <w:tcPr>
            <w:tcW w:w="8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527B4B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D50C8A2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9D536B">
              <w:rPr>
                <w:rFonts w:ascii="Times New Roman" w:hAnsi="Times New Roman" w:cs="Times New Roman"/>
                <w:i/>
                <w:lang w:eastAsia="en-US"/>
              </w:rPr>
              <w:t>Добрина</w:t>
            </w:r>
          </w:p>
        </w:tc>
        <w:tc>
          <w:tcPr>
            <w:tcW w:w="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2DC745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9" w:type="pct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A42626D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А.Н. Добрина</w:t>
            </w:r>
          </w:p>
        </w:tc>
        <w:tc>
          <w:tcPr>
            <w:tcW w:w="637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C6F0ED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5DDC" w:rsidRPr="009D536B" w14:paraId="2F7961D0" w14:textId="77777777" w:rsidTr="008F5DDC">
        <w:trPr>
          <w:trHeight w:val="174"/>
        </w:trPr>
        <w:tc>
          <w:tcPr>
            <w:tcW w:w="1127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46230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7C5A6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8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7C62EAD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8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94D42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личная подпись</w:t>
            </w: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F15AF78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9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98E46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расшифровка подписи</w:t>
            </w:r>
          </w:p>
        </w:tc>
        <w:tc>
          <w:tcPr>
            <w:tcW w:w="637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9D3DAAF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F5DDC" w:rsidRPr="009D536B" w14:paraId="25431178" w14:textId="77777777" w:rsidTr="008F5DDC">
        <w:trPr>
          <w:trHeight w:val="334"/>
        </w:trPr>
        <w:tc>
          <w:tcPr>
            <w:tcW w:w="1127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EAA342A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3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A013A9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1F2386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8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A27916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70C1DAE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99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DB6A24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7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7A8396F4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F5DDC" w:rsidRPr="009D536B" w14:paraId="5C6B210C" w14:textId="77777777" w:rsidTr="008F5DDC">
        <w:trPr>
          <w:trHeight w:val="290"/>
        </w:trPr>
        <w:tc>
          <w:tcPr>
            <w:tcW w:w="7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1E1C4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</w:tc>
        <w:tc>
          <w:tcPr>
            <w:tcW w:w="573" w:type="pct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83EE661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9D536B">
              <w:rPr>
                <w:rFonts w:ascii="Times New Roman" w:hAnsi="Times New Roman" w:cs="Times New Roman"/>
                <w:i/>
                <w:lang w:eastAsia="en-US"/>
              </w:rPr>
              <w:t>Тащина</w:t>
            </w:r>
          </w:p>
        </w:tc>
        <w:tc>
          <w:tcPr>
            <w:tcW w:w="7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1910B3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5" w:type="pct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CA2676F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О.А. Тащина</w:t>
            </w:r>
          </w:p>
        </w:tc>
        <w:tc>
          <w:tcPr>
            <w:tcW w:w="68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D67074E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4903072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99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5A9F8205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7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44BD65B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F5DDC" w:rsidRPr="009D536B" w14:paraId="109E16F8" w14:textId="77777777" w:rsidTr="008F5DDC">
        <w:trPr>
          <w:trHeight w:val="174"/>
        </w:trPr>
        <w:tc>
          <w:tcPr>
            <w:tcW w:w="7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FA7D9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6E52E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личная подпись</w:t>
            </w:r>
          </w:p>
        </w:tc>
        <w:tc>
          <w:tcPr>
            <w:tcW w:w="7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02FC23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8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FB02B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536B">
              <w:rPr>
                <w:rFonts w:ascii="Times New Roman" w:hAnsi="Times New Roman" w:cs="Times New Roman"/>
                <w:lang w:eastAsia="en-US"/>
              </w:rPr>
              <w:t>расшифровка подписи</w:t>
            </w:r>
          </w:p>
        </w:tc>
        <w:tc>
          <w:tcPr>
            <w:tcW w:w="68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8663937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ADB36B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99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26C8F1CE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37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5F12ED3" w14:textId="77777777" w:rsidR="008F5DDC" w:rsidRPr="009D536B" w:rsidRDefault="008F5DDC" w:rsidP="009D53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1BE3D20E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eastAsia="en-US"/>
        </w:rPr>
      </w:pPr>
    </w:p>
    <w:p w14:paraId="0DFE3223" w14:textId="77777777" w:rsidR="008F5DDC" w:rsidRPr="009D536B" w:rsidRDefault="008F5DDC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</w:p>
    <w:p w14:paraId="6BD63464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180" w:firstLine="888"/>
        <w:jc w:val="both"/>
        <w:rPr>
          <w:rFonts w:ascii="Times New Roman" w:hAnsi="Times New Roman" w:cs="Times New Roman"/>
          <w:b/>
          <w:color w:val="auto"/>
          <w:kern w:val="24"/>
          <w:lang w:eastAsia="en-US"/>
        </w:rPr>
      </w:pPr>
      <w:r w:rsidRPr="009D536B">
        <w:rPr>
          <w:rFonts w:ascii="Times New Roman" w:hAnsi="Times New Roman" w:cs="Times New Roman"/>
          <w:b/>
          <w:color w:val="auto"/>
          <w:kern w:val="24"/>
          <w:lang w:eastAsia="en-US"/>
        </w:rPr>
        <w:t>Дополнительное соглашение об изменении условий трудового договора</w:t>
      </w:r>
    </w:p>
    <w:p w14:paraId="13A4CBB4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180" w:firstLine="888"/>
        <w:jc w:val="both"/>
        <w:rPr>
          <w:rFonts w:ascii="Times New Roman" w:hAnsi="Times New Roman" w:cs="Times New Roman"/>
          <w:b/>
          <w:color w:val="auto"/>
          <w:kern w:val="24"/>
          <w:lang w:eastAsia="en-US"/>
        </w:rPr>
      </w:pPr>
    </w:p>
    <w:p w14:paraId="3427771B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kern w:val="24"/>
          <w:lang w:eastAsia="en-US"/>
        </w:rPr>
      </w:pPr>
      <w:r w:rsidRPr="009D536B">
        <w:rPr>
          <w:rFonts w:ascii="Times New Roman" w:hAnsi="Times New Roman" w:cs="Times New Roman"/>
          <w:color w:val="auto"/>
          <w:kern w:val="24"/>
          <w:lang w:eastAsia="en-US"/>
        </w:rPr>
        <w:t>Дополнительное соглашение № 1</w:t>
      </w:r>
    </w:p>
    <w:p w14:paraId="691121EB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kern w:val="24"/>
          <w:lang w:eastAsia="en-US"/>
        </w:rPr>
      </w:pPr>
      <w:r w:rsidRPr="009D536B">
        <w:rPr>
          <w:rFonts w:ascii="Times New Roman" w:hAnsi="Times New Roman" w:cs="Times New Roman"/>
          <w:color w:val="auto"/>
          <w:kern w:val="24"/>
          <w:lang w:eastAsia="en-US"/>
        </w:rPr>
        <w:t>к трудовому договору № 17 от 11 июля 2017 года</w:t>
      </w:r>
    </w:p>
    <w:p w14:paraId="514F2FC7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4"/>
          <w:lang w:eastAsia="en-US"/>
        </w:rPr>
      </w:pPr>
      <w:r w:rsidRPr="009D536B">
        <w:rPr>
          <w:rFonts w:ascii="Times New Roman" w:hAnsi="Times New Roman" w:cs="Times New Roman"/>
          <w:color w:val="auto"/>
          <w:kern w:val="24"/>
          <w:lang w:eastAsia="en-US"/>
        </w:rPr>
        <w:tab/>
      </w:r>
    </w:p>
    <w:p w14:paraId="65E8C559" w14:textId="6EFFC0DA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kern w:val="24"/>
          <w:lang w:eastAsia="en-US"/>
        </w:rPr>
      </w:pPr>
      <w:r w:rsidRPr="009D536B">
        <w:rPr>
          <w:rFonts w:ascii="Times New Roman" w:hAnsi="Times New Roman" w:cs="Times New Roman"/>
          <w:color w:val="auto"/>
          <w:kern w:val="24"/>
          <w:lang w:eastAsia="en-US"/>
        </w:rPr>
        <w:t>г. Москва</w:t>
      </w:r>
      <w:r w:rsidRPr="009D536B">
        <w:rPr>
          <w:rFonts w:ascii="Times New Roman" w:hAnsi="Times New Roman" w:cs="Times New Roman"/>
          <w:color w:val="auto"/>
          <w:kern w:val="24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kern w:val="24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kern w:val="24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kern w:val="24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kern w:val="24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kern w:val="24"/>
          <w:lang w:eastAsia="en-US"/>
        </w:rPr>
        <w:tab/>
        <w:t xml:space="preserve"> </w:t>
      </w:r>
      <w:r w:rsidRPr="009D536B">
        <w:rPr>
          <w:rFonts w:ascii="Times New Roman" w:hAnsi="Times New Roman" w:cs="Times New Roman"/>
          <w:color w:val="auto"/>
          <w:kern w:val="24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kern w:val="24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kern w:val="24"/>
          <w:lang w:eastAsia="en-US"/>
        </w:rPr>
        <w:tab/>
        <w:t xml:space="preserve">12 августа </w:t>
      </w:r>
      <w:r w:rsidR="0075384E">
        <w:rPr>
          <w:rFonts w:ascii="Times New Roman" w:hAnsi="Times New Roman" w:cs="Times New Roman"/>
          <w:color w:val="auto"/>
          <w:kern w:val="24"/>
          <w:lang w:eastAsia="en-US"/>
        </w:rPr>
        <w:t>2022</w:t>
      </w:r>
      <w:r w:rsidRPr="009D536B">
        <w:rPr>
          <w:rFonts w:ascii="Times New Roman" w:hAnsi="Times New Roman" w:cs="Times New Roman"/>
          <w:color w:val="auto"/>
          <w:kern w:val="24"/>
          <w:lang w:eastAsia="en-US"/>
        </w:rPr>
        <w:t xml:space="preserve"> г.</w:t>
      </w:r>
    </w:p>
    <w:p w14:paraId="2DE7E24A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33E10D7F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 xml:space="preserve">Общество с ограниченной ответственностью «РашнЛюкс», в лице генерального директора Сойте Алекса Суреновича, действующего на основании Устава, именуемое в дальнейшем «Работодатель», с одной стороны, и 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>Ильина Светлана Игоревна</w:t>
      </w:r>
      <w:r w:rsidRPr="009D536B">
        <w:rPr>
          <w:rFonts w:ascii="Times New Roman" w:hAnsi="Times New Roman" w:cs="Times New Roman"/>
          <w:color w:val="auto"/>
          <w:lang w:eastAsia="en-US"/>
        </w:rPr>
        <w:t xml:space="preserve">, именуемая в дальнейшем </w:t>
      </w:r>
      <w:r w:rsidRPr="009D536B">
        <w:rPr>
          <w:rFonts w:ascii="Times New Roman" w:hAnsi="Times New Roman" w:cs="Times New Roman"/>
          <w:iCs/>
          <w:color w:val="auto"/>
          <w:lang w:eastAsia="en-US"/>
        </w:rPr>
        <w:t xml:space="preserve">«Работник», </w:t>
      </w:r>
      <w:r w:rsidRPr="009D536B">
        <w:rPr>
          <w:rFonts w:ascii="Times New Roman" w:hAnsi="Times New Roman" w:cs="Times New Roman"/>
          <w:color w:val="auto"/>
          <w:lang w:eastAsia="en-US"/>
        </w:rPr>
        <w:t xml:space="preserve">с другой стороны, совместно именуемые «Стороны», а по отдельности «Сторона», руководствуясь Трудовым кодексом РФ, заключили настоящее дополнительное соглашение </w:t>
      </w:r>
      <w:r w:rsidRPr="009D536B">
        <w:rPr>
          <w:rFonts w:ascii="Times New Roman" w:hAnsi="Times New Roman" w:cs="Times New Roman"/>
          <w:color w:val="auto"/>
          <w:kern w:val="24"/>
          <w:lang w:eastAsia="en-US"/>
        </w:rPr>
        <w:t xml:space="preserve">к трудовому договору № 17 от 11.07.2017 г. </w:t>
      </w:r>
      <w:r w:rsidRPr="009D536B">
        <w:rPr>
          <w:rFonts w:ascii="Times New Roman" w:hAnsi="Times New Roman" w:cs="Times New Roman"/>
          <w:color w:val="auto"/>
          <w:lang w:eastAsia="en-US"/>
        </w:rPr>
        <w:t>о нижеследующем:</w:t>
      </w:r>
    </w:p>
    <w:p w14:paraId="5BCF8818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kern w:val="24"/>
          <w:lang w:eastAsia="en-US"/>
        </w:rPr>
      </w:pPr>
    </w:p>
    <w:p w14:paraId="43A4DB15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 xml:space="preserve">1. Внести изменения в Трудовой договор </w:t>
      </w:r>
      <w:r w:rsidRPr="009D536B">
        <w:rPr>
          <w:rFonts w:ascii="Times New Roman" w:hAnsi="Times New Roman" w:cs="Times New Roman"/>
          <w:color w:val="auto"/>
          <w:kern w:val="24"/>
          <w:lang w:eastAsia="en-US"/>
        </w:rPr>
        <w:t>№ 17 от 11.07.2017 г.</w:t>
      </w:r>
      <w:r w:rsidRPr="009D536B">
        <w:rPr>
          <w:rFonts w:ascii="Times New Roman" w:hAnsi="Times New Roman" w:cs="Times New Roman"/>
          <w:color w:val="auto"/>
          <w:lang w:eastAsia="en-US"/>
        </w:rPr>
        <w:t xml:space="preserve">, изложив пункт 4.1 в следующей редакции: </w:t>
      </w:r>
    </w:p>
    <w:p w14:paraId="267590B8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«4.1. Работнику устанавливается должностной оклад в соответствии со штатным расписанием в размере 20000 (Двадцать тысяч) рублей 00 коп. до вычета налогов.».</w:t>
      </w:r>
    </w:p>
    <w:p w14:paraId="073D9F64" w14:textId="7783B251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 xml:space="preserve">2. Настоящие изменения вступают в силу с 01 сентября </w:t>
      </w:r>
      <w:r w:rsidR="0075384E">
        <w:rPr>
          <w:rFonts w:ascii="Times New Roman" w:hAnsi="Times New Roman" w:cs="Times New Roman"/>
          <w:color w:val="auto"/>
          <w:lang w:eastAsia="en-US"/>
        </w:rPr>
        <w:t>2022</w:t>
      </w:r>
      <w:r w:rsidRPr="009D536B">
        <w:rPr>
          <w:rFonts w:ascii="Times New Roman" w:hAnsi="Times New Roman" w:cs="Times New Roman"/>
          <w:color w:val="auto"/>
          <w:lang w:eastAsia="en-US"/>
        </w:rPr>
        <w:t xml:space="preserve"> года.</w:t>
      </w:r>
    </w:p>
    <w:p w14:paraId="621869D0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3. Все другие условия трудового договора считать неизменными и обязательными для исполнения Сторонами.</w:t>
      </w:r>
    </w:p>
    <w:p w14:paraId="5DA02A07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lastRenderedPageBreak/>
        <w:t>4. Настоящее дополнительное соглашение составлено в двух экземплярах, по одному экземпляру для каждой Стороны. Оба экземпляра имеют равную юридическую силу.</w:t>
      </w:r>
    </w:p>
    <w:p w14:paraId="647923BC" w14:textId="77777777" w:rsidR="00603DC4" w:rsidRPr="009D536B" w:rsidRDefault="00603DC4" w:rsidP="009D53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eastAsia="en-US"/>
        </w:rPr>
      </w:pPr>
    </w:p>
    <w:p w14:paraId="165CD14B" w14:textId="77777777" w:rsidR="00603DC4" w:rsidRPr="009D536B" w:rsidRDefault="00603DC4" w:rsidP="009D53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bCs/>
          <w:color w:val="auto"/>
          <w:lang w:eastAsia="en-US"/>
        </w:rPr>
        <w:t>Подписи сторон:</w:t>
      </w:r>
    </w:p>
    <w:p w14:paraId="01D5F69A" w14:textId="77777777" w:rsidR="00603DC4" w:rsidRPr="009D536B" w:rsidRDefault="00603DC4" w:rsidP="009D53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bCs/>
          <w:color w:val="auto"/>
          <w:lang w:eastAsia="en-US"/>
        </w:rPr>
        <w:t xml:space="preserve">Работодатель: 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ab/>
        <w:t>Работник:</w:t>
      </w:r>
    </w:p>
    <w:p w14:paraId="086228F2" w14:textId="77777777" w:rsidR="00603DC4" w:rsidRPr="009D536B" w:rsidRDefault="00603DC4" w:rsidP="009D53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Генеральный директор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ab/>
      </w:r>
    </w:p>
    <w:p w14:paraId="38C98BD5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i/>
          <w:color w:val="auto"/>
          <w:lang w:eastAsia="en-US"/>
        </w:rPr>
        <w:t>Сойте</w:t>
      </w:r>
      <w:r w:rsidRPr="009D536B">
        <w:rPr>
          <w:rFonts w:ascii="Times New Roman" w:hAnsi="Times New Roman" w:cs="Times New Roman"/>
          <w:color w:val="auto"/>
          <w:lang w:eastAsia="en-US"/>
        </w:rPr>
        <w:tab/>
        <w:t>А.С. Сойте</w:t>
      </w:r>
      <w:r w:rsidRPr="009D536B">
        <w:rPr>
          <w:rFonts w:ascii="Times New Roman" w:hAnsi="Times New Roman" w:cs="Times New Roman"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i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i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i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i/>
          <w:color w:val="auto"/>
          <w:lang w:eastAsia="en-US"/>
        </w:rPr>
        <w:tab/>
        <w:t>Ильина</w:t>
      </w:r>
      <w:r w:rsidRPr="009D536B">
        <w:rPr>
          <w:rFonts w:ascii="Times New Roman" w:hAnsi="Times New Roman" w:cs="Times New Roman"/>
          <w:bCs/>
          <w:i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>С.И. Ильина</w:t>
      </w:r>
    </w:p>
    <w:p w14:paraId="27063287" w14:textId="77777777" w:rsidR="00603DC4" w:rsidRPr="009D536B" w:rsidRDefault="00603DC4" w:rsidP="009D53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М.П.</w:t>
      </w:r>
    </w:p>
    <w:p w14:paraId="33CD2C87" w14:textId="77777777" w:rsidR="00603DC4" w:rsidRPr="009D536B" w:rsidRDefault="00603DC4" w:rsidP="009D53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eastAsia="en-US"/>
        </w:rPr>
      </w:pPr>
    </w:p>
    <w:p w14:paraId="6131F575" w14:textId="77777777" w:rsidR="00603DC4" w:rsidRPr="009D536B" w:rsidRDefault="00603DC4" w:rsidP="009D53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bCs/>
          <w:color w:val="auto"/>
          <w:lang w:eastAsia="en-US"/>
        </w:rPr>
        <w:t xml:space="preserve">Экземпляр дополнительного соглашения получил </w:t>
      </w:r>
    </w:p>
    <w:p w14:paraId="54A26F1B" w14:textId="0B4CA234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</w:rPr>
      </w:pPr>
      <w:r w:rsidRPr="009D536B">
        <w:rPr>
          <w:rFonts w:ascii="Times New Roman" w:eastAsia="Times New Roman" w:hAnsi="Times New Roman" w:cs="Times New Roman"/>
          <w:bCs/>
          <w:i/>
          <w:color w:val="auto"/>
        </w:rPr>
        <w:t>Ильина / С.И. Ильина</w:t>
      </w:r>
      <w:r w:rsidRPr="009D536B">
        <w:rPr>
          <w:rFonts w:ascii="Times New Roman" w:eastAsia="Times New Roman" w:hAnsi="Times New Roman" w:cs="Times New Roman"/>
          <w:bCs/>
          <w:i/>
          <w:color w:val="auto"/>
        </w:rPr>
        <w:tab/>
        <w:t>12.08.</w:t>
      </w:r>
      <w:r w:rsidR="0075384E">
        <w:rPr>
          <w:rFonts w:ascii="Times New Roman" w:eastAsia="Times New Roman" w:hAnsi="Times New Roman" w:cs="Times New Roman"/>
          <w:bCs/>
          <w:i/>
          <w:color w:val="auto"/>
        </w:rPr>
        <w:t>2022</w:t>
      </w:r>
    </w:p>
    <w:p w14:paraId="768D4455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248375CE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D536B">
        <w:rPr>
          <w:rFonts w:ascii="Times New Roman" w:eastAsia="Times New Roman" w:hAnsi="Times New Roman" w:cs="Times New Roman"/>
          <w:b/>
          <w:color w:val="auto"/>
        </w:rPr>
        <w:t>Приказ об изменении условий трудового договора</w:t>
      </w:r>
    </w:p>
    <w:p w14:paraId="624B1C4D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14:paraId="7689A636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9D536B">
        <w:rPr>
          <w:rFonts w:ascii="Times New Roman" w:eastAsia="Times New Roman" w:hAnsi="Times New Roman" w:cs="Times New Roman"/>
          <w:color w:val="auto"/>
        </w:rPr>
        <w:t>Общество с ограниченной ответственностью «РашнЛюкс»</w:t>
      </w:r>
    </w:p>
    <w:p w14:paraId="19BA6992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9D536B">
        <w:rPr>
          <w:rFonts w:ascii="Times New Roman" w:eastAsia="Times New Roman" w:hAnsi="Times New Roman" w:cs="Times New Roman"/>
          <w:color w:val="auto"/>
        </w:rPr>
        <w:t>(ООО «РашнЛюкс»)</w:t>
      </w:r>
    </w:p>
    <w:p w14:paraId="1F70B492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41CC1729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6146"/>
        </w:tabs>
        <w:spacing w:after="0" w:line="240" w:lineRule="auto"/>
        <w:ind w:left="3460" w:firstLine="709"/>
        <w:jc w:val="both"/>
        <w:rPr>
          <w:rFonts w:ascii="Times New Roman" w:hAnsi="Times New Roman" w:cs="Times New Roman"/>
          <w:color w:val="auto"/>
          <w:lang w:val="ru" w:eastAsia="en-US"/>
        </w:rPr>
      </w:pPr>
      <w:r w:rsidRPr="009D536B">
        <w:rPr>
          <w:rFonts w:ascii="Times New Roman" w:hAnsi="Times New Roman" w:cs="Times New Roman"/>
          <w:color w:val="auto"/>
          <w:lang w:val="ru" w:eastAsia="en-US"/>
        </w:rPr>
        <w:t>ПРИКАЗ № 48</w:t>
      </w:r>
    </w:p>
    <w:p w14:paraId="4DA15CBB" w14:textId="4F1F67A3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lang w:val="ru" w:eastAsia="en-US"/>
        </w:rPr>
      </w:pPr>
      <w:r w:rsidRPr="009D536B">
        <w:rPr>
          <w:rFonts w:ascii="Times New Roman" w:hAnsi="Times New Roman" w:cs="Times New Roman"/>
          <w:color w:val="auto"/>
          <w:lang w:val="ru" w:eastAsia="en-US"/>
        </w:rPr>
        <w:t xml:space="preserve">г. Москва                                                                                                           </w:t>
      </w:r>
      <w:r w:rsidRPr="009D536B">
        <w:rPr>
          <w:rFonts w:ascii="Times New Roman" w:hAnsi="Times New Roman" w:cs="Times New Roman"/>
          <w:color w:val="auto"/>
          <w:lang w:val="ru" w:eastAsia="en-US"/>
        </w:rPr>
        <w:tab/>
      </w:r>
      <w:r w:rsidRPr="009D536B">
        <w:rPr>
          <w:rFonts w:ascii="Times New Roman" w:hAnsi="Times New Roman" w:cs="Times New Roman"/>
          <w:color w:val="auto"/>
          <w:lang w:val="ru" w:eastAsia="en-US"/>
        </w:rPr>
        <w:tab/>
      </w:r>
      <w:r w:rsidRPr="009D536B">
        <w:rPr>
          <w:rFonts w:ascii="Times New Roman" w:hAnsi="Times New Roman" w:cs="Times New Roman"/>
          <w:color w:val="auto"/>
          <w:lang w:val="ru" w:eastAsia="en-US"/>
        </w:rPr>
        <w:tab/>
        <w:t xml:space="preserve">     </w:t>
      </w:r>
      <w:r w:rsidRPr="009D536B">
        <w:rPr>
          <w:rFonts w:ascii="Times New Roman" w:hAnsi="Times New Roman" w:cs="Times New Roman"/>
          <w:color w:val="auto"/>
          <w:lang w:eastAsia="en-US"/>
        </w:rPr>
        <w:t xml:space="preserve">12 августа </w:t>
      </w:r>
      <w:r w:rsidR="0075384E">
        <w:rPr>
          <w:rFonts w:ascii="Times New Roman" w:hAnsi="Times New Roman" w:cs="Times New Roman"/>
          <w:color w:val="auto"/>
          <w:lang w:eastAsia="en-US"/>
        </w:rPr>
        <w:t>2022</w:t>
      </w:r>
      <w:r w:rsidRPr="009D536B">
        <w:rPr>
          <w:rFonts w:ascii="Times New Roman" w:hAnsi="Times New Roman" w:cs="Times New Roman"/>
          <w:color w:val="auto"/>
          <w:lang w:eastAsia="en-US"/>
        </w:rPr>
        <w:t xml:space="preserve"> г. </w:t>
      </w:r>
    </w:p>
    <w:p w14:paraId="426F4DCC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Об изменении условий трудового договора</w:t>
      </w:r>
    </w:p>
    <w:p w14:paraId="4308591C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bCs/>
          <w:color w:val="auto"/>
          <w:lang w:eastAsia="en-US"/>
        </w:rPr>
        <w:t>Ильиной Светланы Игоревны</w:t>
      </w:r>
    </w:p>
    <w:p w14:paraId="324F6462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2ACADBF2" w14:textId="2743FB5B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 xml:space="preserve">В соответствии с дополнительным соглашением к трудовому договору от </w:t>
      </w:r>
      <w:r w:rsidRPr="009D536B">
        <w:rPr>
          <w:rFonts w:ascii="Times New Roman" w:hAnsi="Times New Roman" w:cs="Times New Roman"/>
          <w:color w:val="auto"/>
          <w:kern w:val="24"/>
          <w:lang w:eastAsia="en-US"/>
        </w:rPr>
        <w:t>№ 1 от 12.08.</w:t>
      </w:r>
      <w:r w:rsidR="0075384E">
        <w:rPr>
          <w:rFonts w:ascii="Times New Roman" w:hAnsi="Times New Roman" w:cs="Times New Roman"/>
          <w:color w:val="auto"/>
          <w:kern w:val="24"/>
          <w:lang w:eastAsia="en-US"/>
        </w:rPr>
        <w:t>2022</w:t>
      </w:r>
      <w:r w:rsidRPr="009D536B">
        <w:rPr>
          <w:rFonts w:ascii="Times New Roman" w:hAnsi="Times New Roman" w:cs="Times New Roman"/>
          <w:color w:val="auto"/>
          <w:kern w:val="24"/>
          <w:lang w:eastAsia="en-US"/>
        </w:rPr>
        <w:t xml:space="preserve"> г., заключенному между </w:t>
      </w:r>
      <w:r w:rsidRPr="009D536B">
        <w:rPr>
          <w:rFonts w:ascii="Times New Roman" w:hAnsi="Times New Roman" w:cs="Times New Roman"/>
          <w:color w:val="auto"/>
          <w:lang w:eastAsia="en-US"/>
        </w:rPr>
        <w:t xml:space="preserve">ООО «РашнЛюкс» и 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>Ильиной Светланой Игоревной,</w:t>
      </w:r>
    </w:p>
    <w:p w14:paraId="43648C4F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036791CA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ПРИКАЗЫВАЮ:</w:t>
      </w:r>
    </w:p>
    <w:p w14:paraId="375092C1" w14:textId="28D4C28A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 xml:space="preserve">1. Установить бухгалтеру отдела бухгалтерии 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>Ильиной Светлане Игоревне</w:t>
      </w:r>
      <w:r w:rsidRPr="009D536B">
        <w:rPr>
          <w:rFonts w:ascii="Times New Roman" w:hAnsi="Times New Roman" w:cs="Times New Roman"/>
          <w:color w:val="auto"/>
          <w:lang w:eastAsia="en-US"/>
        </w:rPr>
        <w:t xml:space="preserve"> с 01.09.</w:t>
      </w:r>
      <w:r w:rsidR="0075384E">
        <w:rPr>
          <w:rFonts w:ascii="Times New Roman" w:hAnsi="Times New Roman" w:cs="Times New Roman"/>
          <w:color w:val="auto"/>
          <w:lang w:eastAsia="en-US"/>
        </w:rPr>
        <w:t>2022</w:t>
      </w:r>
      <w:r w:rsidRPr="009D536B">
        <w:rPr>
          <w:rFonts w:ascii="Times New Roman" w:hAnsi="Times New Roman" w:cs="Times New Roman"/>
          <w:color w:val="auto"/>
          <w:lang w:eastAsia="en-US"/>
        </w:rPr>
        <w:t xml:space="preserve"> г. оклад в размере 20000 (Двадцать тысяч) рублей 00 коп. до вычета налогов.</w:t>
      </w:r>
    </w:p>
    <w:p w14:paraId="291ABB93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 xml:space="preserve">2. 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>Главному бухгалтеру Тащиной О.А. начислять Ильиной Светлане Игоревне</w:t>
      </w:r>
      <w:r w:rsidRPr="009D536B">
        <w:rPr>
          <w:rFonts w:ascii="Times New Roman" w:hAnsi="Times New Roman" w:cs="Times New Roman"/>
          <w:color w:val="auto"/>
          <w:lang w:eastAsia="en-US"/>
        </w:rPr>
        <w:t xml:space="preserve"> заработную плату 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>с учетом настоящих изменений.</w:t>
      </w:r>
    </w:p>
    <w:p w14:paraId="019AB87E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bCs/>
          <w:color w:val="auto"/>
          <w:lang w:eastAsia="en-US"/>
        </w:rPr>
        <w:t>3. Секретарю Оводовой А.Е. ознакомить с настоящим приказом всех перечисленных в нем лиц.</w:t>
      </w:r>
    </w:p>
    <w:p w14:paraId="27A47532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9D536B">
        <w:rPr>
          <w:rFonts w:ascii="Times New Roman" w:hAnsi="Times New Roman" w:cs="Times New Roman"/>
          <w:bCs/>
          <w:color w:val="auto"/>
          <w:lang w:eastAsia="en-US"/>
        </w:rPr>
        <w:t>4. Контроль исполнения настоящего приказа оставляю за собой.</w:t>
      </w:r>
    </w:p>
    <w:p w14:paraId="6B30B436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467E7809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 xml:space="preserve">Генеральный директор </w:t>
      </w:r>
      <w:r w:rsidRPr="009D536B">
        <w:rPr>
          <w:rFonts w:ascii="Times New Roman" w:hAnsi="Times New Roman" w:cs="Times New Roman"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i/>
          <w:color w:val="auto"/>
          <w:lang w:eastAsia="en-US"/>
        </w:rPr>
        <w:t>Сойте</w:t>
      </w:r>
      <w:r w:rsidRPr="009D536B">
        <w:rPr>
          <w:rFonts w:ascii="Times New Roman" w:hAnsi="Times New Roman" w:cs="Times New Roman"/>
          <w:i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i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lang w:eastAsia="en-US"/>
        </w:rPr>
        <w:tab/>
        <w:t>А.С. Сойте</w:t>
      </w:r>
    </w:p>
    <w:p w14:paraId="7CCFCF9A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4B5C3B15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С приказом ознакомлены:</w:t>
      </w:r>
    </w:p>
    <w:p w14:paraId="2C538373" w14:textId="77777777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1AE69F0F" w14:textId="4B63BC2C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auto"/>
          <w:lang w:eastAsia="en-US"/>
        </w:rPr>
      </w:pPr>
      <w:r w:rsidRPr="009D536B">
        <w:rPr>
          <w:rFonts w:ascii="Times New Roman" w:hAnsi="Times New Roman" w:cs="Times New Roman"/>
          <w:color w:val="auto"/>
          <w:lang w:eastAsia="en-US"/>
        </w:rPr>
        <w:t>Бухгалтер</w:t>
      </w:r>
      <w:r w:rsidRPr="009D536B">
        <w:rPr>
          <w:rFonts w:ascii="Times New Roman" w:hAnsi="Times New Roman" w:cs="Times New Roman"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i/>
          <w:color w:val="auto"/>
          <w:lang w:eastAsia="en-US"/>
        </w:rPr>
        <w:t>Ильина</w:t>
      </w:r>
      <w:r w:rsidRPr="009D536B">
        <w:rPr>
          <w:rFonts w:ascii="Times New Roman" w:hAnsi="Times New Roman" w:cs="Times New Roman"/>
          <w:bCs/>
          <w:i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>С.И. Ильина</w:t>
      </w:r>
      <w:r w:rsidRPr="009D536B">
        <w:rPr>
          <w:rFonts w:ascii="Times New Roman" w:hAnsi="Times New Roman" w:cs="Times New Roman"/>
          <w:bCs/>
          <w:color w:val="auto"/>
          <w:lang w:eastAsia="en-US"/>
        </w:rPr>
        <w:tab/>
      </w:r>
      <w:r w:rsidRPr="009D536B">
        <w:rPr>
          <w:rFonts w:ascii="Times New Roman" w:hAnsi="Times New Roman" w:cs="Times New Roman"/>
          <w:bCs/>
          <w:i/>
          <w:color w:val="auto"/>
          <w:lang w:eastAsia="en-US"/>
        </w:rPr>
        <w:t>12.08.</w:t>
      </w:r>
      <w:r w:rsidR="0075384E">
        <w:rPr>
          <w:rFonts w:ascii="Times New Roman" w:hAnsi="Times New Roman" w:cs="Times New Roman"/>
          <w:bCs/>
          <w:i/>
          <w:color w:val="auto"/>
          <w:lang w:eastAsia="en-US"/>
        </w:rPr>
        <w:t>2022</w:t>
      </w:r>
    </w:p>
    <w:p w14:paraId="1C70B27B" w14:textId="6956EDC1" w:rsidR="00603DC4" w:rsidRPr="009D536B" w:rsidRDefault="00603DC4" w:rsidP="009D5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D536B">
        <w:rPr>
          <w:rFonts w:ascii="Times New Roman" w:eastAsia="Times New Roman" w:hAnsi="Times New Roman" w:cs="Times New Roman"/>
          <w:color w:val="auto"/>
        </w:rPr>
        <w:t>Главный бухгалтер</w:t>
      </w:r>
      <w:r w:rsidRPr="009D536B">
        <w:rPr>
          <w:rFonts w:ascii="Times New Roman" w:eastAsia="Times New Roman" w:hAnsi="Times New Roman" w:cs="Times New Roman"/>
          <w:color w:val="auto"/>
        </w:rPr>
        <w:tab/>
      </w:r>
      <w:r w:rsidRPr="009D536B">
        <w:rPr>
          <w:rFonts w:ascii="Times New Roman" w:eastAsia="Times New Roman" w:hAnsi="Times New Roman" w:cs="Times New Roman"/>
          <w:i/>
          <w:color w:val="auto"/>
        </w:rPr>
        <w:t>Тащина</w:t>
      </w:r>
      <w:r w:rsidRPr="009D536B">
        <w:rPr>
          <w:rFonts w:ascii="Times New Roman" w:eastAsia="Times New Roman" w:hAnsi="Times New Roman" w:cs="Times New Roman"/>
          <w:i/>
          <w:color w:val="auto"/>
        </w:rPr>
        <w:tab/>
      </w:r>
      <w:r w:rsidRPr="009D536B">
        <w:rPr>
          <w:rFonts w:ascii="Times New Roman" w:eastAsia="Times New Roman" w:hAnsi="Times New Roman" w:cs="Times New Roman"/>
          <w:color w:val="auto"/>
        </w:rPr>
        <w:t>О.А. Тащина</w:t>
      </w:r>
      <w:r w:rsidRPr="009D536B">
        <w:rPr>
          <w:rFonts w:ascii="Times New Roman" w:eastAsia="Times New Roman" w:hAnsi="Times New Roman" w:cs="Times New Roman"/>
          <w:color w:val="auto"/>
        </w:rPr>
        <w:tab/>
      </w:r>
      <w:r w:rsidRPr="009D536B">
        <w:rPr>
          <w:rFonts w:ascii="Times New Roman" w:eastAsia="Times New Roman" w:hAnsi="Times New Roman" w:cs="Times New Roman"/>
          <w:bCs/>
          <w:i/>
          <w:color w:val="auto"/>
        </w:rPr>
        <w:t>12.08.</w:t>
      </w:r>
      <w:r w:rsidR="0075384E">
        <w:rPr>
          <w:rFonts w:ascii="Times New Roman" w:eastAsia="Times New Roman" w:hAnsi="Times New Roman" w:cs="Times New Roman"/>
          <w:bCs/>
          <w:i/>
          <w:color w:val="auto"/>
        </w:rPr>
        <w:t>2022</w:t>
      </w:r>
    </w:p>
    <w:p w14:paraId="2A7BDCB8" w14:textId="77777777" w:rsidR="00D677FF" w:rsidRDefault="00D677FF" w:rsidP="009D536B">
      <w:pPr>
        <w:spacing w:after="0" w:line="240" w:lineRule="auto"/>
      </w:pPr>
    </w:p>
    <w:p w14:paraId="6CCF55FC" w14:textId="77777777" w:rsidR="00D677FF" w:rsidRDefault="00D677FF" w:rsidP="009D536B">
      <w:pPr>
        <w:spacing w:after="0" w:line="240" w:lineRule="auto"/>
      </w:pPr>
    </w:p>
    <w:p w14:paraId="692287E6" w14:textId="77777777" w:rsidR="008E4F6E" w:rsidRDefault="008E4F6E" w:rsidP="009D5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 на изменение</w:t>
      </w:r>
    </w:p>
    <w:p w14:paraId="6CC47D5C" w14:textId="77777777" w:rsidR="008E4F6E" w:rsidRDefault="008E4F6E" w:rsidP="009D5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Генеральному директору </w:t>
      </w:r>
    </w:p>
    <w:p w14:paraId="490A2776" w14:textId="77777777" w:rsidR="008E4F6E" w:rsidRDefault="008E4F6E" w:rsidP="009D5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ООО «Наше богатство»</w:t>
      </w:r>
    </w:p>
    <w:p w14:paraId="2598A938" w14:textId="77777777" w:rsidR="008E4F6E" w:rsidRDefault="008E4F6E" w:rsidP="009D536B">
      <w:pPr>
        <w:widowControl w:val="0"/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Вороняку В.М. </w:t>
      </w:r>
    </w:p>
    <w:p w14:paraId="6CA08A87" w14:textId="77777777" w:rsidR="008E4F6E" w:rsidRDefault="008E4F6E" w:rsidP="009D536B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(инициалы, фамилия генерального директора)</w:t>
      </w:r>
    </w:p>
    <w:p w14:paraId="65EF5E4B" w14:textId="77777777" w:rsidR="008E4F6E" w:rsidRDefault="008E4F6E" w:rsidP="009D536B">
      <w:pPr>
        <w:widowControl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от менеджера отдела кадров</w:t>
      </w:r>
    </w:p>
    <w:p w14:paraId="2B0149D3" w14:textId="77777777" w:rsidR="008E4F6E" w:rsidRDefault="008E4F6E" w:rsidP="009D536B">
      <w:pPr>
        <w:widowControl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(занимаемая должность работника)</w:t>
      </w:r>
    </w:p>
    <w:p w14:paraId="6B79F0AD" w14:textId="77777777" w:rsidR="008E4F6E" w:rsidRDefault="008E4F6E" w:rsidP="009D53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4013128F" w14:textId="77777777" w:rsidR="008E4F6E" w:rsidRDefault="008E4F6E" w:rsidP="009D536B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</w:rPr>
        <w:t>Петровой А.В.</w:t>
      </w:r>
    </w:p>
    <w:p w14:paraId="36BBDF93" w14:textId="77777777" w:rsidR="008E4F6E" w:rsidRDefault="008E4F6E" w:rsidP="009D536B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(инициалы, фамилия работника)</w:t>
      </w:r>
    </w:p>
    <w:p w14:paraId="607CEC42" w14:textId="77777777" w:rsidR="008E4F6E" w:rsidRDefault="008E4F6E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80825C" w14:textId="77777777" w:rsidR="008E4F6E" w:rsidRDefault="008E4F6E" w:rsidP="009D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15C9DA" w14:textId="77777777" w:rsidR="008E4F6E" w:rsidRPr="009D536B" w:rsidRDefault="008E4F6E" w:rsidP="009D5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32EDA682" w14:textId="77777777" w:rsidR="008E4F6E" w:rsidRDefault="008E4F6E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99BCC" w14:textId="77777777" w:rsidR="008E4F6E" w:rsidRDefault="008E4F6E" w:rsidP="009D5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изменить  мои  персональные  данные:</w:t>
      </w:r>
    </w:p>
    <w:p w14:paraId="0B7AC165" w14:textId="77777777" w:rsidR="008E4F6E" w:rsidRDefault="008E4F6E" w:rsidP="009D5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изменить фамилию на Зинченко </w:t>
      </w:r>
    </w:p>
    <w:p w14:paraId="7F5A02D3" w14:textId="77777777" w:rsidR="008E4F6E" w:rsidRDefault="008E4F6E" w:rsidP="009D5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изменить фамилию, паспортные данные, о браке, о детях  и т.д. – изложить  изменения)</w:t>
      </w:r>
    </w:p>
    <w:p w14:paraId="3B2B4F44" w14:textId="77777777" w:rsidR="008E4F6E" w:rsidRDefault="008E4F6E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8CABDD" w14:textId="77777777" w:rsidR="008E4F6E" w:rsidRDefault="008E4F6E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14:paraId="3AA9EDB1" w14:textId="77777777" w:rsidR="008E4F6E" w:rsidRDefault="008E4F6E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(копия свидетельства о регистрации  брака,  копия  паспорта,  копия  свидетельства о  рождении  детей  и т.д.)</w:t>
      </w:r>
    </w:p>
    <w:p w14:paraId="24105FD1" w14:textId="675B48AF" w:rsidR="008E4F6E" w:rsidRDefault="009D536B" w:rsidP="009D53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F6E">
        <w:rPr>
          <w:rFonts w:ascii="Times New Roman" w:eastAsia="Times New Roman" w:hAnsi="Times New Roman" w:cs="Times New Roman"/>
          <w:sz w:val="24"/>
          <w:szCs w:val="24"/>
        </w:rPr>
        <w:t xml:space="preserve">«30»  июня  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8E4F6E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</w:t>
      </w:r>
      <w:r w:rsidR="008E4F6E">
        <w:rPr>
          <w:rFonts w:ascii="Times New Roman" w:eastAsia="Times New Roman" w:hAnsi="Times New Roman" w:cs="Times New Roman"/>
          <w:i/>
          <w:sz w:val="24"/>
          <w:szCs w:val="24"/>
        </w:rPr>
        <w:t>Зинченко</w:t>
      </w:r>
    </w:p>
    <w:p w14:paraId="23389777" w14:textId="77777777" w:rsidR="008E4F6E" w:rsidRDefault="008E4F6E" w:rsidP="009D53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(подпись работника)</w:t>
      </w:r>
    </w:p>
    <w:p w14:paraId="4D176F18" w14:textId="77777777" w:rsidR="008E4F6E" w:rsidRDefault="008E4F6E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DD4C5" w14:textId="77777777" w:rsidR="008E4F6E" w:rsidRDefault="008E4F6E" w:rsidP="009D5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A8565F" w14:textId="77777777" w:rsidR="008E4F6E" w:rsidRDefault="008E4F6E" w:rsidP="009D5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0634F5" w14:textId="77777777" w:rsidR="008E4F6E" w:rsidRDefault="008E4F6E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 на изменение</w:t>
      </w:r>
    </w:p>
    <w:p w14:paraId="322A688E" w14:textId="77777777" w:rsidR="008E4F6E" w:rsidRDefault="008E4F6E" w:rsidP="009D5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Генеральному директору </w:t>
      </w:r>
    </w:p>
    <w:p w14:paraId="1FF9E95A" w14:textId="77777777" w:rsidR="008E4F6E" w:rsidRDefault="008E4F6E" w:rsidP="009D5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ООО «Наше богатство»</w:t>
      </w:r>
    </w:p>
    <w:p w14:paraId="5179EC66" w14:textId="77777777" w:rsidR="008E4F6E" w:rsidRDefault="008E4F6E" w:rsidP="009D536B">
      <w:pPr>
        <w:widowControl w:val="0"/>
        <w:spacing w:after="0" w:line="240" w:lineRule="auto"/>
        <w:ind w:left="423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Вороняку В.М. </w:t>
      </w:r>
    </w:p>
    <w:p w14:paraId="4D6EE291" w14:textId="77777777" w:rsidR="008E4F6E" w:rsidRDefault="008E4F6E" w:rsidP="009D536B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(инициалы, фамилия генерального директора)</w:t>
      </w:r>
    </w:p>
    <w:p w14:paraId="31F6A287" w14:textId="77777777" w:rsidR="008E4F6E" w:rsidRDefault="008E4F6E" w:rsidP="009D536B">
      <w:pPr>
        <w:widowControl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от менеджера отдела кадров</w:t>
      </w:r>
    </w:p>
    <w:p w14:paraId="5DC5E451" w14:textId="77777777" w:rsidR="008E4F6E" w:rsidRDefault="008E4F6E" w:rsidP="009D536B">
      <w:pPr>
        <w:widowControl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(занимаемая должность работника)</w:t>
      </w:r>
    </w:p>
    <w:p w14:paraId="0BD4D803" w14:textId="77777777" w:rsidR="008E4F6E" w:rsidRDefault="008E4F6E" w:rsidP="009D5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Зинченко А.В.</w:t>
      </w:r>
    </w:p>
    <w:p w14:paraId="7F6FA3BB" w14:textId="77777777" w:rsidR="008E4F6E" w:rsidRDefault="008E4F6E" w:rsidP="009D536B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(инициалы, фамилия работника)</w:t>
      </w:r>
    </w:p>
    <w:p w14:paraId="78E9496C" w14:textId="77777777" w:rsidR="008E4F6E" w:rsidRDefault="008E4F6E" w:rsidP="009D536B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2A441" w14:textId="77777777" w:rsidR="008E4F6E" w:rsidRDefault="008E4F6E" w:rsidP="009D5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68541A5E" w14:textId="08BD5A21" w:rsidR="008E4F6E" w:rsidRDefault="008E4F6E" w:rsidP="009D5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с  «01» сентября 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 изменить мне режим рабочего времени и установить: </w:t>
      </w:r>
    </w:p>
    <w:p w14:paraId="7D84704C" w14:textId="77777777" w:rsidR="008E4F6E" w:rsidRDefault="008E4F6E" w:rsidP="009D5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время начала работы: 09 часов 00 минут, </w:t>
      </w:r>
    </w:p>
    <w:p w14:paraId="5CD4FFE1" w14:textId="77777777" w:rsidR="008E4F6E" w:rsidRDefault="008E4F6E" w:rsidP="009D5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окончания работы: 13 часов 00 минут.</w:t>
      </w:r>
    </w:p>
    <w:p w14:paraId="726946B5" w14:textId="5FD522DD" w:rsidR="008E4F6E" w:rsidRDefault="009D536B" w:rsidP="009D53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F6E">
        <w:rPr>
          <w:rFonts w:ascii="Times New Roman" w:eastAsia="Times New Roman" w:hAnsi="Times New Roman" w:cs="Times New Roman"/>
          <w:sz w:val="24"/>
          <w:szCs w:val="24"/>
        </w:rPr>
        <w:t xml:space="preserve">«25»  августа  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8E4F6E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</w:t>
      </w:r>
      <w:r w:rsidR="008E4F6E">
        <w:rPr>
          <w:rFonts w:ascii="Times New Roman" w:eastAsia="Times New Roman" w:hAnsi="Times New Roman" w:cs="Times New Roman"/>
          <w:i/>
          <w:sz w:val="24"/>
          <w:szCs w:val="24"/>
        </w:rPr>
        <w:t>Зинченко</w:t>
      </w:r>
    </w:p>
    <w:p w14:paraId="4BCA8424" w14:textId="77777777" w:rsidR="008E4F6E" w:rsidRDefault="008E4F6E" w:rsidP="009D53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 работника)</w:t>
      </w:r>
    </w:p>
    <w:p w14:paraId="333C329E" w14:textId="77777777" w:rsidR="008E4F6E" w:rsidRDefault="008E4F6E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непосредственного руководителя:</w:t>
      </w:r>
    </w:p>
    <w:p w14:paraId="276EB390" w14:textId="77777777" w:rsidR="008E4F6E" w:rsidRDefault="008E4F6E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Решение: Согласовано</w:t>
      </w:r>
    </w:p>
    <w:p w14:paraId="5CEB5ED2" w14:textId="45371997" w:rsidR="008E4F6E" w:rsidRDefault="008E4F6E" w:rsidP="009D53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«25»  августа  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Вороняк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Вороняк В.М.            </w:t>
      </w:r>
    </w:p>
    <w:p w14:paraId="4CA19161" w14:textId="77777777" w:rsidR="008E4F6E" w:rsidRDefault="008E4F6E" w:rsidP="009D5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(подпись руководителя)        (инициалы, фамилия руководителя)</w:t>
      </w:r>
    </w:p>
    <w:p w14:paraId="6D531013" w14:textId="77777777" w:rsidR="008E4F6E" w:rsidRDefault="008E4F6E" w:rsidP="009D53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CA0F0" w14:textId="77777777" w:rsidR="008E4F6E" w:rsidRDefault="008E4F6E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6F0BA" w14:textId="77777777" w:rsidR="008E4F6E" w:rsidRDefault="008E4F6E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DEBBC" w14:textId="77777777" w:rsidR="008E4F6E" w:rsidRDefault="008E4F6E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94ECF" w14:textId="77777777" w:rsidR="008E4F6E" w:rsidRDefault="008E4F6E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127EE" w14:textId="77777777" w:rsidR="008E4F6E" w:rsidRDefault="008E4F6E" w:rsidP="009D536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СОГЛАШЕНИЕ</w:t>
      </w:r>
    </w:p>
    <w:p w14:paraId="2DA588F0" w14:textId="77777777" w:rsidR="008E4F6E" w:rsidRDefault="008E4F6E" w:rsidP="009D5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трудовому договору №25 от 4 апреля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14:paraId="428330DC" w14:textId="77777777" w:rsidR="008E4F6E" w:rsidRDefault="008E4F6E" w:rsidP="009D5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F64150" w14:textId="65940BB7" w:rsidR="008E4F6E" w:rsidRDefault="008E4F6E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337762">
        <w:rPr>
          <w:rFonts w:ascii="Times New Roman" w:eastAsia="Times New Roman" w:hAnsi="Times New Roman" w:cs="Times New Roman"/>
          <w:b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«01» июля </w:t>
      </w:r>
      <w:r w:rsidR="0075384E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2B34684A" w14:textId="77777777" w:rsidR="008E4F6E" w:rsidRDefault="008E4F6E" w:rsidP="009D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91AAA3" w14:textId="77777777" w:rsidR="008E4F6E" w:rsidRDefault="008E4F6E" w:rsidP="009D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4BFB31" w14:textId="77777777" w:rsidR="008E4F6E" w:rsidRDefault="008E4F6E" w:rsidP="009D5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sz w:val="24"/>
          <w:szCs w:val="24"/>
        </w:rPr>
        <w:t>«Наше богатство», ИНН 71845698, ОГРН 58623398, адрес местонахождения: Москва, ул.Краснопутиловская, литера А,  в лице генерального директора Вороняка В.М.,  действующего на основании Устава,  именуемое в дальнейшем «Работодатель», с одной стороны, и Зинченко А.Е., паспорт: серии 4006 N 282567 выдан 25.06.2017. г., код подразделения 580-65, зарегистрирована по адресу Москва, ул. Ленина, д.5, кв.68, именуемый(ая) в дальнейшем «Работник», с другой стороны, совместно именуемые «Стороны», руководствуясь Трудовым кодексом РФ, заключили настоящее дополнительное соглашение о нижеследующем:</w:t>
      </w:r>
    </w:p>
    <w:p w14:paraId="04F067B0" w14:textId="77777777" w:rsidR="008E4F6E" w:rsidRDefault="008E4F6E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67919" w14:textId="77777777" w:rsidR="008E4F6E" w:rsidRDefault="008E4F6E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 изменения в Трудовой договор №25 от 4 апреля 2015 г.,  изложив пункт 2 в следующей редакции:</w:t>
      </w:r>
    </w:p>
    <w:p w14:paraId="7A20635C" w14:textId="7B1DC406" w:rsidR="008E4F6E" w:rsidRDefault="008E4F6E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«4.1. На период с 02.07.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 по 02.08.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Работнику устанавливается режим неполного рабочего времени (неполная рабочая неделя).  4.2. Режим работы: понедельник - четверг с 09:00  до 18:00, с перерывом для отдыха и питания продолжительностью 1 час; пятница, суббота, воскресенье -  выходные дни. 4.3. Продолжительность  рабочего времени 32 часа в неделю».</w:t>
      </w:r>
    </w:p>
    <w:p w14:paraId="4790B1DD" w14:textId="77777777" w:rsidR="008E4F6E" w:rsidRDefault="008E4F6E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4456D" w14:textId="77777777" w:rsidR="008E4F6E" w:rsidRDefault="008E4F6E" w:rsidP="00881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Подписи   сторон:</w:t>
      </w:r>
    </w:p>
    <w:p w14:paraId="5FE82DC7" w14:textId="77777777" w:rsidR="008E4F6E" w:rsidRDefault="008E4F6E" w:rsidP="009D5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311A8F" w14:textId="77777777" w:rsidR="008E4F6E" w:rsidRDefault="008E4F6E" w:rsidP="009D5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Работодатель:</w:t>
      </w:r>
    </w:p>
    <w:p w14:paraId="1BD4D60A" w14:textId="77777777" w:rsidR="008E4F6E" w:rsidRDefault="008E4F6E" w:rsidP="009D5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</w:p>
    <w:p w14:paraId="4F23FB4C" w14:textId="77777777" w:rsidR="008E4F6E" w:rsidRDefault="008E4F6E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Вороняк В.М.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Вороняк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6C7F42" w14:textId="77777777" w:rsidR="008E4F6E" w:rsidRDefault="008E4F6E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(ФИО)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(подпись)</w:t>
      </w:r>
    </w:p>
    <w:p w14:paraId="075AC8FE" w14:textId="77777777" w:rsidR="008E4F6E" w:rsidRPr="00881F3E" w:rsidRDefault="008E4F6E" w:rsidP="009D5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40DD6CB9" w14:textId="77777777" w:rsidR="008E4F6E" w:rsidRDefault="008E4F6E" w:rsidP="009D5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Работник:</w:t>
      </w:r>
    </w:p>
    <w:p w14:paraId="09A0D4BF" w14:textId="77777777" w:rsidR="008E4F6E" w:rsidRDefault="008E4F6E" w:rsidP="009D5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Зинченко А.В.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Зинченко</w:t>
      </w:r>
    </w:p>
    <w:p w14:paraId="7A0E4733" w14:textId="77777777" w:rsidR="008E4F6E" w:rsidRPr="00881F3E" w:rsidRDefault="008E4F6E" w:rsidP="009D5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(ФИО)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 w:rsidR="00881F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(подпись)</w:t>
      </w:r>
    </w:p>
    <w:p w14:paraId="10CE68FD" w14:textId="77777777" w:rsidR="008E4F6E" w:rsidRDefault="008E4F6E" w:rsidP="009D5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Экземпляр дополнительного соглашения получил (а)</w:t>
      </w:r>
    </w:p>
    <w:p w14:paraId="599E7652" w14:textId="77777777" w:rsidR="008E4F6E" w:rsidRDefault="008E4F6E" w:rsidP="009D5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Зинченко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Зинченко А.В.</w:t>
      </w:r>
    </w:p>
    <w:p w14:paraId="2F2DFB69" w14:textId="77777777" w:rsidR="008E4F6E" w:rsidRDefault="008E4F6E" w:rsidP="009D53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(подпись)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(Ф.И.О. Работника)</w:t>
      </w:r>
    </w:p>
    <w:p w14:paraId="1212B9E6" w14:textId="77777777" w:rsidR="008E4F6E" w:rsidRDefault="008E4F6E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25C5B" w14:textId="77777777" w:rsidR="008E4F6E" w:rsidRDefault="008E4F6E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E0AEB" w14:textId="77777777" w:rsidR="008E4F6E" w:rsidRDefault="008E4F6E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Примеры внесения изменений различного содержания</w:t>
      </w:r>
    </w:p>
    <w:p w14:paraId="1E059697" w14:textId="77777777" w:rsidR="008E4F6E" w:rsidRDefault="008E4F6E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EE1B1" w14:textId="77777777" w:rsidR="008E4F6E" w:rsidRDefault="008E4F6E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Изменение оплаты труда</w:t>
      </w:r>
    </w:p>
    <w:p w14:paraId="53D51E0A" w14:textId="77777777" w:rsidR="008E4F6E" w:rsidRDefault="0078661B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 п.3.2. в следующей редакции: </w:t>
      </w:r>
      <w:r w:rsidR="008E4F6E">
        <w:rPr>
          <w:rFonts w:ascii="Times New Roman" w:eastAsia="Times New Roman" w:hAnsi="Times New Roman" w:cs="Times New Roman"/>
          <w:sz w:val="24"/>
          <w:szCs w:val="24"/>
        </w:rPr>
        <w:t>«3.2. Работнику устанавливается оклад в размере ____ (___ тысяч) руб. в месяц. Оплата труда Работника производится  пропорционально отработанному времени».</w:t>
      </w:r>
    </w:p>
    <w:p w14:paraId="31EE3E33" w14:textId="77777777" w:rsidR="008E4F6E" w:rsidRDefault="008E4F6E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4F8D4" w14:textId="77777777" w:rsidR="008E4F6E" w:rsidRDefault="0078661B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E4F6E">
        <w:rPr>
          <w:rFonts w:ascii="Times New Roman" w:eastAsia="Times New Roman" w:hAnsi="Times New Roman" w:cs="Times New Roman"/>
          <w:b/>
          <w:sz w:val="24"/>
          <w:szCs w:val="24"/>
        </w:rPr>
        <w:t>. Установление неполного рабочего времени</w:t>
      </w:r>
    </w:p>
    <w:p w14:paraId="545AAFBC" w14:textId="77777777" w:rsidR="0078661B" w:rsidRDefault="0078661B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1B">
        <w:rPr>
          <w:rFonts w:ascii="Times New Roman" w:eastAsia="Times New Roman" w:hAnsi="Times New Roman" w:cs="Times New Roman"/>
          <w:sz w:val="24"/>
          <w:szCs w:val="24"/>
        </w:rPr>
        <w:t>Изложить  п.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661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1- 4.3.</w:t>
      </w:r>
      <w:r w:rsidRPr="0078661B">
        <w:rPr>
          <w:rFonts w:ascii="Times New Roman" w:eastAsia="Times New Roman" w:hAnsi="Times New Roman" w:cs="Times New Roman"/>
          <w:sz w:val="24"/>
          <w:szCs w:val="24"/>
        </w:rPr>
        <w:t xml:space="preserve"> в следующей редакции </w:t>
      </w:r>
      <w:r w:rsidR="008E4F6E">
        <w:rPr>
          <w:rFonts w:ascii="Times New Roman" w:eastAsia="Times New Roman" w:hAnsi="Times New Roman" w:cs="Times New Roman"/>
          <w:sz w:val="24"/>
          <w:szCs w:val="24"/>
        </w:rPr>
        <w:t xml:space="preserve">"4.1. На период с______20__ года  по _______ 20__ года Работнику устанавливается режим неполного рабочего времени (неполная рабочая неделя).  </w:t>
      </w:r>
    </w:p>
    <w:p w14:paraId="3614AD84" w14:textId="77777777" w:rsidR="0078661B" w:rsidRDefault="008E4F6E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Режим работы: понедельник - четверг с 09:00  до 18:00, с перерывом для отдыха и питания продолжительностью 1 час; пятница, суббота, воскресенье -  выходные дни. </w:t>
      </w:r>
    </w:p>
    <w:p w14:paraId="52518236" w14:textId="77777777" w:rsidR="008E4F6E" w:rsidRDefault="008E4F6E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Продолжительность  рабочего времени 32 часа в неделю».</w:t>
      </w:r>
    </w:p>
    <w:p w14:paraId="1BFD229E" w14:textId="77777777" w:rsidR="0078661B" w:rsidRDefault="0078661B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5C86F" w14:textId="77777777" w:rsidR="0078661B" w:rsidRDefault="0078661B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78661B">
        <w:rPr>
          <w:rFonts w:ascii="Times New Roman" w:eastAsia="Times New Roman" w:hAnsi="Times New Roman" w:cs="Times New Roman"/>
          <w:b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ие </w:t>
      </w:r>
      <w:r w:rsidRPr="0078661B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графика работы </w:t>
      </w:r>
    </w:p>
    <w:p w14:paraId="19873DA4" w14:textId="77777777" w:rsid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Изложить п 4.1-4.3 в следующей редакции: 4.1. Работнику 40-часовая неделя</w:t>
      </w:r>
    </w:p>
    <w:p w14:paraId="745484F5" w14:textId="77777777" w:rsidR="0078661B" w:rsidRP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Режим работы: понедельник - четверг с 10:00  до 19:00, с перерывом для отдыха и питания продолжительностью 1 час; пятница, суббота, воскресенье -  выходные дни. </w:t>
      </w:r>
    </w:p>
    <w:p w14:paraId="697D96AC" w14:textId="77777777" w:rsidR="008E4F6E" w:rsidRDefault="008E4F6E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0A4570" w14:textId="77777777" w:rsid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16A451" w14:textId="77777777" w:rsidR="008E4F6E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E4F6E">
        <w:rPr>
          <w:rFonts w:ascii="Times New Roman" w:eastAsia="Times New Roman" w:hAnsi="Times New Roman" w:cs="Times New Roman"/>
          <w:b/>
          <w:sz w:val="24"/>
          <w:szCs w:val="24"/>
        </w:rPr>
        <w:t>. Изменение  персональных  данных</w:t>
      </w:r>
    </w:p>
    <w:p w14:paraId="12AA8DF9" w14:textId="77777777" w:rsidR="0078661B" w:rsidRDefault="008E4F6E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«1.1. В связи с изменением персональных данных работника Стороны определили, что трудовой договор заключен с 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(ФИО) </w:t>
      </w:r>
    </w:p>
    <w:p w14:paraId="34153511" w14:textId="77777777" w:rsid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A19C14" w14:textId="77777777" w:rsid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 раздел 7 «Реквизиты сторон» в следующей редакции  </w:t>
      </w:r>
    </w:p>
    <w:p w14:paraId="4EED6902" w14:textId="77777777" w:rsidR="0078661B" w:rsidRP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1B">
        <w:rPr>
          <w:rFonts w:ascii="Times New Roman" w:eastAsia="Times New Roman" w:hAnsi="Times New Roman" w:cs="Times New Roman"/>
          <w:sz w:val="24"/>
          <w:szCs w:val="24"/>
        </w:rPr>
        <w:t>Работодатель:</w:t>
      </w:r>
    </w:p>
    <w:p w14:paraId="04E23EFB" w14:textId="77777777" w:rsidR="0078661B" w:rsidRP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1B">
        <w:rPr>
          <w:rFonts w:ascii="Times New Roman" w:eastAsia="Times New Roman" w:hAnsi="Times New Roman" w:cs="Times New Roman"/>
          <w:sz w:val="24"/>
          <w:szCs w:val="24"/>
        </w:rPr>
        <w:t>ООО «Трансмаш»</w:t>
      </w:r>
    </w:p>
    <w:p w14:paraId="7696E112" w14:textId="77777777" w:rsidR="0078661B" w:rsidRP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1B">
        <w:rPr>
          <w:rFonts w:ascii="Times New Roman" w:eastAsia="Times New Roman" w:hAnsi="Times New Roman" w:cs="Times New Roman"/>
          <w:sz w:val="24"/>
          <w:szCs w:val="24"/>
        </w:rPr>
        <w:t>Адрес: 145902, г. Москва., ул. Тургенева, дом 7, пом. 11</w:t>
      </w:r>
    </w:p>
    <w:p w14:paraId="15457118" w14:textId="77777777" w:rsidR="0078661B" w:rsidRP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1B">
        <w:rPr>
          <w:rFonts w:ascii="Times New Roman" w:eastAsia="Times New Roman" w:hAnsi="Times New Roman" w:cs="Times New Roman"/>
          <w:sz w:val="24"/>
          <w:szCs w:val="24"/>
        </w:rPr>
        <w:t>ОГРН: 1175003009150</w:t>
      </w:r>
    </w:p>
    <w:p w14:paraId="24105B72" w14:textId="77777777" w:rsidR="0078661B" w:rsidRP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1B">
        <w:rPr>
          <w:rFonts w:ascii="Times New Roman" w:eastAsia="Times New Roman" w:hAnsi="Times New Roman" w:cs="Times New Roman"/>
          <w:sz w:val="24"/>
          <w:szCs w:val="24"/>
        </w:rPr>
        <w:t>ИНН: 5067998311, КПП: 500701001</w:t>
      </w:r>
    </w:p>
    <w:p w14:paraId="2290E0F5" w14:textId="77777777" w:rsidR="0078661B" w:rsidRP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1B">
        <w:rPr>
          <w:rFonts w:ascii="Times New Roman" w:eastAsia="Times New Roman" w:hAnsi="Times New Roman" w:cs="Times New Roman"/>
          <w:sz w:val="24"/>
          <w:szCs w:val="24"/>
        </w:rPr>
        <w:t xml:space="preserve">ОКПО </w:t>
      </w:r>
    </w:p>
    <w:p w14:paraId="2B12E7DA" w14:textId="77777777" w:rsidR="0078661B" w:rsidRP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1B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14:paraId="0F556FAA" w14:textId="77777777" w:rsidR="0078661B" w:rsidRP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1B">
        <w:rPr>
          <w:rFonts w:ascii="Times New Roman" w:eastAsia="Times New Roman" w:hAnsi="Times New Roman" w:cs="Times New Roman"/>
          <w:sz w:val="24"/>
          <w:szCs w:val="24"/>
        </w:rPr>
        <w:t>________________ /О.В. Смирнова /</w:t>
      </w:r>
    </w:p>
    <w:p w14:paraId="5BA97B96" w14:textId="77777777" w:rsid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1B">
        <w:rPr>
          <w:rFonts w:ascii="Times New Roman" w:eastAsia="Times New Roman" w:hAnsi="Times New Roman" w:cs="Times New Roman"/>
          <w:sz w:val="24"/>
          <w:szCs w:val="24"/>
        </w:rPr>
        <w:lastRenderedPageBreak/>
        <w:t>М.П.</w:t>
      </w:r>
      <w:r w:rsidRPr="0078661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F7177D" w14:textId="77777777" w:rsid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CE2C4" w14:textId="77777777" w:rsidR="0078661B" w:rsidRP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1B">
        <w:rPr>
          <w:rFonts w:ascii="Times New Roman" w:eastAsia="Times New Roman" w:hAnsi="Times New Roman" w:cs="Times New Roman"/>
          <w:sz w:val="24"/>
          <w:szCs w:val="24"/>
        </w:rPr>
        <w:t>Работник:</w:t>
      </w:r>
    </w:p>
    <w:p w14:paraId="41A43033" w14:textId="77777777" w:rsidR="0078661B" w:rsidRP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1B">
        <w:rPr>
          <w:rFonts w:ascii="Times New Roman" w:eastAsia="Times New Roman" w:hAnsi="Times New Roman" w:cs="Times New Roman"/>
          <w:sz w:val="24"/>
          <w:szCs w:val="24"/>
        </w:rPr>
        <w:t xml:space="preserve">Петрова Людмила Сергеевна </w:t>
      </w:r>
    </w:p>
    <w:p w14:paraId="52D9FACE" w14:textId="77777777" w:rsidR="0078661B" w:rsidRP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1B">
        <w:rPr>
          <w:rFonts w:ascii="Times New Roman" w:eastAsia="Times New Roman" w:hAnsi="Times New Roman" w:cs="Times New Roman"/>
          <w:sz w:val="24"/>
          <w:szCs w:val="24"/>
        </w:rPr>
        <w:t>Адрес регистрации: г. Москва, ул. Радужная, дом 21, кв. 57</w:t>
      </w:r>
    </w:p>
    <w:p w14:paraId="0F77885B" w14:textId="77777777" w:rsidR="0078661B" w:rsidRP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1B">
        <w:rPr>
          <w:rFonts w:ascii="Times New Roman" w:eastAsia="Times New Roman" w:hAnsi="Times New Roman" w:cs="Times New Roman"/>
          <w:sz w:val="24"/>
          <w:szCs w:val="24"/>
        </w:rPr>
        <w:t>Паспортные данные: серия 4613 № 119927, выдан 05.09.2017 ТП №1 ОУФМС России по г. Мо</w:t>
      </w:r>
      <w:r>
        <w:rPr>
          <w:rFonts w:ascii="Times New Roman" w:eastAsia="Times New Roman" w:hAnsi="Times New Roman" w:cs="Times New Roman"/>
          <w:sz w:val="24"/>
          <w:szCs w:val="24"/>
        </w:rPr>
        <w:t>скве, код подразделения 501-017</w:t>
      </w:r>
    </w:p>
    <w:p w14:paraId="77B6C487" w14:textId="77777777" w:rsidR="0078661B" w:rsidRP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1B">
        <w:rPr>
          <w:rFonts w:ascii="Times New Roman" w:eastAsia="Times New Roman" w:hAnsi="Times New Roman" w:cs="Times New Roman"/>
          <w:sz w:val="24"/>
          <w:szCs w:val="24"/>
        </w:rPr>
        <w:t>_________________ / Л.С. Петрова /</w:t>
      </w:r>
    </w:p>
    <w:p w14:paraId="399E5519" w14:textId="77777777" w:rsidR="0078661B" w:rsidRDefault="0078661B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362D9" w14:textId="77777777" w:rsidR="008E4F6E" w:rsidRDefault="008E4F6E" w:rsidP="00786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63CC3C" w14:textId="77777777" w:rsidR="00B22B53" w:rsidRDefault="00B22B53" w:rsidP="0078661B">
      <w:pPr>
        <w:spacing w:after="0" w:line="240" w:lineRule="auto"/>
      </w:pPr>
    </w:p>
    <w:p w14:paraId="3F9F1CD9" w14:textId="77777777" w:rsidR="00B22B53" w:rsidRDefault="00B22B53" w:rsidP="007866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о внесении изменений в документы</w:t>
      </w:r>
    </w:p>
    <w:p w14:paraId="56227ED5" w14:textId="77777777" w:rsidR="00B22B53" w:rsidRDefault="00B22B53" w:rsidP="00786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688E98" w14:textId="77777777" w:rsidR="00B22B53" w:rsidRDefault="00B22B53" w:rsidP="009D536B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 «Наше богатство»</w:t>
      </w:r>
    </w:p>
    <w:p w14:paraId="3A330F32" w14:textId="77777777" w:rsidR="00B22B53" w:rsidRDefault="00B22B53" w:rsidP="009D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DAD0EC" w14:textId="77777777" w:rsidR="00B22B53" w:rsidRDefault="00B22B53" w:rsidP="009D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0C8DCCD2" w14:textId="5E5C3EFC" w:rsidR="00B22B53" w:rsidRDefault="00B22B53" w:rsidP="009D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июля 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N25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Москва</w:t>
      </w:r>
    </w:p>
    <w:p w14:paraId="36F75B06" w14:textId="77777777" w:rsidR="00B22B53" w:rsidRDefault="00B22B53" w:rsidP="009D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6BBAA3" w14:textId="77777777" w:rsidR="00B22B53" w:rsidRDefault="00B22B53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документы, содержащие персональные данные работника</w:t>
      </w:r>
    </w:p>
    <w:p w14:paraId="21E3E7AB" w14:textId="77777777" w:rsidR="00B22B53" w:rsidRDefault="00B22B53" w:rsidP="009D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3B468A" w14:textId="77777777" w:rsidR="00B22B53" w:rsidRDefault="00B22B53" w:rsidP="009D5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изменением фамилии менеджера отдела кадров  Петровой А.В.</w:t>
      </w:r>
    </w:p>
    <w:p w14:paraId="600DF78B" w14:textId="77777777" w:rsidR="00B22B53" w:rsidRDefault="00B22B53" w:rsidP="009D5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Зинченко</w:t>
      </w:r>
    </w:p>
    <w:p w14:paraId="12DE806B" w14:textId="77777777" w:rsidR="00B22B53" w:rsidRDefault="00B22B53" w:rsidP="009D5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13214" w14:textId="77777777" w:rsidR="00B22B53" w:rsidRDefault="00B22B53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4C1B25B9" w14:textId="77777777" w:rsidR="00B22B53" w:rsidRDefault="00B22B53" w:rsidP="00881F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1.Менеджеру по персоналу  Потапенко Ю.Е. внести соответствующие изменения в документы, содержащие персональные данные работника, а именно изменить в данных документах фамилию и паспортные данные. </w:t>
      </w:r>
    </w:p>
    <w:p w14:paraId="4882F8CE" w14:textId="76D08727" w:rsidR="00B22B53" w:rsidRDefault="00B22B53" w:rsidP="009D5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Основание: свидетельство о заключении брака № 2568, паспорт серии 4006 N 282567 выдан 25.06.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8FE56E" w14:textId="77777777" w:rsidR="00B22B53" w:rsidRDefault="00B22B53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18AB3" w14:textId="77777777" w:rsidR="00B22B53" w:rsidRDefault="00B22B53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Вороняк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Вороняк В.М.</w:t>
      </w:r>
    </w:p>
    <w:p w14:paraId="1312B16C" w14:textId="77777777" w:rsidR="00B22B53" w:rsidRDefault="00B22B53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D3F25" w14:textId="77777777" w:rsidR="00B22B53" w:rsidRDefault="00B22B53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C5027" w14:textId="77777777" w:rsidR="00B22B53" w:rsidRDefault="00B22B53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B9640" w14:textId="77777777" w:rsidR="00B22B53" w:rsidRDefault="00B22B53" w:rsidP="009D5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BFE3ED" w14:textId="77777777" w:rsidR="00B22B53" w:rsidRDefault="00B22B53" w:rsidP="00881F3E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«Наше богатство»</w:t>
      </w:r>
    </w:p>
    <w:p w14:paraId="2997CA4C" w14:textId="77777777" w:rsidR="00B22B53" w:rsidRDefault="00B22B53" w:rsidP="00881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3F389F39" w14:textId="32DBABAC" w:rsidR="00B22B53" w:rsidRDefault="00B22B53" w:rsidP="009D5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июля 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                                                                                    N26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Москва</w:t>
      </w:r>
    </w:p>
    <w:p w14:paraId="7A4130D5" w14:textId="77777777" w:rsidR="00B22B53" w:rsidRDefault="00B22B53" w:rsidP="009D5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FB677F" w14:textId="77777777" w:rsidR="00B22B53" w:rsidRDefault="00B22B53" w:rsidP="009D5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BE4064" w14:textId="77777777" w:rsidR="00B22B53" w:rsidRDefault="00B22B53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об установлении работнику режима  рабочего  времени, отличного  от общего  режима рабочего времени для Зинченко Анны Евгеньевны</w:t>
      </w:r>
    </w:p>
    <w:p w14:paraId="61B8FA38" w14:textId="77777777" w:rsidR="00B22B53" w:rsidRDefault="00B22B53" w:rsidP="009D5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641189" w14:textId="77777777" w:rsidR="00B22B53" w:rsidRDefault="00B22B53" w:rsidP="009D5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статьи 72 Трудового кодекса Российской Федерации, в соответствии с дополнительным соглашением от 2 к трудовому договору №85 от с Зинченко Анной Евгеньевной, менеджером отдела кадров</w:t>
      </w:r>
    </w:p>
    <w:p w14:paraId="6A016A6A" w14:textId="77777777" w:rsidR="00B22B53" w:rsidRDefault="00B22B53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C66CF" w14:textId="77777777" w:rsidR="00B22B53" w:rsidRDefault="00B22B53" w:rsidP="00881F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1AE0E82C" w14:textId="62635E4D" w:rsidR="00B22B53" w:rsidRDefault="00B22B53" w:rsidP="009D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Установить Зинченко Анне Евгеньевне, менеджеру отдела кадров  следующий режим рабочего времени: пятидневная рабочая неделя с двумя выходными днями (суббота и воскресенье);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продолжительность рабочей недели составляет 40 часов, продолжительность ежедневной работы – 8 час, начало работы -  </w:t>
      </w:r>
      <w:r w:rsidR="0078661B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:00 часов; окончание работы  - 1</w:t>
      </w:r>
      <w:r w:rsidR="0078661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:00 с 01.06.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413792B6" w14:textId="77777777" w:rsidR="00B22B53" w:rsidRDefault="00B22B53" w:rsidP="009D5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0428D6" w14:textId="77777777" w:rsidR="00B22B53" w:rsidRDefault="00B22B53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Вороняк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Вороняк В.М.</w:t>
      </w:r>
      <w:r w:rsidR="00881F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169F4F9E" w14:textId="77777777" w:rsidR="00B22B53" w:rsidRDefault="00B22B53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 (а)</w:t>
      </w:r>
    </w:p>
    <w:p w14:paraId="78BE2AE0" w14:textId="51021847" w:rsidR="00B22B53" w:rsidRDefault="00B22B53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менеджер отдела кадров        «01» июля </w:t>
      </w:r>
      <w:r w:rsidR="0075384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Зинченко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Зинченко А.В.                </w:t>
      </w:r>
    </w:p>
    <w:p w14:paraId="327FC258" w14:textId="77777777" w:rsidR="00B22B53" w:rsidRDefault="00B22B53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(должность)                    </w:t>
      </w:r>
      <w:r w:rsidR="00881F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(дата)                        (подпись)          (расшифровка  подписи)</w:t>
      </w:r>
    </w:p>
    <w:p w14:paraId="6A4F8441" w14:textId="77777777" w:rsidR="00B22B53" w:rsidRDefault="00B22B53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1AD19" w14:textId="77777777" w:rsidR="00B22B53" w:rsidRDefault="00B22B53" w:rsidP="009D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A58BE" w14:textId="77777777" w:rsidR="00B22B53" w:rsidRDefault="00B22B53" w:rsidP="009D536B">
      <w:pPr>
        <w:spacing w:after="0" w:line="240" w:lineRule="auto"/>
      </w:pPr>
    </w:p>
    <w:p w14:paraId="741B67DB" w14:textId="77777777" w:rsidR="00B22B53" w:rsidRPr="00B22B53" w:rsidRDefault="00B22B53" w:rsidP="009D536B">
      <w:pPr>
        <w:spacing w:after="0" w:line="240" w:lineRule="auto"/>
      </w:pPr>
    </w:p>
    <w:sectPr w:rsidR="00B22B53" w:rsidRPr="00B22B53">
      <w:footerReference w:type="default" r:id="rId14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0E5A" w14:textId="77777777" w:rsidR="008E0782" w:rsidRDefault="008E0782" w:rsidP="00D677FF">
      <w:pPr>
        <w:spacing w:after="0" w:line="240" w:lineRule="auto"/>
      </w:pPr>
      <w:r>
        <w:separator/>
      </w:r>
    </w:p>
  </w:endnote>
  <w:endnote w:type="continuationSeparator" w:id="0">
    <w:p w14:paraId="0064D7D4" w14:textId="77777777" w:rsidR="008E0782" w:rsidRDefault="008E0782" w:rsidP="00D6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6891" w14:textId="77777777" w:rsidR="00F83CAB" w:rsidRDefault="00F83CAB">
    <w:pPr>
      <w:pStyle w:val="a8"/>
    </w:pPr>
  </w:p>
  <w:p w14:paraId="64B437A6" w14:textId="77777777" w:rsidR="00F83CAB" w:rsidRDefault="00F83C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13BB" w14:textId="77777777" w:rsidR="008E0782" w:rsidRDefault="008E0782" w:rsidP="00D677FF">
      <w:pPr>
        <w:spacing w:after="0" w:line="240" w:lineRule="auto"/>
      </w:pPr>
      <w:r>
        <w:separator/>
      </w:r>
    </w:p>
  </w:footnote>
  <w:footnote w:type="continuationSeparator" w:id="0">
    <w:p w14:paraId="7785EB15" w14:textId="77777777" w:rsidR="008E0782" w:rsidRDefault="008E0782" w:rsidP="00D67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C71"/>
    <w:multiLevelType w:val="multilevel"/>
    <w:tmpl w:val="E8827E2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C06560"/>
    <w:multiLevelType w:val="multilevel"/>
    <w:tmpl w:val="D61EF280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2475888"/>
    <w:multiLevelType w:val="multilevel"/>
    <w:tmpl w:val="2BF0E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90D5949"/>
    <w:multiLevelType w:val="multilevel"/>
    <w:tmpl w:val="17B4C460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2E80ECF"/>
    <w:multiLevelType w:val="multilevel"/>
    <w:tmpl w:val="AF46B870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68F0103B"/>
    <w:multiLevelType w:val="multilevel"/>
    <w:tmpl w:val="A7948216"/>
    <w:lvl w:ilvl="0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4C"/>
    <w:rsid w:val="000A454F"/>
    <w:rsid w:val="0022039B"/>
    <w:rsid w:val="002B6A65"/>
    <w:rsid w:val="00306C14"/>
    <w:rsid w:val="00312AA3"/>
    <w:rsid w:val="00337762"/>
    <w:rsid w:val="004C2806"/>
    <w:rsid w:val="004D0281"/>
    <w:rsid w:val="004F2698"/>
    <w:rsid w:val="00500C39"/>
    <w:rsid w:val="00515724"/>
    <w:rsid w:val="0053544C"/>
    <w:rsid w:val="00603DC4"/>
    <w:rsid w:val="0065023E"/>
    <w:rsid w:val="006768BD"/>
    <w:rsid w:val="00714F1E"/>
    <w:rsid w:val="0075384E"/>
    <w:rsid w:val="0078661B"/>
    <w:rsid w:val="008147FB"/>
    <w:rsid w:val="008819A3"/>
    <w:rsid w:val="00881F3E"/>
    <w:rsid w:val="008D7C43"/>
    <w:rsid w:val="008E0782"/>
    <w:rsid w:val="008E4F6E"/>
    <w:rsid w:val="008F1C9D"/>
    <w:rsid w:val="008F5DDC"/>
    <w:rsid w:val="009379F0"/>
    <w:rsid w:val="009D536B"/>
    <w:rsid w:val="00A34BDA"/>
    <w:rsid w:val="00A73FBD"/>
    <w:rsid w:val="00B22B53"/>
    <w:rsid w:val="00B46B90"/>
    <w:rsid w:val="00BD621B"/>
    <w:rsid w:val="00D677FF"/>
    <w:rsid w:val="00D83D7A"/>
    <w:rsid w:val="00DC6377"/>
    <w:rsid w:val="00E154AE"/>
    <w:rsid w:val="00EA3CED"/>
    <w:rsid w:val="00F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E8C9"/>
  <w15:docId w15:val="{9D05AAC9-55CB-46D1-B8FC-4D41BA6E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661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paragraph" w:styleId="a6">
    <w:name w:val="header"/>
    <w:basedOn w:val="a"/>
    <w:link w:val="a7"/>
    <w:uiPriority w:val="99"/>
    <w:unhideWhenUsed/>
    <w:rsid w:val="00D67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7FF"/>
  </w:style>
  <w:style w:type="paragraph" w:styleId="a8">
    <w:name w:val="footer"/>
    <w:basedOn w:val="a"/>
    <w:link w:val="a9"/>
    <w:uiPriority w:val="99"/>
    <w:unhideWhenUsed/>
    <w:rsid w:val="00D67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7FF"/>
  </w:style>
  <w:style w:type="paragraph" w:styleId="aa">
    <w:name w:val="Balloon Text"/>
    <w:basedOn w:val="a"/>
    <w:link w:val="ab"/>
    <w:uiPriority w:val="99"/>
    <w:semiHidden/>
    <w:unhideWhenUsed/>
    <w:rsid w:val="00D6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7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consultantplus://offline/ref=7053A28DB52AEF477794384C1C7D993FF0057A433E0C89469425CBBE6F7D6CB0130EB781D0A7s9P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consultantplus://offline/ref=7053A28DB52AEF477794384C1C7D993FF0057A433E0C89469425CBBE6F7D6CB0130EB781DEA7sA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9</cp:revision>
  <dcterms:created xsi:type="dcterms:W3CDTF">2020-06-28T16:24:00Z</dcterms:created>
  <dcterms:modified xsi:type="dcterms:W3CDTF">2022-11-15T07:25:00Z</dcterms:modified>
</cp:coreProperties>
</file>