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C6D8" w14:textId="77777777" w:rsidR="00953C93" w:rsidRDefault="00953C93" w:rsidP="00953C93">
      <w:pPr>
        <w:rPr>
          <w:rFonts w:ascii="Times New Roman" w:hAnsi="Times New Roman" w:cs="Times New Roman"/>
          <w:b/>
          <w:bCs/>
        </w:rPr>
      </w:pPr>
      <w:r w:rsidRPr="00391715">
        <w:rPr>
          <w:rFonts w:ascii="Times New Roman" w:hAnsi="Times New Roman" w:cs="Times New Roman"/>
          <w:b/>
          <w:bCs/>
        </w:rPr>
        <w:t>Чек-лист</w:t>
      </w:r>
    </w:p>
    <w:tbl>
      <w:tblPr>
        <w:tblStyle w:val="a3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1985"/>
      </w:tblGrid>
      <w:tr w:rsidR="00953C93" w:rsidRPr="00391715" w14:paraId="5AE1DEFD" w14:textId="77777777" w:rsidTr="00326DB2">
        <w:tc>
          <w:tcPr>
            <w:tcW w:w="7088" w:type="dxa"/>
          </w:tcPr>
          <w:p w14:paraId="5ED31BF7" w14:textId="77777777" w:rsidR="00953C93" w:rsidRPr="00391715" w:rsidRDefault="00391715" w:rsidP="00673EDB">
            <w:pPr>
              <w:spacing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391715">
              <w:rPr>
                <w:rFonts w:ascii="Times New Roman" w:hAnsi="Times New Roman" w:cs="Times New Roman"/>
                <w:b/>
              </w:rPr>
              <w:t>Обязательные у</w:t>
            </w:r>
            <w:r w:rsidR="007D6846" w:rsidRPr="00391715">
              <w:rPr>
                <w:rFonts w:ascii="Times New Roman" w:hAnsi="Times New Roman" w:cs="Times New Roman"/>
                <w:b/>
              </w:rPr>
              <w:t>слови</w:t>
            </w:r>
            <w:r w:rsidRPr="00391715">
              <w:rPr>
                <w:rFonts w:ascii="Times New Roman" w:hAnsi="Times New Roman" w:cs="Times New Roman"/>
                <w:b/>
              </w:rPr>
              <w:t>я</w:t>
            </w:r>
            <w:r w:rsidR="007D6846" w:rsidRPr="00391715">
              <w:rPr>
                <w:rFonts w:ascii="Times New Roman" w:hAnsi="Times New Roman" w:cs="Times New Roman"/>
                <w:b/>
              </w:rPr>
              <w:t xml:space="preserve"> </w:t>
            </w:r>
            <w:r w:rsidR="00673EDB">
              <w:rPr>
                <w:rFonts w:ascii="Times New Roman" w:hAnsi="Times New Roman" w:cs="Times New Roman"/>
                <w:b/>
              </w:rPr>
              <w:t>для штатного расписания</w:t>
            </w:r>
          </w:p>
        </w:tc>
        <w:tc>
          <w:tcPr>
            <w:tcW w:w="1985" w:type="dxa"/>
            <w:vAlign w:val="center"/>
          </w:tcPr>
          <w:p w14:paraId="63E4C837" w14:textId="77777777" w:rsidR="00953C93" w:rsidRPr="00391715" w:rsidRDefault="007D6846" w:rsidP="00391715">
            <w:pPr>
              <w:spacing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391715">
              <w:rPr>
                <w:rFonts w:ascii="Times New Roman" w:hAnsi="Times New Roman" w:cs="Times New Roman"/>
                <w:b/>
              </w:rPr>
              <w:t>Есть / нет</w:t>
            </w:r>
          </w:p>
        </w:tc>
      </w:tr>
      <w:tr w:rsidR="00D30CD0" w:rsidRPr="00391715" w14:paraId="7F6D60A4" w14:textId="77777777" w:rsidTr="00326DB2">
        <w:tc>
          <w:tcPr>
            <w:tcW w:w="7088" w:type="dxa"/>
          </w:tcPr>
          <w:p w14:paraId="2634772A" w14:textId="77777777" w:rsidR="00673EDB" w:rsidRDefault="00673EDB" w:rsidP="00673ED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должностей соответствует </w:t>
            </w:r>
            <w:r w:rsidRPr="00673EDB">
              <w:rPr>
                <w:rFonts w:ascii="Times New Roman" w:hAnsi="Times New Roman" w:cs="Times New Roman"/>
              </w:rPr>
              <w:t>наименованиям и требованиям, указанным в</w:t>
            </w:r>
            <w:r>
              <w:rPr>
                <w:rFonts w:ascii="Times New Roman" w:hAnsi="Times New Roman" w:cs="Times New Roman"/>
              </w:rPr>
              <w:t xml:space="preserve"> квалификационных справочниках или профессиональных стандартов (если по этим должностям/работам необходимо </w:t>
            </w:r>
            <w:r w:rsidRPr="00673EDB">
              <w:rPr>
                <w:rFonts w:ascii="Times New Roman" w:hAnsi="Times New Roman" w:cs="Times New Roman"/>
              </w:rPr>
              <w:t>предоставление компенсаций и льгот либо наличие ограничений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45CC4546" w14:textId="77777777" w:rsidR="00D30CD0" w:rsidRPr="00391715" w:rsidRDefault="00673EDB" w:rsidP="00673ED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абз</w:t>
            </w:r>
            <w:proofErr w:type="spellEnd"/>
            <w:r>
              <w:rPr>
                <w:rFonts w:ascii="Times New Roman" w:hAnsi="Times New Roman" w:cs="Times New Roman"/>
              </w:rPr>
              <w:t>. 3 ч. 2 ст. 57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9636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14:paraId="488A5F0D" w14:textId="77777777" w:rsidR="00D30CD0" w:rsidRPr="00391715" w:rsidRDefault="00D30CD0" w:rsidP="00D30CD0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30CD0" w:rsidRPr="00391715" w14:paraId="7D257762" w14:textId="77777777" w:rsidTr="00326DB2">
        <w:tc>
          <w:tcPr>
            <w:tcW w:w="7088" w:type="dxa"/>
          </w:tcPr>
          <w:p w14:paraId="22217B80" w14:textId="77777777" w:rsidR="00D30CD0" w:rsidRDefault="00673EDB" w:rsidP="00837B4C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673EDB">
              <w:rPr>
                <w:rFonts w:ascii="Times New Roman" w:hAnsi="Times New Roman" w:cs="Times New Roman"/>
              </w:rPr>
              <w:t xml:space="preserve">Размер </w:t>
            </w:r>
            <w:proofErr w:type="gramStart"/>
            <w:r w:rsidRPr="00673EDB">
              <w:rPr>
                <w:rFonts w:ascii="Times New Roman" w:hAnsi="Times New Roman" w:cs="Times New Roman"/>
              </w:rPr>
              <w:t>оклада</w:t>
            </w:r>
            <w:r w:rsidR="00837B4C">
              <w:rPr>
                <w:rFonts w:ascii="Times New Roman" w:hAnsi="Times New Roman" w:cs="Times New Roman"/>
              </w:rPr>
              <w:t xml:space="preserve">  не</w:t>
            </w:r>
            <w:proofErr w:type="gramEnd"/>
            <w:r w:rsidR="00837B4C">
              <w:rPr>
                <w:rFonts w:ascii="Times New Roman" w:hAnsi="Times New Roman" w:cs="Times New Roman"/>
              </w:rPr>
              <w:t xml:space="preserve"> менее    минимальной  зарплаты по региону </w:t>
            </w:r>
            <w:r w:rsidR="00837B4C" w:rsidRPr="00673EDB">
              <w:rPr>
                <w:rFonts w:ascii="Times New Roman" w:hAnsi="Times New Roman" w:cs="Times New Roman"/>
              </w:rPr>
              <w:t xml:space="preserve"> </w:t>
            </w:r>
            <w:r w:rsidRPr="00673EDB">
              <w:rPr>
                <w:rFonts w:ascii="Times New Roman" w:hAnsi="Times New Roman" w:cs="Times New Roman"/>
              </w:rPr>
              <w:t>(с. 133, 133.1 ТК РФ; ч. 1 ст. 1 Федерального закона от 19.06.2000 N 82-ФЗ)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34316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14:paraId="798BA427" w14:textId="77777777" w:rsidR="00D30CD0" w:rsidRDefault="00B30B0E" w:rsidP="00D30CD0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673EDB" w:rsidRPr="00391715" w14:paraId="0C4152EB" w14:textId="77777777" w:rsidTr="00326DB2">
        <w:tc>
          <w:tcPr>
            <w:tcW w:w="7088" w:type="dxa"/>
          </w:tcPr>
          <w:p w14:paraId="2161D753" w14:textId="77777777" w:rsidR="00673EDB" w:rsidRPr="00673EDB" w:rsidRDefault="00673EDB" w:rsidP="00673ED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73EDB">
              <w:rPr>
                <w:rFonts w:ascii="Times New Roman" w:hAnsi="Times New Roman" w:cs="Times New Roman"/>
              </w:rPr>
              <w:t>аботникам, занимающим одинаковые должности</w:t>
            </w:r>
            <w:r>
              <w:rPr>
                <w:rFonts w:ascii="Times New Roman" w:hAnsi="Times New Roman" w:cs="Times New Roman"/>
              </w:rPr>
              <w:t xml:space="preserve">, установлен одинаковый размер </w:t>
            </w:r>
            <w:r w:rsidRPr="00673EDB">
              <w:rPr>
                <w:rFonts w:ascii="Times New Roman" w:hAnsi="Times New Roman" w:cs="Times New Roman"/>
              </w:rPr>
              <w:t>тарифны</w:t>
            </w:r>
            <w:r>
              <w:rPr>
                <w:rFonts w:ascii="Times New Roman" w:hAnsi="Times New Roman" w:cs="Times New Roman"/>
              </w:rPr>
              <w:t>х</w:t>
            </w:r>
            <w:r w:rsidRPr="00673EDB">
              <w:rPr>
                <w:rFonts w:ascii="Times New Roman" w:hAnsi="Times New Roman" w:cs="Times New Roman"/>
              </w:rPr>
              <w:t xml:space="preserve"> став</w:t>
            </w:r>
            <w:r>
              <w:rPr>
                <w:rFonts w:ascii="Times New Roman" w:hAnsi="Times New Roman" w:cs="Times New Roman"/>
              </w:rPr>
              <w:t>ок/</w:t>
            </w:r>
            <w:r w:rsidRPr="00673EDB">
              <w:rPr>
                <w:rFonts w:ascii="Times New Roman" w:hAnsi="Times New Roman" w:cs="Times New Roman"/>
              </w:rPr>
              <w:t>должностных окладов</w:t>
            </w:r>
            <w:r>
              <w:rPr>
                <w:rFonts w:ascii="Times New Roman" w:hAnsi="Times New Roman" w:cs="Times New Roman"/>
              </w:rPr>
              <w:t xml:space="preserve"> (отсутствие «вилки окладов»)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47464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14:paraId="418E5435" w14:textId="77777777" w:rsidR="00673EDB" w:rsidRDefault="00486BCE" w:rsidP="00D30CD0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486BCE" w:rsidRPr="00391715" w14:paraId="6983711C" w14:textId="77777777" w:rsidTr="00326DB2">
        <w:tc>
          <w:tcPr>
            <w:tcW w:w="7088" w:type="dxa"/>
          </w:tcPr>
          <w:p w14:paraId="4116B6CC" w14:textId="77777777" w:rsidR="00486BCE" w:rsidRDefault="00486BCE" w:rsidP="00673ED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Заполнены все необходимые реквизиты, если используется унифицированная форма Т-3:</w:t>
            </w:r>
          </w:p>
          <w:p w14:paraId="1F6F7725" w14:textId="77777777" w:rsidR="00486BCE" w:rsidRDefault="00486BCE" w:rsidP="00673ED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наименование организации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579568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14:paraId="123A816A" w14:textId="77777777" w:rsidR="00486BCE" w:rsidRDefault="00486BCE" w:rsidP="00D30CD0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486BCE" w:rsidRPr="00391715" w14:paraId="5AD38574" w14:textId="77777777" w:rsidTr="00326DB2">
        <w:tc>
          <w:tcPr>
            <w:tcW w:w="7088" w:type="dxa"/>
          </w:tcPr>
          <w:p w14:paraId="72972273" w14:textId="77777777" w:rsidR="00486BCE" w:rsidRDefault="00486BCE" w:rsidP="00673ED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номер документа, дата утверждения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48660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14:paraId="2B118978" w14:textId="77777777" w:rsidR="00486BCE" w:rsidRDefault="00486BCE" w:rsidP="00D30CD0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486BCE" w:rsidRPr="00391715" w14:paraId="4EFB3F11" w14:textId="77777777" w:rsidTr="00326DB2">
        <w:tc>
          <w:tcPr>
            <w:tcW w:w="7088" w:type="dxa"/>
          </w:tcPr>
          <w:p w14:paraId="7FB38A34" w14:textId="77777777" w:rsidR="00486BCE" w:rsidRDefault="00486BCE" w:rsidP="00673ED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дата и номер приказа, которым утверждено штатное расписание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580218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14:paraId="25C9EFA4" w14:textId="77777777" w:rsidR="00486BCE" w:rsidRDefault="00486BCE" w:rsidP="00D30CD0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486BCE" w:rsidRPr="00391715" w14:paraId="0C3C720B" w14:textId="77777777" w:rsidTr="00326DB2">
        <w:tc>
          <w:tcPr>
            <w:tcW w:w="7088" w:type="dxa"/>
          </w:tcPr>
          <w:p w14:paraId="17AF5CE0" w14:textId="77777777" w:rsidR="00486BCE" w:rsidRDefault="00486BCE" w:rsidP="00673ED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штатных единиц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13591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14:paraId="3D8AADDB" w14:textId="77777777" w:rsidR="00486BCE" w:rsidRDefault="00486BCE" w:rsidP="00D30CD0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486BCE" w:rsidRPr="00391715" w14:paraId="6ED35291" w14:textId="77777777" w:rsidTr="00326DB2">
        <w:tc>
          <w:tcPr>
            <w:tcW w:w="7088" w:type="dxa"/>
          </w:tcPr>
          <w:p w14:paraId="05EFCE6A" w14:textId="1959FC35" w:rsidR="00486BCE" w:rsidRDefault="00486BCE" w:rsidP="00486BCE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486BCE">
              <w:rPr>
                <w:rFonts w:ascii="Times New Roman" w:hAnsi="Times New Roman" w:cs="Times New Roman"/>
              </w:rPr>
              <w:t xml:space="preserve">В графах 6 - 8 "Надбавки" </w:t>
            </w:r>
            <w:r>
              <w:rPr>
                <w:rFonts w:ascii="Times New Roman" w:hAnsi="Times New Roman" w:cs="Times New Roman"/>
              </w:rPr>
              <w:t>прописываются</w:t>
            </w:r>
            <w:r w:rsidRPr="00486BCE">
              <w:rPr>
                <w:rFonts w:ascii="Times New Roman" w:hAnsi="Times New Roman" w:cs="Times New Roman"/>
              </w:rPr>
              <w:t xml:space="preserve"> стимулирующие и компенсационные выплаты (надбавки, доплаты, поощрительные выплаты), установленные </w:t>
            </w:r>
            <w:r>
              <w:rPr>
                <w:rFonts w:ascii="Times New Roman" w:hAnsi="Times New Roman" w:cs="Times New Roman"/>
              </w:rPr>
              <w:t>законодательством</w:t>
            </w:r>
            <w:r w:rsidRPr="00486BCE">
              <w:rPr>
                <w:rFonts w:ascii="Times New Roman" w:hAnsi="Times New Roman" w:cs="Times New Roman"/>
              </w:rPr>
              <w:t xml:space="preserve"> (например, северные надбавки, надбавки за ученую степень и пр.), а также введенные по усмотрению организации (например, связанные</w:t>
            </w:r>
            <w:r>
              <w:rPr>
                <w:rFonts w:ascii="Times New Roman" w:hAnsi="Times New Roman" w:cs="Times New Roman"/>
              </w:rPr>
              <w:t xml:space="preserve"> с режимом или условиями труда)</w:t>
            </w:r>
          </w:p>
          <w:p w14:paraId="5BCE77BF" w14:textId="77777777" w:rsidR="00486BCE" w:rsidRDefault="00486BCE" w:rsidP="00486BCE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</w:t>
            </w:r>
            <w:r w:rsidRPr="00486BCE">
              <w:rPr>
                <w:rFonts w:ascii="Times New Roman" w:hAnsi="Times New Roman" w:cs="Times New Roman"/>
              </w:rPr>
              <w:t>остановление Госкомстата РФ от 05.01.2004 N 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94257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14:paraId="1AD4BFEB" w14:textId="77777777" w:rsidR="00486BCE" w:rsidRDefault="00486BCE" w:rsidP="00D30CD0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606BE2" w:rsidRPr="00391715" w14:paraId="3AC4E57C" w14:textId="77777777" w:rsidTr="00326DB2">
        <w:tc>
          <w:tcPr>
            <w:tcW w:w="7088" w:type="dxa"/>
          </w:tcPr>
          <w:p w14:paraId="3C13675B" w14:textId="77777777" w:rsidR="00606BE2" w:rsidRDefault="00673EDB" w:rsidP="00606BE2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 </w:t>
            </w:r>
            <w:r w:rsidRPr="00673EDB">
              <w:rPr>
                <w:rFonts w:ascii="Times New Roman" w:hAnsi="Times New Roman" w:cs="Times New Roman"/>
              </w:rPr>
              <w:t>подпись и расшифровка руководителя кадровой службы и главного бухгалтер</w:t>
            </w:r>
            <w:r>
              <w:rPr>
                <w:rFonts w:ascii="Times New Roman" w:hAnsi="Times New Roman" w:cs="Times New Roman"/>
              </w:rPr>
              <w:t>а (при отсутствии таких работников подписывает руководитель организации)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20594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14:paraId="4F70F070" w14:textId="77777777" w:rsidR="00606BE2" w:rsidRDefault="00C77D94" w:rsidP="00D30CD0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14:paraId="150D5859" w14:textId="77777777" w:rsidTr="00326DB2">
        <w:tc>
          <w:tcPr>
            <w:tcW w:w="7088" w:type="dxa"/>
          </w:tcPr>
          <w:p w14:paraId="2EA495FF" w14:textId="77777777" w:rsidR="00673EDB" w:rsidRDefault="00673ED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673EDB">
              <w:rPr>
                <w:rFonts w:ascii="Times New Roman" w:hAnsi="Times New Roman" w:cs="Times New Roman"/>
              </w:rPr>
              <w:t xml:space="preserve">татное расписание </w:t>
            </w:r>
            <w:r>
              <w:rPr>
                <w:rFonts w:ascii="Times New Roman" w:hAnsi="Times New Roman" w:cs="Times New Roman"/>
              </w:rPr>
              <w:t xml:space="preserve">утверждено </w:t>
            </w:r>
            <w:r w:rsidRPr="00673EDB">
              <w:rPr>
                <w:rFonts w:ascii="Times New Roman" w:hAnsi="Times New Roman" w:cs="Times New Roman"/>
              </w:rPr>
              <w:t xml:space="preserve">по унифицированной форме Т-3 </w:t>
            </w:r>
            <w:r>
              <w:rPr>
                <w:rFonts w:ascii="Times New Roman" w:hAnsi="Times New Roman" w:cs="Times New Roman"/>
              </w:rPr>
              <w:t>или по форме, утвержденной работодателем</w:t>
            </w:r>
          </w:p>
          <w:p w14:paraId="7B1B2A34" w14:textId="77777777" w:rsidR="00D2562B" w:rsidRDefault="00673ED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673EDB">
              <w:rPr>
                <w:rFonts w:ascii="Times New Roman" w:hAnsi="Times New Roman" w:cs="Times New Roman"/>
              </w:rPr>
              <w:t>(Постановление Госкомстата РФ от 05.01.2004 № 1).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671766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14:paraId="5C2F1389" w14:textId="77777777" w:rsidR="00D2562B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14:paraId="7D575139" w14:textId="77777777" w:rsidTr="00326DB2">
        <w:tc>
          <w:tcPr>
            <w:tcW w:w="7088" w:type="dxa"/>
          </w:tcPr>
          <w:p w14:paraId="3C02FF30" w14:textId="77777777" w:rsidR="00D2562B" w:rsidRPr="00391715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5A049865" w14:textId="77777777" w:rsidR="00D2562B" w:rsidRPr="00391715" w:rsidRDefault="00D2562B" w:rsidP="00D2562B">
            <w:pPr>
              <w:spacing w:afterLines="60" w:after="144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19D4058D" w14:textId="77777777" w:rsidR="00825378" w:rsidRPr="00391715" w:rsidRDefault="00825378">
      <w:pPr>
        <w:rPr>
          <w:rFonts w:ascii="Times New Roman" w:hAnsi="Times New Roman" w:cs="Times New Roman"/>
        </w:rPr>
      </w:pPr>
    </w:p>
    <w:sectPr w:rsidR="00825378" w:rsidRPr="0039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DFA"/>
    <w:rsid w:val="00053326"/>
    <w:rsid w:val="000A7577"/>
    <w:rsid w:val="0014058E"/>
    <w:rsid w:val="001832FD"/>
    <w:rsid w:val="00201005"/>
    <w:rsid w:val="00207AEB"/>
    <w:rsid w:val="002C1323"/>
    <w:rsid w:val="00300985"/>
    <w:rsid w:val="003167CB"/>
    <w:rsid w:val="00326DB2"/>
    <w:rsid w:val="00391715"/>
    <w:rsid w:val="003A59D6"/>
    <w:rsid w:val="00413745"/>
    <w:rsid w:val="0044148B"/>
    <w:rsid w:val="00481B63"/>
    <w:rsid w:val="00486BCE"/>
    <w:rsid w:val="00517691"/>
    <w:rsid w:val="00557950"/>
    <w:rsid w:val="005A0249"/>
    <w:rsid w:val="005D0F59"/>
    <w:rsid w:val="00606BE2"/>
    <w:rsid w:val="00643C71"/>
    <w:rsid w:val="00673EDB"/>
    <w:rsid w:val="006B03F9"/>
    <w:rsid w:val="006D373F"/>
    <w:rsid w:val="006E0461"/>
    <w:rsid w:val="007839AB"/>
    <w:rsid w:val="007925B8"/>
    <w:rsid w:val="007D6846"/>
    <w:rsid w:val="00825378"/>
    <w:rsid w:val="00837B4C"/>
    <w:rsid w:val="0089198C"/>
    <w:rsid w:val="008930E2"/>
    <w:rsid w:val="008D48F9"/>
    <w:rsid w:val="00953C93"/>
    <w:rsid w:val="00965116"/>
    <w:rsid w:val="009E7187"/>
    <w:rsid w:val="00A15574"/>
    <w:rsid w:val="00A533EF"/>
    <w:rsid w:val="00A5695E"/>
    <w:rsid w:val="00A6682D"/>
    <w:rsid w:val="00A91D81"/>
    <w:rsid w:val="00AB2260"/>
    <w:rsid w:val="00AF1D33"/>
    <w:rsid w:val="00B30B0E"/>
    <w:rsid w:val="00B71A2C"/>
    <w:rsid w:val="00BB6C33"/>
    <w:rsid w:val="00C16DFA"/>
    <w:rsid w:val="00C77D94"/>
    <w:rsid w:val="00C90C3D"/>
    <w:rsid w:val="00CB7DBE"/>
    <w:rsid w:val="00CD03D2"/>
    <w:rsid w:val="00CF1381"/>
    <w:rsid w:val="00CF3FC1"/>
    <w:rsid w:val="00D129D0"/>
    <w:rsid w:val="00D2562B"/>
    <w:rsid w:val="00D30CD0"/>
    <w:rsid w:val="00D32788"/>
    <w:rsid w:val="00D56B8B"/>
    <w:rsid w:val="00EB203E"/>
    <w:rsid w:val="00F42C16"/>
    <w:rsid w:val="00FE5A16"/>
    <w:rsid w:val="00F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5FCA"/>
  <w15:chartTrackingRefBased/>
  <w15:docId w15:val="{4F390DAF-B7F9-4F1E-BB86-5FA96651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3C93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39171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4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2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109">
          <w:marLeft w:val="6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263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807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05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0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85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5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2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1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44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5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63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6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1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08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6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02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59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10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0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69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4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86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5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0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22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8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7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19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4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8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19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5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26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31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66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86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9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80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2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40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2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1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83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7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Малей</dc:creator>
  <cp:keywords/>
  <dc:description/>
  <cp:lastModifiedBy>ADMIN</cp:lastModifiedBy>
  <cp:revision>4</cp:revision>
  <dcterms:created xsi:type="dcterms:W3CDTF">2020-05-21T13:54:00Z</dcterms:created>
  <dcterms:modified xsi:type="dcterms:W3CDTF">2022-10-27T18:43:00Z</dcterms:modified>
</cp:coreProperties>
</file>