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EDC8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5D42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4ADDEE0B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</w:rPr>
        <w:t xml:space="preserve"> "Наше богатство"</w:t>
      </w:r>
    </w:p>
    <w:p w14:paraId="3F01F469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0A46DF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DB3FA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01FE44EE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195D42" w:rsidRPr="00195D42" w14:paraId="0865BE37" w14:textId="77777777" w:rsidTr="00D30FF4">
        <w:tc>
          <w:tcPr>
            <w:tcW w:w="4677" w:type="dxa"/>
          </w:tcPr>
          <w:p w14:paraId="12A72067" w14:textId="77777777" w:rsidR="00195D42" w:rsidRPr="00195D42" w:rsidRDefault="00195D42" w:rsidP="00195D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_________20___</w:t>
            </w:r>
          </w:p>
        </w:tc>
        <w:tc>
          <w:tcPr>
            <w:tcW w:w="4678" w:type="dxa"/>
          </w:tcPr>
          <w:p w14:paraId="3092BCE7" w14:textId="77777777" w:rsidR="00195D42" w:rsidRPr="00195D42" w:rsidRDefault="00195D42" w:rsidP="00195D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423F04B8" w14:textId="77777777" w:rsidR="00195D42" w:rsidRPr="00195D42" w:rsidRDefault="00195D42" w:rsidP="00195D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06A4DE4A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06F62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проверки знания требований</w:t>
      </w:r>
    </w:p>
    <w:p w14:paraId="0BEDECC7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</w:rPr>
        <w:t>охраны труда по вопросам использования (применения) средств индивидуальной защиты</w:t>
      </w:r>
    </w:p>
    <w:p w14:paraId="41A1509B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9E1AA1" w14:textId="77777777" w:rsidR="00195D42" w:rsidRPr="00195D42" w:rsidRDefault="00195D42" w:rsidP="00195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требований </w:t>
      </w:r>
      <w:hyperlink r:id="rId5">
        <w:r w:rsidRPr="00195D42">
          <w:rPr>
            <w:rFonts w:ascii="Times New Roman" w:eastAsia="Times New Roman" w:hAnsi="Times New Roman" w:cs="Times New Roman"/>
            <w:sz w:val="24"/>
            <w:szCs w:val="24"/>
          </w:rPr>
          <w:t>ст. 219</w:t>
        </w:r>
      </w:hyperlink>
      <w:r w:rsidRPr="00195D42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РФ, </w:t>
      </w:r>
      <w:r w:rsidRPr="00195D42">
        <w:rPr>
          <w:rFonts w:ascii="Times New Roman" w:eastAsia="Calibri" w:hAnsi="Times New Roman" w:cs="Times New Roman"/>
          <w:sz w:val="24"/>
          <w:szCs w:val="24"/>
        </w:rPr>
        <w:t>Порядка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207087E7" w14:textId="77777777" w:rsidR="00195D42" w:rsidRPr="00195D42" w:rsidRDefault="00195D42" w:rsidP="00195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A7499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49F7D697" w14:textId="77777777" w:rsidR="00195D42" w:rsidRPr="00195D42" w:rsidRDefault="00195D42" w:rsidP="00195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043DC" w14:textId="77777777" w:rsidR="00195D42" w:rsidRPr="00195D42" w:rsidRDefault="00195D42" w:rsidP="00195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 xml:space="preserve">1. Назначить лицом, проводящим обучение по использованию (применению) средств индивидуальной защиты – ______________________. </w:t>
      </w:r>
    </w:p>
    <w:p w14:paraId="73682310" w14:textId="77777777" w:rsidR="00195D42" w:rsidRPr="00195D42" w:rsidRDefault="00195D42" w:rsidP="00195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>2. Создать комиссию по проверке знания требований охраны труда по вопросам использования (применения) средств индивидуальной защиты в следующем составе:</w:t>
      </w:r>
    </w:p>
    <w:p w14:paraId="7D161C56" w14:textId="77777777" w:rsidR="00195D42" w:rsidRPr="00195D42" w:rsidRDefault="00195D42" w:rsidP="00195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</w:t>
      </w:r>
      <w:r w:rsidRPr="00195D42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195D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4A1570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39254FD1" w14:textId="77777777" w:rsidR="00195D42" w:rsidRPr="00195D42" w:rsidRDefault="00195D42" w:rsidP="00195D4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_____________________________;</w:t>
      </w:r>
    </w:p>
    <w:p w14:paraId="6773CE81" w14:textId="77777777" w:rsidR="00195D42" w:rsidRPr="00195D42" w:rsidRDefault="00195D42" w:rsidP="00195D4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_____________________________. (секретарь комиссии)</w:t>
      </w:r>
    </w:p>
    <w:p w14:paraId="60C612F0" w14:textId="77777777" w:rsidR="00195D42" w:rsidRPr="00195D42" w:rsidRDefault="00195D42" w:rsidP="00195D42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Председателю комиссии:</w:t>
      </w:r>
    </w:p>
    <w:p w14:paraId="29D1667E" w14:textId="77777777" w:rsidR="00195D42" w:rsidRPr="00195D42" w:rsidRDefault="00195D42" w:rsidP="00195D42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организовать работу комиссии в соответствии с нормативными                  требованиями;</w:t>
      </w:r>
    </w:p>
    <w:p w14:paraId="6155B96D" w14:textId="77777777" w:rsidR="00195D42" w:rsidRPr="00195D42" w:rsidRDefault="00195D42" w:rsidP="00195D42">
      <w:pPr>
        <w:tabs>
          <w:tab w:val="left" w:pos="567"/>
        </w:tabs>
        <w:suppressAutoHyphens/>
        <w:autoSpaceDN w:val="0"/>
        <w:spacing w:after="0" w:line="240" w:lineRule="auto"/>
        <w:ind w:left="1416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обеспечить своевременную проверку знания требований охраны труда по вопросам использования (применения) средств индивидуальной защиты (1 раз в 3 года); </w:t>
      </w:r>
    </w:p>
    <w:p w14:paraId="30B779A5" w14:textId="77777777" w:rsidR="00195D42" w:rsidRPr="00195D42" w:rsidRDefault="00195D42" w:rsidP="00195D42">
      <w:pPr>
        <w:tabs>
          <w:tab w:val="left" w:pos="567"/>
        </w:tabs>
        <w:suppressAutoHyphens/>
        <w:autoSpaceDN w:val="0"/>
        <w:spacing w:after="0" w:line="240" w:lineRule="auto"/>
        <w:ind w:right="9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2.3. проверку знаний проводить в виде устного экзамена.</w:t>
      </w:r>
    </w:p>
    <w:p w14:paraId="09C269C4" w14:textId="77777777" w:rsidR="00195D42" w:rsidRPr="00195D42" w:rsidRDefault="00195D42" w:rsidP="00195D42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Секретарю комиссии:</w:t>
      </w:r>
    </w:p>
    <w:p w14:paraId="026027E0" w14:textId="77777777" w:rsidR="00195D42" w:rsidRPr="00195D42" w:rsidRDefault="00195D42" w:rsidP="00195D42">
      <w:pPr>
        <w:tabs>
          <w:tab w:val="left" w:pos="567"/>
        </w:tabs>
        <w:suppressAutoHyphens/>
        <w:autoSpaceDN w:val="0"/>
        <w:spacing w:after="0" w:line="240" w:lineRule="auto"/>
        <w:ind w:right="96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3.1. оформлять результаты проверки знания работников в протоколах </w:t>
      </w:r>
    </w:p>
    <w:p w14:paraId="3DE65B2C" w14:textId="77777777" w:rsidR="00195D42" w:rsidRPr="00195D42" w:rsidRDefault="00195D42" w:rsidP="00195D42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знания требований охраны труда по установленной форме (Приложение №1);</w:t>
      </w:r>
    </w:p>
    <w:p w14:paraId="49447390" w14:textId="77777777" w:rsidR="00195D42" w:rsidRPr="00195D42" w:rsidRDefault="00195D42" w:rsidP="00195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 обеспечить сохранность протоколов проверки знаний.</w:t>
      </w:r>
    </w:p>
    <w:p w14:paraId="62123E37" w14:textId="77777777" w:rsidR="00195D42" w:rsidRPr="00195D42" w:rsidRDefault="00195D42" w:rsidP="00195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4. </w:t>
      </w:r>
      <w:r w:rsidRPr="00195D42">
        <w:rPr>
          <w:rFonts w:ascii="Times New Roman" w:eastAsia="Calibri" w:hAnsi="Times New Roman" w:cs="Times New Roman"/>
          <w:sz w:val="24"/>
          <w:szCs w:val="24"/>
        </w:rPr>
        <w:t>Работники не прошедшие в установленном порядке обучение и проверку знания требований охраны труда по вопросам использования (применения) средств индивидуальной защиты к работе не допускаются.</w:t>
      </w:r>
    </w:p>
    <w:p w14:paraId="70E9BB30" w14:textId="77777777" w:rsidR="00195D42" w:rsidRPr="00195D42" w:rsidRDefault="00195D42" w:rsidP="00195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 xml:space="preserve">         5. Контроль за исполнением приказа оставляю за собой.</w:t>
      </w:r>
    </w:p>
    <w:p w14:paraId="51BF2044" w14:textId="77777777" w:rsidR="00195D42" w:rsidRPr="00195D42" w:rsidRDefault="00195D42" w:rsidP="00195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5A60C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FEFEE" w14:textId="77777777" w:rsidR="00195D42" w:rsidRPr="00195D42" w:rsidRDefault="00195D42" w:rsidP="00195D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Иванов И.И.</w:t>
      </w:r>
    </w:p>
    <w:p w14:paraId="23A44193" w14:textId="77777777" w:rsidR="00195D42" w:rsidRPr="00195D42" w:rsidRDefault="00195D42" w:rsidP="00195D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45C25" w14:textId="77777777" w:rsid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FFD09" w14:textId="77777777" w:rsid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B3D61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14:paraId="1E8E766D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"Наше богатство"</w:t>
      </w:r>
    </w:p>
    <w:p w14:paraId="5A61F250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9C22C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B0D63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5DFD9576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195D42" w:rsidRPr="00195D42" w14:paraId="4BBC5A5D" w14:textId="77777777" w:rsidTr="00D30FF4">
        <w:tc>
          <w:tcPr>
            <w:tcW w:w="4677" w:type="dxa"/>
          </w:tcPr>
          <w:p w14:paraId="645BAB81" w14:textId="77777777" w:rsidR="00195D42" w:rsidRPr="00195D42" w:rsidRDefault="00195D42" w:rsidP="00195D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___._______20___</w:t>
            </w:r>
          </w:p>
        </w:tc>
        <w:tc>
          <w:tcPr>
            <w:tcW w:w="4678" w:type="dxa"/>
          </w:tcPr>
          <w:p w14:paraId="2BCF5353" w14:textId="77777777" w:rsidR="00195D42" w:rsidRPr="00195D42" w:rsidRDefault="00195D42" w:rsidP="00195D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N _</w:t>
            </w:r>
          </w:p>
        </w:tc>
      </w:tr>
    </w:tbl>
    <w:p w14:paraId="13E37901" w14:textId="77777777" w:rsidR="00195D42" w:rsidRPr="00195D42" w:rsidRDefault="00195D42" w:rsidP="00195D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18A5DF53" w14:textId="77777777" w:rsidR="00195D42" w:rsidRPr="00195D42" w:rsidRDefault="00195D42" w:rsidP="00195D4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754354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b/>
          <w:sz w:val="24"/>
          <w:szCs w:val="24"/>
          <w:lang w:eastAsia="ru-RU"/>
        </w:rPr>
        <w:t>Об утверждении перечня средств индивидуальной защиты, применение которых требует от работников практических навыков</w:t>
      </w:r>
    </w:p>
    <w:p w14:paraId="63A4AEA0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3FCC2A69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1683C268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57C5D577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ПРИКАЗЫВАЮ:</w:t>
      </w:r>
    </w:p>
    <w:p w14:paraId="5B9B0D39" w14:textId="77777777" w:rsidR="00195D42" w:rsidRPr="00195D42" w:rsidRDefault="00195D42" w:rsidP="00195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Утвердить Перечень средств индивидуальной защиты, применение которых требует от работников практических навыков (</w:t>
      </w:r>
      <w:hyperlink w:anchor="Par44" w:history="1">
        <w:r w:rsidRPr="00195D42">
          <w:rPr>
            <w:rFonts w:ascii="Times New Roman" w:eastAsia="Calibri" w:hAnsi="Times New Roman" w:cs="Calibri"/>
            <w:sz w:val="24"/>
            <w:szCs w:val="24"/>
            <w:lang w:eastAsia="ru-RU"/>
          </w:rPr>
          <w:t>Приложение 1</w:t>
        </w:r>
      </w:hyperlink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).</w:t>
      </w:r>
    </w:p>
    <w:p w14:paraId="66571920" w14:textId="77777777" w:rsidR="00195D42" w:rsidRPr="00195D42" w:rsidRDefault="00195D42" w:rsidP="00195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Контроль за исполнением приказа оставляю за собой.</w:t>
      </w:r>
    </w:p>
    <w:p w14:paraId="366BBD2A" w14:textId="77777777" w:rsidR="00195D42" w:rsidRPr="00195D42" w:rsidRDefault="00195D42" w:rsidP="00195D4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44B43F" w14:textId="77777777" w:rsidR="00195D42" w:rsidRPr="00195D42" w:rsidRDefault="00195D42" w:rsidP="00195D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3B360" w14:textId="77777777" w:rsidR="00195D42" w:rsidRPr="00195D42" w:rsidRDefault="00195D42" w:rsidP="00195D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                                И.И. Иванов</w:t>
      </w:r>
      <w:r w:rsidRPr="001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AC51F39" w14:textId="77777777" w:rsid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074BB423" w14:textId="77777777" w:rsidR="00195D42" w:rsidRP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195D42">
        <w:rPr>
          <w:rFonts w:ascii="Times New Roman" w:eastAsia="Calibri" w:hAnsi="Times New Roman" w:cs="Calibri"/>
          <w:sz w:val="20"/>
          <w:szCs w:val="20"/>
          <w:lang w:eastAsia="ru-RU"/>
        </w:rPr>
        <w:t>Приложение 1 к приказу «_</w:t>
      </w:r>
      <w:proofErr w:type="gramStart"/>
      <w:r w:rsidRPr="00195D42">
        <w:rPr>
          <w:rFonts w:ascii="Times New Roman" w:eastAsia="Calibri" w:hAnsi="Times New Roman" w:cs="Calibri"/>
          <w:sz w:val="20"/>
          <w:szCs w:val="20"/>
          <w:lang w:eastAsia="ru-RU"/>
        </w:rPr>
        <w:t>_»_</w:t>
      </w:r>
      <w:proofErr w:type="gramEnd"/>
      <w:r w:rsidRPr="00195D42">
        <w:rPr>
          <w:rFonts w:ascii="Times New Roman" w:eastAsia="Calibri" w:hAnsi="Times New Roman" w:cs="Calibri"/>
          <w:sz w:val="20"/>
          <w:szCs w:val="20"/>
          <w:lang w:eastAsia="ru-RU"/>
        </w:rPr>
        <w:t>__</w:t>
      </w:r>
      <w:r w:rsidRPr="00195D42">
        <w:rPr>
          <w:rFonts w:ascii="Times New Roman" w:eastAsia="Times New Roman" w:hAnsi="Times New Roman" w:cs="Calibri"/>
          <w:sz w:val="20"/>
          <w:szCs w:val="20"/>
          <w:lang w:eastAsia="ru-RU"/>
        </w:rPr>
        <w:t>__________20___г.</w:t>
      </w:r>
    </w:p>
    <w:p w14:paraId="7E4A61CD" w14:textId="77777777" w:rsidR="00195D42" w:rsidRP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0696F36E" w14:textId="77777777" w:rsidR="00195D42" w:rsidRPr="00195D42" w:rsidRDefault="00195D42" w:rsidP="00195D42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68058379" w14:textId="77777777" w:rsidR="00195D42" w:rsidRP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95D42">
        <w:rPr>
          <w:rFonts w:ascii="Times New Roman" w:eastAsia="Calibri" w:hAnsi="Times New Roman" w:cs="Times New Roman"/>
          <w:lang w:eastAsia="ru-RU"/>
        </w:rPr>
        <w:t>Генеральный директор</w:t>
      </w:r>
    </w:p>
    <w:p w14:paraId="3691A1DC" w14:textId="77777777" w:rsidR="00195D42" w:rsidRP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95D42">
        <w:rPr>
          <w:rFonts w:ascii="Times New Roman" w:eastAsia="Calibri" w:hAnsi="Times New Roman" w:cs="Times New Roman"/>
          <w:lang w:eastAsia="ru-RU"/>
        </w:rPr>
        <w:t>________Иванов И.И.</w:t>
      </w:r>
    </w:p>
    <w:p w14:paraId="0BFB33CA" w14:textId="77777777" w:rsidR="00195D42" w:rsidRP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95D42">
        <w:rPr>
          <w:rFonts w:ascii="Times New Roman" w:eastAsia="Calibri" w:hAnsi="Times New Roman" w:cs="Times New Roman"/>
          <w:lang w:eastAsia="ru-RU"/>
        </w:rPr>
        <w:t>«__»__________20__г.</w:t>
      </w:r>
    </w:p>
    <w:p w14:paraId="3EFE8F12" w14:textId="77777777" w:rsidR="00195D42" w:rsidRPr="00195D42" w:rsidRDefault="00195D42" w:rsidP="00195D42">
      <w:pPr>
        <w:keepNext/>
        <w:keepLines/>
        <w:spacing w:before="48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Ч Е Н Ь</w:t>
      </w:r>
    </w:p>
    <w:p w14:paraId="46C37257" w14:textId="77777777" w:rsidR="00195D42" w:rsidRPr="00195D42" w:rsidRDefault="00195D42" w:rsidP="00195D42">
      <w:pPr>
        <w:spacing w:after="200" w:line="276" w:lineRule="auto"/>
        <w:jc w:val="center"/>
        <w:rPr>
          <w:rFonts w:ascii="Times New Roman" w:eastAsia="Calibri" w:hAnsi="Times New Roman" w:cs="Calibri"/>
          <w:bCs/>
          <w:lang w:eastAsia="ru-RU"/>
        </w:rPr>
      </w:pPr>
      <w:r w:rsidRPr="00195D42">
        <w:rPr>
          <w:rFonts w:ascii="Times New Roman" w:eastAsia="Calibri" w:hAnsi="Times New Roman" w:cs="Calibri"/>
          <w:bCs/>
          <w:lang w:eastAsia="ru-RU"/>
        </w:rPr>
        <w:t>средств индивидуальной защиты, применение которых требует от работников практических навыков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7772"/>
        <w:gridCol w:w="1559"/>
      </w:tblGrid>
      <w:tr w:rsidR="00195D42" w:rsidRPr="00195D42" w14:paraId="417CF1AF" w14:textId="77777777" w:rsidTr="00D30FF4">
        <w:trPr>
          <w:trHeight w:val="323"/>
        </w:trPr>
        <w:tc>
          <w:tcPr>
            <w:tcW w:w="465" w:type="dxa"/>
            <w:shd w:val="clear" w:color="auto" w:fill="auto"/>
            <w:noWrap/>
            <w:vAlign w:val="center"/>
          </w:tcPr>
          <w:p w14:paraId="53065469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195D4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34E1340F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195D4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 СИЗ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96FD37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риска</w:t>
            </w:r>
          </w:p>
        </w:tc>
      </w:tr>
      <w:tr w:rsidR="00195D42" w:rsidRPr="00195D42" w14:paraId="5B0F677A" w14:textId="77777777" w:rsidTr="00D30FF4">
        <w:trPr>
          <w:trHeight w:val="614"/>
        </w:trPr>
        <w:tc>
          <w:tcPr>
            <w:tcW w:w="465" w:type="dxa"/>
            <w:shd w:val="clear" w:color="auto" w:fill="auto"/>
            <w:noWrap/>
            <w:vAlign w:val="center"/>
          </w:tcPr>
          <w:p w14:paraId="7150A415" w14:textId="77777777" w:rsidR="00195D42" w:rsidRPr="00195D42" w:rsidRDefault="00195D42" w:rsidP="001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single" w:sz="4" w:space="0" w:color="auto"/>
              <w:bottom w:val="single" w:sz="4" w:space="0" w:color="auto"/>
            </w:tcBorders>
          </w:tcPr>
          <w:p w14:paraId="3DB3ADD8" w14:textId="77777777" w:rsidR="00195D42" w:rsidRPr="00195D42" w:rsidRDefault="00195D42" w:rsidP="00195D4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12106D2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018E35" w14:textId="77777777" w:rsidR="000479A0" w:rsidRDefault="000479A0"/>
    <w:p w14:paraId="4BB96DC1" w14:textId="77777777" w:rsidR="00195D42" w:rsidRDefault="00195D42"/>
    <w:p w14:paraId="23B47189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14:paraId="5C74683D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"Наше богатство"</w:t>
      </w:r>
    </w:p>
    <w:p w14:paraId="78CFD355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B68A7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AA369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01FBDDB2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195D42" w:rsidRPr="00195D42" w14:paraId="17F7E487" w14:textId="77777777" w:rsidTr="00D30FF4">
        <w:tc>
          <w:tcPr>
            <w:tcW w:w="4677" w:type="dxa"/>
          </w:tcPr>
          <w:p w14:paraId="3674B488" w14:textId="77777777" w:rsidR="00195D42" w:rsidRPr="00195D42" w:rsidRDefault="00195D42" w:rsidP="00195D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___._______20___</w:t>
            </w:r>
          </w:p>
        </w:tc>
        <w:tc>
          <w:tcPr>
            <w:tcW w:w="4678" w:type="dxa"/>
          </w:tcPr>
          <w:p w14:paraId="363E8818" w14:textId="77777777" w:rsidR="00195D42" w:rsidRPr="00195D42" w:rsidRDefault="00195D42" w:rsidP="00195D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N _</w:t>
            </w:r>
          </w:p>
        </w:tc>
      </w:tr>
    </w:tbl>
    <w:p w14:paraId="1C06C06C" w14:textId="77777777" w:rsidR="00195D42" w:rsidRPr="00195D42" w:rsidRDefault="00195D42" w:rsidP="00195D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4A10BD9C" w14:textId="77777777" w:rsidR="00195D42" w:rsidRPr="00195D42" w:rsidRDefault="00195D42" w:rsidP="00195D4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46E35C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b/>
          <w:sz w:val="24"/>
          <w:szCs w:val="24"/>
          <w:lang w:eastAsia="ru-RU"/>
        </w:rPr>
        <w:t>Об утверждении перечня профессий и должностей</w:t>
      </w:r>
    </w:p>
    <w:p w14:paraId="5D8D2A85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b/>
          <w:sz w:val="24"/>
          <w:szCs w:val="24"/>
          <w:lang w:eastAsia="ru-RU"/>
        </w:rPr>
        <w:t>работников, подлежащих прохождению</w:t>
      </w:r>
    </w:p>
    <w:p w14:paraId="0BA511F4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b/>
          <w:sz w:val="24"/>
          <w:szCs w:val="24"/>
          <w:lang w:eastAsia="ru-RU"/>
        </w:rPr>
        <w:lastRenderedPageBreak/>
        <w:t>обучения по использованию (применению) средств индивидуальной защиты</w:t>
      </w:r>
    </w:p>
    <w:p w14:paraId="56AE64C1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7B5C12E8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164E4379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537F2FBB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ПРИКАЗЫВАЮ:</w:t>
      </w:r>
    </w:p>
    <w:p w14:paraId="5156EA4E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0E679638" w14:textId="77777777" w:rsidR="00195D42" w:rsidRPr="00195D42" w:rsidRDefault="00195D42" w:rsidP="00195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Утвердить Перечень профессий и должностей работников, подлежащих прохождению обучения по использованию (применению) средств индивидуальной защиты (</w:t>
      </w:r>
      <w:hyperlink w:anchor="Par44" w:history="1">
        <w:r w:rsidRPr="00195D42">
          <w:rPr>
            <w:rFonts w:ascii="Times New Roman" w:eastAsia="Calibri" w:hAnsi="Times New Roman" w:cs="Calibri"/>
            <w:sz w:val="24"/>
            <w:szCs w:val="24"/>
            <w:lang w:eastAsia="ru-RU"/>
          </w:rPr>
          <w:t>Приложение 1</w:t>
        </w:r>
      </w:hyperlink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).</w:t>
      </w:r>
    </w:p>
    <w:p w14:paraId="36FA9AB1" w14:textId="77777777" w:rsidR="00195D42" w:rsidRPr="00195D42" w:rsidRDefault="00195D42" w:rsidP="00195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Calibri"/>
          <w:sz w:val="24"/>
          <w:szCs w:val="24"/>
          <w:lang w:eastAsia="ru-RU"/>
        </w:rPr>
        <w:t>Контроль за исполнением приказа оставляю за собой.</w:t>
      </w:r>
    </w:p>
    <w:p w14:paraId="470D428E" w14:textId="77777777" w:rsidR="00195D42" w:rsidRPr="00195D42" w:rsidRDefault="00195D42" w:rsidP="00195D4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BF1BA6" w14:textId="77777777" w:rsidR="00195D42" w:rsidRPr="00195D42" w:rsidRDefault="00195D42" w:rsidP="00195D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495E1" w14:textId="77777777" w:rsidR="00195D42" w:rsidRPr="00195D42" w:rsidRDefault="00195D42" w:rsidP="00195D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                                И.И. Иванов</w:t>
      </w:r>
      <w:r w:rsidRPr="0019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746CC20" w14:textId="77777777" w:rsidR="00195D42" w:rsidRPr="00195D42" w:rsidRDefault="00195D42" w:rsidP="00195D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11DD56" w14:textId="77777777" w:rsidR="00195D42" w:rsidRPr="00195D42" w:rsidRDefault="00195D42" w:rsidP="00195D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6513CC" w14:textId="77777777" w:rsidR="00195D42" w:rsidRP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195D42">
        <w:rPr>
          <w:rFonts w:ascii="Times New Roman" w:eastAsia="Calibri" w:hAnsi="Times New Roman" w:cs="Calibri"/>
          <w:sz w:val="20"/>
          <w:szCs w:val="20"/>
          <w:lang w:eastAsia="ru-RU"/>
        </w:rPr>
        <w:t>Приложение 1 к приказу «_</w:t>
      </w:r>
      <w:proofErr w:type="gramStart"/>
      <w:r w:rsidRPr="00195D42">
        <w:rPr>
          <w:rFonts w:ascii="Times New Roman" w:eastAsia="Calibri" w:hAnsi="Times New Roman" w:cs="Calibri"/>
          <w:sz w:val="20"/>
          <w:szCs w:val="20"/>
          <w:lang w:eastAsia="ru-RU"/>
        </w:rPr>
        <w:t>_»_</w:t>
      </w:r>
      <w:proofErr w:type="gramEnd"/>
      <w:r w:rsidRPr="00195D42">
        <w:rPr>
          <w:rFonts w:ascii="Times New Roman" w:eastAsia="Calibri" w:hAnsi="Times New Roman" w:cs="Calibri"/>
          <w:sz w:val="20"/>
          <w:szCs w:val="20"/>
          <w:lang w:eastAsia="ru-RU"/>
        </w:rPr>
        <w:t>__</w:t>
      </w:r>
      <w:r w:rsidRPr="00195D42">
        <w:rPr>
          <w:rFonts w:ascii="Times New Roman" w:eastAsia="Times New Roman" w:hAnsi="Times New Roman" w:cs="Calibri"/>
          <w:sz w:val="20"/>
          <w:szCs w:val="20"/>
          <w:lang w:eastAsia="ru-RU"/>
        </w:rPr>
        <w:t>__________20___г.</w:t>
      </w:r>
    </w:p>
    <w:p w14:paraId="4AB52DA2" w14:textId="77777777" w:rsidR="00195D42" w:rsidRPr="00195D42" w:rsidRDefault="00195D42" w:rsidP="00195D42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3A4865B" w14:textId="77777777" w:rsidR="00195D42" w:rsidRPr="00195D42" w:rsidRDefault="00195D42" w:rsidP="00195D42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79C3171D" w14:textId="77777777" w:rsidR="00195D42" w:rsidRP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95D42">
        <w:rPr>
          <w:rFonts w:ascii="Times New Roman" w:eastAsia="Calibri" w:hAnsi="Times New Roman" w:cs="Times New Roman"/>
          <w:lang w:eastAsia="ru-RU"/>
        </w:rPr>
        <w:t>Генеральный директор</w:t>
      </w:r>
    </w:p>
    <w:p w14:paraId="4C5AAD5E" w14:textId="77777777" w:rsidR="00195D42" w:rsidRP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95D42">
        <w:rPr>
          <w:rFonts w:ascii="Times New Roman" w:eastAsia="Calibri" w:hAnsi="Times New Roman" w:cs="Times New Roman"/>
          <w:lang w:eastAsia="ru-RU"/>
        </w:rPr>
        <w:t>________Иванов И.И.</w:t>
      </w:r>
    </w:p>
    <w:p w14:paraId="4DB9D679" w14:textId="77777777" w:rsidR="00195D42" w:rsidRP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95D42">
        <w:rPr>
          <w:rFonts w:ascii="Times New Roman" w:eastAsia="Calibri" w:hAnsi="Times New Roman" w:cs="Times New Roman"/>
          <w:lang w:eastAsia="ru-RU"/>
        </w:rPr>
        <w:t>«__»__________20__г.</w:t>
      </w:r>
    </w:p>
    <w:p w14:paraId="6D65CC4D" w14:textId="77777777" w:rsidR="00195D42" w:rsidRPr="00195D42" w:rsidRDefault="00195D42" w:rsidP="00195D42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755B98D6" w14:textId="77777777" w:rsidR="00195D42" w:rsidRPr="00195D42" w:rsidRDefault="00195D42" w:rsidP="00195D42">
      <w:pPr>
        <w:keepNext/>
        <w:keepLines/>
        <w:spacing w:before="48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5D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Ч Е Н Ь</w:t>
      </w:r>
    </w:p>
    <w:p w14:paraId="5603351D" w14:textId="77777777" w:rsidR="00195D42" w:rsidRPr="00195D42" w:rsidRDefault="00195D42" w:rsidP="00195D42">
      <w:pPr>
        <w:spacing w:after="200" w:line="276" w:lineRule="auto"/>
        <w:jc w:val="center"/>
        <w:rPr>
          <w:rFonts w:ascii="Times New Roman" w:eastAsia="Calibri" w:hAnsi="Times New Roman" w:cs="Calibri"/>
          <w:bCs/>
          <w:lang w:eastAsia="ru-RU"/>
        </w:rPr>
      </w:pPr>
      <w:r w:rsidRPr="00195D42">
        <w:rPr>
          <w:rFonts w:ascii="Times New Roman" w:eastAsia="Calibri" w:hAnsi="Times New Roman" w:cs="Calibri"/>
          <w:bCs/>
          <w:lang w:eastAsia="ru-RU"/>
        </w:rPr>
        <w:t>профессий и должностей работников, подлежащих прохождению обучения по использованию (применению) средств индивидуальной защиты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402"/>
        <w:gridCol w:w="3402"/>
      </w:tblGrid>
      <w:tr w:rsidR="00195D42" w:rsidRPr="00195D42" w14:paraId="63A67AF7" w14:textId="77777777" w:rsidTr="00D30FF4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54197E9D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195D4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711B2825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shd w:val="clear" w:color="000000" w:fill="FFFFFF"/>
          </w:tcPr>
          <w:p w14:paraId="39E00ED9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обучения</w:t>
            </w:r>
          </w:p>
        </w:tc>
      </w:tr>
      <w:tr w:rsidR="00195D42" w:rsidRPr="00195D42" w14:paraId="2C716E1E" w14:textId="77777777" w:rsidTr="00D30FF4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04C8314C" w14:textId="77777777" w:rsidR="00195D42" w:rsidRPr="00195D42" w:rsidRDefault="00195D42" w:rsidP="00195D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F17E2BD" w14:textId="77777777" w:rsidR="00195D42" w:rsidRPr="00195D42" w:rsidRDefault="00195D42" w:rsidP="001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14:paraId="226233FE" w14:textId="77777777" w:rsidR="00195D42" w:rsidRPr="00195D42" w:rsidRDefault="00195D42" w:rsidP="001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169A3C62" w14:textId="77777777" w:rsidR="00195D42" w:rsidRDefault="00195D42"/>
    <w:p w14:paraId="360B3A05" w14:textId="77777777" w:rsidR="00195D42" w:rsidRDefault="00195D42"/>
    <w:p w14:paraId="67BD910E" w14:textId="77777777" w:rsidR="00195D42" w:rsidRDefault="00195D42"/>
    <w:p w14:paraId="6E72AB9C" w14:textId="77777777" w:rsidR="00195D42" w:rsidRDefault="00195D42"/>
    <w:p w14:paraId="402E8498" w14:textId="77777777" w:rsidR="00195D42" w:rsidRDefault="00195D42"/>
    <w:p w14:paraId="53A19E0C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7A392299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</w:rPr>
        <w:t xml:space="preserve"> "Наше богатство"</w:t>
      </w:r>
    </w:p>
    <w:p w14:paraId="7CF14B87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B754D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FDD2C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70D49E6C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195D42" w:rsidRPr="00195D42" w14:paraId="3A3ADCBE" w14:textId="77777777" w:rsidTr="00D30FF4">
        <w:tc>
          <w:tcPr>
            <w:tcW w:w="4677" w:type="dxa"/>
          </w:tcPr>
          <w:p w14:paraId="27CE9357" w14:textId="77777777" w:rsidR="00195D42" w:rsidRPr="00195D42" w:rsidRDefault="00195D42" w:rsidP="00195D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________20___</w:t>
            </w:r>
          </w:p>
        </w:tc>
        <w:tc>
          <w:tcPr>
            <w:tcW w:w="4678" w:type="dxa"/>
          </w:tcPr>
          <w:p w14:paraId="3AF73F0E" w14:textId="77777777" w:rsidR="00195D42" w:rsidRPr="00195D42" w:rsidRDefault="00195D42" w:rsidP="00195D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7F334AFF" w14:textId="77777777" w:rsidR="00195D42" w:rsidRPr="00195D42" w:rsidRDefault="00195D42" w:rsidP="00195D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6DD12101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C13AF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обучения по использованию (применению) средств индивидуальной защиты</w:t>
      </w:r>
    </w:p>
    <w:p w14:paraId="1DBBDED8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60B5C5" w14:textId="77777777" w:rsidR="00195D42" w:rsidRPr="00195D42" w:rsidRDefault="00195D42" w:rsidP="00195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582A3456" w14:textId="77777777" w:rsidR="00195D42" w:rsidRPr="00195D42" w:rsidRDefault="00195D42" w:rsidP="00195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6A50D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 w:rsidRPr="00195D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96CD72" w14:textId="77777777" w:rsidR="00195D42" w:rsidRPr="00195D42" w:rsidRDefault="00195D42" w:rsidP="00195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47390" w14:textId="77777777" w:rsidR="00195D42" w:rsidRPr="00195D42" w:rsidRDefault="00195D42" w:rsidP="00195D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>Утвердить программу обучения по использованию (применению) средств индивидуальной защиты.</w:t>
      </w:r>
    </w:p>
    <w:p w14:paraId="71E263E7" w14:textId="77777777" w:rsidR="00195D42" w:rsidRPr="00195D42" w:rsidRDefault="00195D42" w:rsidP="00195D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>Лицу, проводящему обучение по использованию (применению) средств индивидуальной защиты и Комиссии по проверке знания требований охраны труда по вопросам использования (применения) средств индивидуальной защиты руководствоваться указанной Программой обучения.</w:t>
      </w:r>
    </w:p>
    <w:p w14:paraId="151F9A38" w14:textId="77777777" w:rsidR="00195D42" w:rsidRPr="00195D42" w:rsidRDefault="00195D42" w:rsidP="00195D42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C0F36" w14:textId="77777777" w:rsidR="00195D42" w:rsidRPr="00195D42" w:rsidRDefault="00195D42" w:rsidP="001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14:paraId="649085A6" w14:textId="77777777" w:rsidR="00195D42" w:rsidRPr="00195D42" w:rsidRDefault="00195D42" w:rsidP="00195D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41509" w14:textId="77777777" w:rsidR="00195D42" w:rsidRPr="00195D42" w:rsidRDefault="00195D42" w:rsidP="00195D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обучения по использованию (применению) средств индивидуальной защиты. (</w:t>
      </w:r>
      <w:hyperlink r:id="rId6" w:anchor="bookmark=id.30j0zll" w:history="1">
        <w:r w:rsidRPr="00195D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</w:hyperlink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1);</w:t>
      </w:r>
    </w:p>
    <w:p w14:paraId="7587CB0A" w14:textId="77777777" w:rsidR="00195D42" w:rsidRPr="00195D42" w:rsidRDefault="00195D42" w:rsidP="001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5377D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EB62A" w14:textId="77777777" w:rsidR="00195D42" w:rsidRPr="00195D42" w:rsidRDefault="00195D42" w:rsidP="001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И.И. Иванов</w:t>
      </w:r>
    </w:p>
    <w:p w14:paraId="538F378F" w14:textId="77777777" w:rsidR="00195D42" w:rsidRPr="00195D42" w:rsidRDefault="00195D42" w:rsidP="001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33BAC" w14:textId="77777777" w:rsidR="00195D42" w:rsidRPr="00195D42" w:rsidRDefault="00195D42" w:rsidP="001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4FD57" w14:textId="77777777" w:rsidR="00195D42" w:rsidRPr="00195D42" w:rsidRDefault="00195D42" w:rsidP="0019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17D3DC" w14:textId="77777777" w:rsidR="00195D42" w:rsidRDefault="00195D42"/>
    <w:p w14:paraId="4727966F" w14:textId="77777777" w:rsidR="00195D42" w:rsidRDefault="00195D42"/>
    <w:p w14:paraId="54C2EF4C" w14:textId="77777777" w:rsidR="00195D42" w:rsidRPr="00195D42" w:rsidRDefault="00195D42" w:rsidP="00195D42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Приказу № ___ от «__» __________20___г.</w:t>
      </w:r>
    </w:p>
    <w:p w14:paraId="556321AE" w14:textId="77777777" w:rsidR="00195D42" w:rsidRPr="00195D42" w:rsidRDefault="00195D42" w:rsidP="00195D4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FFFB4" w14:textId="77777777" w:rsidR="00195D42" w:rsidRPr="00195D42" w:rsidRDefault="00195D42" w:rsidP="00195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 по использованию (применению) средств индивидуальной защиты</w:t>
      </w:r>
    </w:p>
    <w:p w14:paraId="1BD18106" w14:textId="77777777" w:rsidR="00195D42" w:rsidRPr="00195D42" w:rsidRDefault="00195D42" w:rsidP="0019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4F747B" w14:textId="77777777" w:rsidR="00195D42" w:rsidRPr="00195D42" w:rsidRDefault="00195D42" w:rsidP="0019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Пояснительная записка </w:t>
      </w:r>
    </w:p>
    <w:p w14:paraId="36348074" w14:textId="77777777" w:rsidR="00195D42" w:rsidRPr="00195D42" w:rsidRDefault="00195D42" w:rsidP="0019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14:paraId="1730BFF4" w14:textId="77777777" w:rsidR="00195D42" w:rsidRPr="00195D42" w:rsidRDefault="00195D42" w:rsidP="0019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для обучения по оказанию первой помощи пострадавшим разработана в соответствии с требованиями Порядка обучения по охране труда и проверки знания требований охраны труда, утвержденного Постановлением Правительства РФ от 24.12.2021 №2464.</w:t>
      </w:r>
    </w:p>
    <w:p w14:paraId="4440B700" w14:textId="77777777" w:rsidR="00195D42" w:rsidRPr="00195D42" w:rsidRDefault="00195D42" w:rsidP="0019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состоит из трех разделов.</w:t>
      </w:r>
    </w:p>
    <w:p w14:paraId="01B96028" w14:textId="77777777" w:rsidR="00195D42" w:rsidRPr="00195D42" w:rsidRDefault="00195D42" w:rsidP="00195D4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план обучения по использованию (применению) средств индивидуальной защиты, состоящий из </w:t>
      </w: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тем.</w:t>
      </w:r>
    </w:p>
    <w:p w14:paraId="3FAA9A40" w14:textId="77777777" w:rsidR="00195D42" w:rsidRPr="00195D42" w:rsidRDefault="00195D42" w:rsidP="00195D4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по использованию (применению) средств индивидуальной защиты, включающая теоретические и практические занятия.</w:t>
      </w:r>
    </w:p>
    <w:p w14:paraId="0EEC5A2E" w14:textId="77777777" w:rsidR="00195D42" w:rsidRPr="00195D42" w:rsidRDefault="00195D42" w:rsidP="00195D4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для проверки знания требований охраны труда по вопросам использования (применения) средств индивидуальной защиты.</w:t>
      </w:r>
    </w:p>
    <w:p w14:paraId="1C4C416C" w14:textId="77777777" w:rsidR="00195D42" w:rsidRPr="00195D42" w:rsidRDefault="00195D42" w:rsidP="00195D4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обучения – не реже одного раза в 3 года.</w:t>
      </w:r>
    </w:p>
    <w:p w14:paraId="3476943E" w14:textId="77777777" w:rsidR="00195D42" w:rsidRPr="00195D42" w:rsidRDefault="00195D42" w:rsidP="0019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– не менее </w:t>
      </w: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4421D75B" w14:textId="77777777" w:rsidR="00195D42" w:rsidRPr="00195D42" w:rsidRDefault="00195D42" w:rsidP="0019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86D0" w14:textId="77777777" w:rsidR="00195D42" w:rsidRPr="00195D42" w:rsidRDefault="00195D42" w:rsidP="0019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3C1B7" w14:textId="77777777" w:rsidR="00195D42" w:rsidRPr="00195D42" w:rsidRDefault="00195D42" w:rsidP="0019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B4F64" w14:textId="77777777" w:rsidR="00195D42" w:rsidRPr="00195D42" w:rsidRDefault="00195D42" w:rsidP="0019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174DC" w14:textId="77777777" w:rsidR="00195D42" w:rsidRPr="00195D42" w:rsidRDefault="00195D42" w:rsidP="0019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D0B57" w14:textId="77777777" w:rsidR="00195D42" w:rsidRPr="00195D42" w:rsidRDefault="00195D42" w:rsidP="00195D42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тематический План обучения ПО использованию (применению) средств индивидуальной защиты</w:t>
      </w:r>
    </w:p>
    <w:p w14:paraId="10D8E658" w14:textId="77777777" w:rsidR="00195D42" w:rsidRPr="00195D42" w:rsidRDefault="00195D42" w:rsidP="00195D42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860"/>
        <w:gridCol w:w="1525"/>
      </w:tblGrid>
      <w:tr w:rsidR="00195D42" w:rsidRPr="00195D42" w14:paraId="346FAAD4" w14:textId="77777777" w:rsidTr="00761DDC">
        <w:tc>
          <w:tcPr>
            <w:tcW w:w="0" w:type="auto"/>
            <w:hideMark/>
          </w:tcPr>
          <w:p w14:paraId="6C097A5C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6860" w:type="dxa"/>
            <w:hideMark/>
          </w:tcPr>
          <w:p w14:paraId="42A804B2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5" w:type="dxa"/>
            <w:hideMark/>
          </w:tcPr>
          <w:p w14:paraId="42C90272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изучения темы, час</w:t>
            </w:r>
          </w:p>
        </w:tc>
      </w:tr>
      <w:tr w:rsidR="00761DDC" w:rsidRPr="00195D42" w14:paraId="30C8B17F" w14:textId="77777777" w:rsidTr="00761DDC">
        <w:tc>
          <w:tcPr>
            <w:tcW w:w="0" w:type="auto"/>
          </w:tcPr>
          <w:p w14:paraId="5DBAC3D9" w14:textId="77777777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14:paraId="60F84DF2" w14:textId="509DA776" w:rsidR="00761DDC" w:rsidRPr="00195D42" w:rsidRDefault="00761DDC" w:rsidP="00414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525" w:type="dxa"/>
          </w:tcPr>
          <w:p w14:paraId="30D32F42" w14:textId="77777777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5D42" w:rsidRPr="00195D42" w14:paraId="48684E83" w14:textId="77777777" w:rsidTr="00761DDC">
        <w:tc>
          <w:tcPr>
            <w:tcW w:w="0" w:type="auto"/>
            <w:vAlign w:val="center"/>
            <w:hideMark/>
          </w:tcPr>
          <w:p w14:paraId="3AF95192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1D9E" w14:textId="77024945" w:rsidR="00195D42" w:rsidRPr="00195D42" w:rsidRDefault="00761DDC" w:rsidP="007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Классификация СИЗОД. </w:t>
            </w:r>
            <w:r w:rsidR="00195D42" w:rsidRPr="00195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составляющие части. Правила использования СИЗОД</w:t>
            </w:r>
          </w:p>
        </w:tc>
        <w:tc>
          <w:tcPr>
            <w:tcW w:w="1525" w:type="dxa"/>
          </w:tcPr>
          <w:p w14:paraId="6A6BE620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42" w:rsidRPr="00195D42" w14:paraId="554AE80E" w14:textId="77777777" w:rsidTr="00761DDC">
        <w:tc>
          <w:tcPr>
            <w:tcW w:w="0" w:type="auto"/>
            <w:vAlign w:val="center"/>
          </w:tcPr>
          <w:p w14:paraId="6498DF37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22D6" w14:textId="77777777" w:rsidR="00195D42" w:rsidRPr="00195D42" w:rsidRDefault="00195D42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525" w:type="dxa"/>
          </w:tcPr>
          <w:p w14:paraId="4E1D4E1F" w14:textId="52D1672D" w:rsidR="00195D42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DDC" w:rsidRPr="00195D42" w14:paraId="08323B5F" w14:textId="77777777" w:rsidTr="00761DDC">
        <w:tc>
          <w:tcPr>
            <w:tcW w:w="0" w:type="auto"/>
            <w:vAlign w:val="center"/>
          </w:tcPr>
          <w:p w14:paraId="595B7639" w14:textId="77777777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513C" w14:textId="780450D4" w:rsidR="00761DDC" w:rsidRPr="00195D42" w:rsidRDefault="00761DDC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25" w:type="dxa"/>
          </w:tcPr>
          <w:p w14:paraId="59E02D2F" w14:textId="428E7836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DDC" w:rsidRPr="00195D42" w14:paraId="5B20E92D" w14:textId="77777777" w:rsidTr="00761DDC">
        <w:tc>
          <w:tcPr>
            <w:tcW w:w="0" w:type="auto"/>
            <w:vAlign w:val="center"/>
          </w:tcPr>
          <w:p w14:paraId="17308ECC" w14:textId="77777777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DA89" w14:textId="4E0EDC97" w:rsidR="00761DDC" w:rsidRDefault="00761DDC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</w:tcPr>
          <w:p w14:paraId="65E69CF9" w14:textId="30D72558" w:rsidR="00761DDC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195D42" w:rsidRPr="00195D42" w14:paraId="0B5E9749" w14:textId="77777777" w:rsidTr="00761DDC">
        <w:tc>
          <w:tcPr>
            <w:tcW w:w="0" w:type="auto"/>
            <w:vAlign w:val="center"/>
          </w:tcPr>
          <w:p w14:paraId="35B55766" w14:textId="46700D8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B6A1" w14:textId="18E6927A" w:rsidR="00195D42" w:rsidRPr="00195D42" w:rsidRDefault="00761DDC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1525" w:type="dxa"/>
          </w:tcPr>
          <w:p w14:paraId="15F8F869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DC" w:rsidRPr="00195D42" w14:paraId="77169EAD" w14:textId="77777777" w:rsidTr="00761DDC">
        <w:tc>
          <w:tcPr>
            <w:tcW w:w="0" w:type="auto"/>
            <w:vAlign w:val="center"/>
          </w:tcPr>
          <w:p w14:paraId="4901161F" w14:textId="7A1C32CD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7F93" w14:textId="0F80A598" w:rsidR="00761DDC" w:rsidRPr="00195D42" w:rsidRDefault="00761DDC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D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Применение диэлектрических средств защиты</w:t>
            </w:r>
          </w:p>
        </w:tc>
        <w:tc>
          <w:tcPr>
            <w:tcW w:w="1525" w:type="dxa"/>
          </w:tcPr>
          <w:p w14:paraId="12BCFBDA" w14:textId="77777777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42" w:rsidRPr="00195D42" w14:paraId="05C1D4A1" w14:textId="77777777" w:rsidTr="00761DDC">
        <w:tc>
          <w:tcPr>
            <w:tcW w:w="0" w:type="auto"/>
            <w:vAlign w:val="center"/>
          </w:tcPr>
          <w:p w14:paraId="46DE7568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DEDC" w14:textId="77777777" w:rsidR="00195D42" w:rsidRPr="00195D42" w:rsidRDefault="00195D42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525" w:type="dxa"/>
          </w:tcPr>
          <w:p w14:paraId="56549415" w14:textId="608E0785" w:rsidR="00195D42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5D42" w:rsidRPr="00195D42" w14:paraId="221092E9" w14:textId="77777777" w:rsidTr="00761DDC">
        <w:tc>
          <w:tcPr>
            <w:tcW w:w="0" w:type="auto"/>
            <w:vAlign w:val="center"/>
          </w:tcPr>
          <w:p w14:paraId="7806E6A6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570E" w14:textId="77777777" w:rsidR="00195D42" w:rsidRPr="00195D42" w:rsidRDefault="00195D42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25" w:type="dxa"/>
          </w:tcPr>
          <w:p w14:paraId="02D78B88" w14:textId="43C351CF" w:rsidR="00195D42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DDC" w:rsidRPr="00195D42" w14:paraId="240D0E71" w14:textId="77777777" w:rsidTr="00761DDC">
        <w:tc>
          <w:tcPr>
            <w:tcW w:w="0" w:type="auto"/>
            <w:vAlign w:val="center"/>
          </w:tcPr>
          <w:p w14:paraId="24A37291" w14:textId="77777777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E8A3" w14:textId="55861879" w:rsidR="00761DDC" w:rsidRPr="00195D42" w:rsidRDefault="00761DDC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</w:tcPr>
          <w:p w14:paraId="12DF8564" w14:textId="2AEAE9BE" w:rsidR="00761DDC" w:rsidRPr="00195D42" w:rsidDel="00761DDC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195D42" w:rsidRPr="00195D42" w14:paraId="20E5E4CA" w14:textId="77777777" w:rsidTr="00761DDC">
        <w:tc>
          <w:tcPr>
            <w:tcW w:w="0" w:type="auto"/>
            <w:vAlign w:val="center"/>
          </w:tcPr>
          <w:p w14:paraId="70E0B874" w14:textId="37263988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39BE" w14:textId="5079ED3F" w:rsidR="00195D42" w:rsidRPr="00195D42" w:rsidRDefault="00761DDC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3</w:t>
            </w:r>
          </w:p>
        </w:tc>
        <w:tc>
          <w:tcPr>
            <w:tcW w:w="1525" w:type="dxa"/>
          </w:tcPr>
          <w:p w14:paraId="47E114C0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DC" w:rsidRPr="00195D42" w14:paraId="0748BEA9" w14:textId="77777777" w:rsidTr="00761DDC">
        <w:tc>
          <w:tcPr>
            <w:tcW w:w="0" w:type="auto"/>
            <w:vAlign w:val="center"/>
          </w:tcPr>
          <w:p w14:paraId="1CC096D2" w14:textId="0AE2E176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B72E" w14:textId="6D0CBB42" w:rsidR="00761DDC" w:rsidRPr="00195D42" w:rsidRDefault="00761DDC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D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Применение средств защиты головы</w:t>
            </w:r>
          </w:p>
        </w:tc>
        <w:tc>
          <w:tcPr>
            <w:tcW w:w="1525" w:type="dxa"/>
          </w:tcPr>
          <w:p w14:paraId="368E2C5D" w14:textId="77777777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42" w:rsidRPr="00195D42" w14:paraId="4B0253E1" w14:textId="77777777" w:rsidTr="00761DDC">
        <w:tc>
          <w:tcPr>
            <w:tcW w:w="0" w:type="auto"/>
            <w:vAlign w:val="center"/>
          </w:tcPr>
          <w:p w14:paraId="2E86E776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57B0" w14:textId="77777777" w:rsidR="00195D42" w:rsidRPr="00195D42" w:rsidRDefault="00195D42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525" w:type="dxa"/>
          </w:tcPr>
          <w:p w14:paraId="72B2A8CA" w14:textId="708F77BB" w:rsidR="00195D42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95D42" w:rsidRPr="00195D42" w14:paraId="083FFB70" w14:textId="77777777" w:rsidTr="00761DDC">
        <w:tc>
          <w:tcPr>
            <w:tcW w:w="0" w:type="auto"/>
            <w:vAlign w:val="center"/>
          </w:tcPr>
          <w:p w14:paraId="3358BA60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D455" w14:textId="77777777" w:rsidR="00195D42" w:rsidRPr="00195D42" w:rsidRDefault="00195D42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25" w:type="dxa"/>
          </w:tcPr>
          <w:p w14:paraId="17C8AA75" w14:textId="4AF125B6" w:rsidR="00195D42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61DDC" w:rsidRPr="00195D42" w14:paraId="4EDBDBAF" w14:textId="77777777" w:rsidTr="00761DDC">
        <w:tc>
          <w:tcPr>
            <w:tcW w:w="0" w:type="auto"/>
            <w:vAlign w:val="center"/>
          </w:tcPr>
          <w:p w14:paraId="3DF99F18" w14:textId="77777777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394E" w14:textId="11984029" w:rsidR="00761DDC" w:rsidRPr="00195D42" w:rsidRDefault="00761DDC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</w:tcPr>
          <w:p w14:paraId="75F83A27" w14:textId="5EE62A2E" w:rsidR="00761DDC" w:rsidRPr="00195D42" w:rsidDel="00761DDC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195D42" w:rsidRPr="00195D42" w14:paraId="7F460B11" w14:textId="77777777" w:rsidTr="00761DDC">
        <w:tc>
          <w:tcPr>
            <w:tcW w:w="0" w:type="auto"/>
            <w:vAlign w:val="center"/>
          </w:tcPr>
          <w:p w14:paraId="199D9C41" w14:textId="20409CCC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5AA" w14:textId="69CC043D" w:rsidR="00195D42" w:rsidRPr="00195D42" w:rsidRDefault="00761DDC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4</w:t>
            </w:r>
          </w:p>
        </w:tc>
        <w:tc>
          <w:tcPr>
            <w:tcW w:w="1525" w:type="dxa"/>
          </w:tcPr>
          <w:p w14:paraId="2797A29C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DDC" w:rsidRPr="00195D42" w14:paraId="654E3CBF" w14:textId="77777777" w:rsidTr="00761DDC">
        <w:tc>
          <w:tcPr>
            <w:tcW w:w="0" w:type="auto"/>
            <w:vAlign w:val="center"/>
          </w:tcPr>
          <w:p w14:paraId="4F86572D" w14:textId="057D5830" w:rsidR="00761DDC" w:rsidRPr="00195D42" w:rsidDel="00761DDC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37E8" w14:textId="34ACD306" w:rsidR="00761DDC" w:rsidRPr="00195D42" w:rsidDel="00761DDC" w:rsidRDefault="00761DDC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D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Применение средств индивидуальной защиты от падения с высоты</w:t>
            </w:r>
          </w:p>
        </w:tc>
        <w:tc>
          <w:tcPr>
            <w:tcW w:w="1525" w:type="dxa"/>
          </w:tcPr>
          <w:p w14:paraId="622CA1F6" w14:textId="77777777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95D42" w:rsidRPr="00195D42" w14:paraId="1181C228" w14:textId="77777777" w:rsidTr="00761DDC">
        <w:tc>
          <w:tcPr>
            <w:tcW w:w="0" w:type="auto"/>
            <w:vAlign w:val="center"/>
          </w:tcPr>
          <w:p w14:paraId="3D23878F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4082" w14:textId="77777777" w:rsidR="00195D42" w:rsidRPr="00195D42" w:rsidRDefault="00195D42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525" w:type="dxa"/>
          </w:tcPr>
          <w:p w14:paraId="7EFB809B" w14:textId="52CB98F6" w:rsidR="00195D42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5D42" w:rsidRPr="00195D42" w14:paraId="0F22035D" w14:textId="77777777" w:rsidTr="00761DDC">
        <w:tc>
          <w:tcPr>
            <w:tcW w:w="0" w:type="auto"/>
            <w:vAlign w:val="center"/>
          </w:tcPr>
          <w:p w14:paraId="3ED76B1C" w14:textId="77777777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9FF" w14:textId="77777777" w:rsidR="00195D42" w:rsidRPr="00195D42" w:rsidRDefault="00195D42" w:rsidP="0019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25" w:type="dxa"/>
          </w:tcPr>
          <w:p w14:paraId="306789E6" w14:textId="7804A8CC" w:rsidR="00195D42" w:rsidRPr="00195D42" w:rsidRDefault="00195D42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DDC" w:rsidRPr="00195D42" w14:paraId="2EDE0012" w14:textId="77777777" w:rsidTr="00761DDC">
        <w:tc>
          <w:tcPr>
            <w:tcW w:w="960" w:type="dxa"/>
            <w:hideMark/>
          </w:tcPr>
          <w:p w14:paraId="26E7D337" w14:textId="76DD185B" w:rsidR="00761DDC" w:rsidRPr="00195D42" w:rsidRDefault="00761DDC" w:rsidP="001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14:paraId="1C72AFF3" w14:textId="1AFC5EA3" w:rsidR="00761DDC" w:rsidRPr="00195D42" w:rsidRDefault="00761DDC" w:rsidP="0076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  <w:hideMark/>
          </w:tcPr>
          <w:p w14:paraId="269EA2F3" w14:textId="67B7F86C" w:rsidR="00761DDC" w:rsidRPr="00195D42" w:rsidRDefault="00761DDC" w:rsidP="001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15B58A6F" w14:textId="77777777" w:rsidR="00195D42" w:rsidRPr="00195D42" w:rsidRDefault="00195D42" w:rsidP="00195D42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08C7A45" w14:textId="77777777" w:rsidR="00195D42" w:rsidRPr="00195D42" w:rsidRDefault="00195D42" w:rsidP="00195D42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83BA0E0" w14:textId="77777777" w:rsidR="00195D42" w:rsidRPr="00195D42" w:rsidRDefault="00195D42" w:rsidP="00195D42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95D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обучения по использованию (применению) средств индивидуальной защиты</w:t>
      </w:r>
    </w:p>
    <w:p w14:paraId="02979C4D" w14:textId="77777777" w:rsidR="00195D42" w:rsidRPr="00195D42" w:rsidRDefault="00195D42" w:rsidP="00195D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AF5EFF5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Модуль 1</w:t>
      </w:r>
    </w:p>
    <w:p w14:paraId="180343B4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Тема 1. Классификация СИЗОД. Основные составляющие части. Правила использования СИЗОД</w:t>
      </w:r>
    </w:p>
    <w:p w14:paraId="5048FE9F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Классификация СИЗОД. Составные части СИЗОД. Правила подбора СИЗОД. Правила использования СИЗОД. Хранение СИЗОД.</w:t>
      </w:r>
    </w:p>
    <w:p w14:paraId="1B5CF660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Практическое занятие.</w:t>
      </w:r>
    </w:p>
    <w:p w14:paraId="586487D5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eastAsia="ru-RU"/>
        </w:rPr>
      </w:pPr>
    </w:p>
    <w:p w14:paraId="23BBD0BF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Модуль 2</w:t>
      </w:r>
    </w:p>
    <w:p w14:paraId="7743E51B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Тема 2. Применение диэлектрических средств защиты</w:t>
      </w:r>
    </w:p>
    <w:p w14:paraId="02B94615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Классификация диэлектрических средств защиты. Способы проверки. Сроки проверки. Правила применения диэлектрических средств защиты.</w:t>
      </w:r>
    </w:p>
    <w:p w14:paraId="18C23E1E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Практическое занятие.</w:t>
      </w:r>
    </w:p>
    <w:p w14:paraId="6ED5B800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1800C433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Модуль 3</w:t>
      </w:r>
    </w:p>
    <w:p w14:paraId="70739717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Тема 3. Применение средств защиты головы</w:t>
      </w:r>
    </w:p>
    <w:p w14:paraId="1D7840E6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Средства защиты головы. Способы применения средств защиты головы.</w:t>
      </w:r>
    </w:p>
    <w:p w14:paraId="295E6EA1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Практическое занятие.</w:t>
      </w:r>
    </w:p>
    <w:p w14:paraId="26C6DD5F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362758E8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Модуль 4</w:t>
      </w:r>
    </w:p>
    <w:p w14:paraId="1E8A9C7E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Тема 4. Применение средств индивидуальной защиты от падения с высоты</w:t>
      </w:r>
    </w:p>
    <w:p w14:paraId="46A249F1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lastRenderedPageBreak/>
        <w:t>Классификация средств индивидуальной защиты от падения с высоты. Способы проверки перед эксплуатацией. Способы применения средств индивидуальной защиты от падения с высоты.</w:t>
      </w:r>
    </w:p>
    <w:p w14:paraId="5AFB76EB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Практическое занятие.</w:t>
      </w:r>
    </w:p>
    <w:p w14:paraId="4E593501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F53580E" w14:textId="77777777" w:rsidR="00195D42" w:rsidRPr="00195D42" w:rsidRDefault="00195D42" w:rsidP="00195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B65F21E" w14:textId="77777777" w:rsidR="00195D42" w:rsidRPr="00195D42" w:rsidRDefault="00195D42" w:rsidP="00195D42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5D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ЭКЗАМЕНАЦИОННЫЕ БИЛЕТЫ ДЛЯ ПРОВЕРКИ ЗНАНИЯ ТРЕБОВАНИЙ ОХРАНЫ ТРУДА ПО ПРОГРАММЕ ОБУЧЕНИЯ ПО ИСПОЛЬЗОВАНИЮ (ПРИМЕНЕНИЮ) СРЕДСТВ ИНДИВИДУАЛЬНОЙ ЗАЩИТЫ </w:t>
      </w:r>
    </w:p>
    <w:p w14:paraId="21064B5B" w14:textId="77777777" w:rsidR="00195D42" w:rsidRPr="00195D42" w:rsidRDefault="00195D42" w:rsidP="001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3E499FC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Билет № 1</w:t>
      </w:r>
    </w:p>
    <w:p w14:paraId="03F43D7B" w14:textId="77777777" w:rsidR="00761DDC" w:rsidRPr="00761DDC" w:rsidRDefault="00761DDC" w:rsidP="00761DD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Классификация СИЗОД. Основные составляющие части. Правила использования СИЗОД.</w:t>
      </w:r>
    </w:p>
    <w:p w14:paraId="4BE73E7F" w14:textId="77777777" w:rsidR="00761DDC" w:rsidRPr="00761DDC" w:rsidRDefault="00761DDC" w:rsidP="00761DD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Демонстрация</w:t>
      </w:r>
      <w:r w:rsidRPr="00761DDC">
        <w:rPr>
          <w:rFonts w:ascii="Calibri" w:eastAsia="Calibri" w:hAnsi="Calibri" w:cs="Calibri"/>
          <w:color w:val="000000"/>
          <w:position w:val="-1"/>
          <w:lang w:eastAsia="ru-RU"/>
        </w:rPr>
        <w:t xml:space="preserve"> </w:t>
      </w: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применения СИЗОД фильтрующего типа.</w:t>
      </w:r>
    </w:p>
    <w:p w14:paraId="01556B6D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eastAsia="ru-RU"/>
        </w:rPr>
      </w:pPr>
    </w:p>
    <w:p w14:paraId="4506ED8B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Билет № 2</w:t>
      </w:r>
    </w:p>
    <w:p w14:paraId="35D3C923" w14:textId="77777777" w:rsidR="00761DDC" w:rsidRPr="00761DDC" w:rsidRDefault="00761DDC" w:rsidP="00761D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Классификация СИЗОД. Основные составляющие части. Правила использования СИЗОД.</w:t>
      </w:r>
    </w:p>
    <w:p w14:paraId="18D80847" w14:textId="77777777" w:rsidR="00761DDC" w:rsidRPr="00761DDC" w:rsidRDefault="00761DDC" w:rsidP="00761D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Демонстрация применения изолирующих СИЗОД.</w:t>
      </w:r>
    </w:p>
    <w:p w14:paraId="32C246FD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eastAsia="ru-RU"/>
        </w:rPr>
      </w:pPr>
    </w:p>
    <w:p w14:paraId="622A1E6A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Билет № 3</w:t>
      </w:r>
    </w:p>
    <w:p w14:paraId="04DDC5CB" w14:textId="77777777" w:rsidR="00761DDC" w:rsidRPr="00761DDC" w:rsidRDefault="00761DDC" w:rsidP="00761DD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Классификация диэлектрических средств защиты. Способы и сроки проверки.</w:t>
      </w:r>
    </w:p>
    <w:p w14:paraId="4AF9A4D5" w14:textId="77777777" w:rsidR="00761DDC" w:rsidRPr="00761DDC" w:rsidRDefault="00761DDC" w:rsidP="00761DD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Демонстрация применения</w:t>
      </w:r>
      <w:r w:rsidRPr="00761DDC">
        <w:rPr>
          <w:rFonts w:ascii="Calibri" w:eastAsia="Calibri" w:hAnsi="Calibri" w:cs="Calibri"/>
          <w:color w:val="000000"/>
          <w:position w:val="-1"/>
          <w:lang w:eastAsia="ru-RU"/>
        </w:rPr>
        <w:t xml:space="preserve"> </w:t>
      </w: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диэлектрических средств защиты.</w:t>
      </w:r>
    </w:p>
    <w:p w14:paraId="66356009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28B21F40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Билет № 4</w:t>
      </w:r>
    </w:p>
    <w:p w14:paraId="546595E4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1.</w:t>
      </w: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  <w:t>Средства защиты головы.</w:t>
      </w:r>
    </w:p>
    <w:p w14:paraId="58343C25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2.</w:t>
      </w: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  <w:t>Демонстрация применения средств защиты головы.</w:t>
      </w:r>
    </w:p>
    <w:p w14:paraId="66F43BFE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42AE7656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eastAsia="ru-RU"/>
        </w:rPr>
      </w:pPr>
    </w:p>
    <w:p w14:paraId="39FE8CC5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Билет № 5</w:t>
      </w:r>
    </w:p>
    <w:p w14:paraId="756B3F00" w14:textId="77777777" w:rsidR="00761DDC" w:rsidRPr="00761DDC" w:rsidRDefault="00761DDC" w:rsidP="00761DD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Классификация средств индивидуальной защиты от падения с высоты. Способы проверки перед эксплуатацией.</w:t>
      </w:r>
    </w:p>
    <w:p w14:paraId="2E5CD03F" w14:textId="77777777" w:rsidR="00761DDC" w:rsidRPr="00761DDC" w:rsidRDefault="00761DDC" w:rsidP="00761DD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Демонстрация применения</w:t>
      </w:r>
      <w:r w:rsidRPr="00761DDC">
        <w:rPr>
          <w:rFonts w:ascii="Calibri" w:eastAsia="Calibri" w:hAnsi="Calibri" w:cs="Calibri"/>
          <w:color w:val="000000"/>
          <w:position w:val="-1"/>
          <w:lang w:eastAsia="ru-RU"/>
        </w:rPr>
        <w:t xml:space="preserve"> </w:t>
      </w:r>
      <w:r w:rsidRPr="00761DD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средств индивидуальной защиты от падения с высоты.</w:t>
      </w:r>
    </w:p>
    <w:p w14:paraId="39ADD46F" w14:textId="77777777" w:rsidR="00761DDC" w:rsidRPr="00761DDC" w:rsidRDefault="00761DDC" w:rsidP="00761D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eastAsia="ru-RU"/>
        </w:rPr>
      </w:pPr>
    </w:p>
    <w:p w14:paraId="2B5797FA" w14:textId="77777777" w:rsidR="00195D42" w:rsidRDefault="00195D42"/>
    <w:p w14:paraId="5A6E170E" w14:textId="77777777" w:rsidR="00195D42" w:rsidRDefault="00195D42"/>
    <w:p w14:paraId="4C7747A1" w14:textId="77777777" w:rsidR="00195D42" w:rsidRDefault="00195D42"/>
    <w:p w14:paraId="1703D9A3" w14:textId="77777777" w:rsidR="00195D42" w:rsidRDefault="00195D42"/>
    <w:p w14:paraId="09C0F625" w14:textId="77777777" w:rsidR="00195D42" w:rsidRDefault="00195D42"/>
    <w:p w14:paraId="4AAF9832" w14:textId="77777777" w:rsidR="00195D42" w:rsidRPr="00195D42" w:rsidRDefault="00195D42" w:rsidP="00195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573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D4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14:paraId="4D6E9D31" w14:textId="77777777" w:rsidR="00195D42" w:rsidRPr="00195D42" w:rsidRDefault="00195D42" w:rsidP="00195D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7913147" w14:textId="77777777" w:rsidR="00195D42" w:rsidRPr="00195D42" w:rsidRDefault="00195D42" w:rsidP="00195D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ПРОТОКОЛ №                                                                         от </w:t>
      </w:r>
      <w:proofErr w:type="gramStart"/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» ______ 20__ г.</w:t>
      </w:r>
    </w:p>
    <w:p w14:paraId="081C276B" w14:textId="77777777" w:rsidR="00195D42" w:rsidRPr="00195D42" w:rsidRDefault="00195D42" w:rsidP="00195D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20F74F" w14:textId="77777777" w:rsidR="00195D42" w:rsidRPr="00195D42" w:rsidRDefault="00195D42" w:rsidP="00195D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комиссии по проверке знания</w:t>
      </w:r>
    </w:p>
    <w:p w14:paraId="7ABC5774" w14:textId="77777777" w:rsidR="00195D42" w:rsidRPr="00195D42" w:rsidRDefault="00195D42" w:rsidP="00195D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требований охраны труда работников в ООО «</w:t>
      </w: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Наше богатство»</w:t>
      </w:r>
    </w:p>
    <w:p w14:paraId="26740177" w14:textId="77777777" w:rsidR="00195D42" w:rsidRPr="00195D42" w:rsidRDefault="00195D42" w:rsidP="00195D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6903AD" w14:textId="77777777" w:rsidR="00195D42" w:rsidRPr="00195D42" w:rsidRDefault="00195D42" w:rsidP="00195D42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соответствии с приказом </w:t>
      </w: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генерального директора </w:t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__________20__г. №_____</w:t>
      </w:r>
      <w:r w:rsidRPr="00195D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в составе:</w:t>
      </w:r>
    </w:p>
    <w:p w14:paraId="16BEEEB3" w14:textId="77777777" w:rsidR="00195D42" w:rsidRPr="00195D42" w:rsidRDefault="00195D42" w:rsidP="00195D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председателя комиссии: </w:t>
      </w:r>
      <w:r w:rsidRPr="00195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__________________________________________________________     </w:t>
      </w:r>
    </w:p>
    <w:p w14:paraId="35D7FD41" w14:textId="77777777" w:rsidR="00195D42" w:rsidRPr="00195D42" w:rsidRDefault="00195D42" w:rsidP="00195D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95D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(должность, Фамилия И.О.)</w:t>
      </w:r>
    </w:p>
    <w:p w14:paraId="3A1B713E" w14:textId="77777777" w:rsidR="00195D42" w:rsidRPr="00195D42" w:rsidRDefault="00195D42" w:rsidP="00195D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комиссии: _</w:t>
      </w:r>
      <w:r w:rsidRPr="00195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</w:t>
      </w:r>
    </w:p>
    <w:p w14:paraId="49D42E11" w14:textId="77777777" w:rsidR="00195D42" w:rsidRPr="00195D42" w:rsidRDefault="00195D42" w:rsidP="00195D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95D42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(должность, Фамилия И.О.)</w:t>
      </w:r>
    </w:p>
    <w:p w14:paraId="6BF81425" w14:textId="77777777" w:rsidR="00195D42" w:rsidRPr="00195D42" w:rsidRDefault="00195D42" w:rsidP="00195D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</w:t>
      </w:r>
      <w:r w:rsidRPr="00195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_________________________________________     </w:t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729C4B5" w14:textId="77777777" w:rsidR="00195D42" w:rsidRPr="00195D42" w:rsidRDefault="00195D42" w:rsidP="00195D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95D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(должность, Фамилия И.О.)</w:t>
      </w:r>
    </w:p>
    <w:p w14:paraId="086C1193" w14:textId="77777777" w:rsidR="00195D42" w:rsidRPr="00195D42" w:rsidRDefault="00195D42" w:rsidP="00195D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EAE242" w14:textId="77777777" w:rsidR="00195D42" w:rsidRPr="00195D42" w:rsidRDefault="00195D42" w:rsidP="00195D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провела проверку знания требований охраны труда работников по программе обучения по использованию (применению) средств индивидуальной защиты, в объеме __</w:t>
      </w:r>
      <w:r w:rsidRPr="00195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4_</w:t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>_ часов</w:t>
      </w:r>
    </w:p>
    <w:p w14:paraId="31F6DE1C" w14:textId="77777777" w:rsidR="00195D42" w:rsidRPr="00195D42" w:rsidRDefault="00195D42" w:rsidP="00195D42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90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730"/>
        <w:gridCol w:w="2693"/>
        <w:gridCol w:w="2410"/>
        <w:gridCol w:w="4111"/>
        <w:gridCol w:w="1701"/>
      </w:tblGrid>
      <w:tr w:rsidR="00195D42" w:rsidRPr="00195D42" w14:paraId="5A14AA0E" w14:textId="77777777" w:rsidTr="00D30FF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B3BB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0BCA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Фамилия, Имя,</w:t>
            </w:r>
          </w:p>
          <w:p w14:paraId="6AE80BB6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Отчество (при наличии)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64252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 (должность)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31B5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работы работника, прошедшего проверку знания требований охраны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D881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Результат проверки знания (удовлетворительно/</w:t>
            </w:r>
          </w:p>
          <w:p w14:paraId="10B487FC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неудовлетворительно)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8E15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 записи о прохождении проверки знания требований охраны труда в реестре обученных по охране труда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BD08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Подпись работника, прошедшего проверку знания </w:t>
            </w:r>
          </w:p>
        </w:tc>
      </w:tr>
      <w:tr w:rsidR="00195D42" w:rsidRPr="00195D42" w14:paraId="709268BC" w14:textId="77777777" w:rsidTr="00D30FF4">
        <w:trPr>
          <w:cantSplit/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C63B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BBE4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7E20B4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B94B11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1B56C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DFF3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66CF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0503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740EC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5D42" w:rsidRPr="00195D42" w14:paraId="52C807EA" w14:textId="77777777" w:rsidTr="00D30FF4">
        <w:trPr>
          <w:cantSplit/>
          <w:trHeight w:val="5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EDAE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0FF1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976152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7D7FA6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6DC9F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8705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9AB1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43E7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D952" w14:textId="77777777" w:rsidR="00195D42" w:rsidRPr="00195D42" w:rsidRDefault="00195D42" w:rsidP="00195D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EE46FDA" w14:textId="77777777" w:rsidR="00195D42" w:rsidRPr="00195D42" w:rsidRDefault="00195D42" w:rsidP="00195D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A3E1D9" w14:textId="77777777" w:rsidR="00195D42" w:rsidRPr="00195D42" w:rsidRDefault="00195D42" w:rsidP="00195D4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комиссии: </w:t>
      </w: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______________________________/</w:t>
      </w: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________________</w:t>
      </w: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361C3200" w14:textId="77777777" w:rsidR="00195D42" w:rsidRPr="00195D42" w:rsidRDefault="00195D42" w:rsidP="00195D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2B700B0" w14:textId="77777777" w:rsidR="00195D42" w:rsidRPr="00195D42" w:rsidRDefault="00195D42" w:rsidP="00195D4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Члены комиссии: </w:t>
      </w: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______________________________/__</w:t>
      </w:r>
      <w:r w:rsidRPr="00195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_______________/</w:t>
      </w:r>
    </w:p>
    <w:p w14:paraId="71A26635" w14:textId="77777777" w:rsidR="00195D42" w:rsidRPr="00195D42" w:rsidRDefault="00195D42" w:rsidP="00195D4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_____________________________/_____</w:t>
      </w:r>
      <w:r w:rsidRPr="00195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</w:t>
      </w:r>
      <w:r w:rsidRPr="00195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  </w:t>
      </w:r>
    </w:p>
    <w:p w14:paraId="7E37EC45" w14:textId="77777777" w:rsidR="00195D42" w:rsidRDefault="00195D42"/>
    <w:sectPr w:rsidR="00195D42" w:rsidSect="00AC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F01"/>
    <w:multiLevelType w:val="multilevel"/>
    <w:tmpl w:val="EC0AE1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080126"/>
    <w:multiLevelType w:val="hybridMultilevel"/>
    <w:tmpl w:val="7D7EE3D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E0C0918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786E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8CF"/>
    <w:multiLevelType w:val="multilevel"/>
    <w:tmpl w:val="4FD88D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9272285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652631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6B5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1859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FB7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80D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F7C9E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2D78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C2160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75C2"/>
    <w:multiLevelType w:val="hybridMultilevel"/>
    <w:tmpl w:val="F166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36477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42406"/>
    <w:multiLevelType w:val="hybridMultilevel"/>
    <w:tmpl w:val="35963B80"/>
    <w:lvl w:ilvl="0" w:tplc="EB94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2BA6EDE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C1A"/>
    <w:multiLevelType w:val="hybridMultilevel"/>
    <w:tmpl w:val="74B0F102"/>
    <w:lvl w:ilvl="0" w:tplc="0BE0F1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5628CF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A0408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5627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B47B8"/>
    <w:multiLevelType w:val="hybridMultilevel"/>
    <w:tmpl w:val="98D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4EE2"/>
    <w:multiLevelType w:val="multilevel"/>
    <w:tmpl w:val="D43477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6"/>
  </w:num>
  <w:num w:numId="5">
    <w:abstractNumId w:val="18"/>
  </w:num>
  <w:num w:numId="6">
    <w:abstractNumId w:val="12"/>
  </w:num>
  <w:num w:numId="7">
    <w:abstractNumId w:val="7"/>
  </w:num>
  <w:num w:numId="8">
    <w:abstractNumId w:val="19"/>
  </w:num>
  <w:num w:numId="9">
    <w:abstractNumId w:val="22"/>
  </w:num>
  <w:num w:numId="10">
    <w:abstractNumId w:val="3"/>
  </w:num>
  <w:num w:numId="11">
    <w:abstractNumId w:val="20"/>
  </w:num>
  <w:num w:numId="12">
    <w:abstractNumId w:val="14"/>
  </w:num>
  <w:num w:numId="13">
    <w:abstractNumId w:val="8"/>
  </w:num>
  <w:num w:numId="14">
    <w:abstractNumId w:val="13"/>
  </w:num>
  <w:num w:numId="15">
    <w:abstractNumId w:val="2"/>
  </w:num>
  <w:num w:numId="16">
    <w:abstractNumId w:val="9"/>
  </w:num>
  <w:num w:numId="17">
    <w:abstractNumId w:val="17"/>
  </w:num>
  <w:num w:numId="18">
    <w:abstractNumId w:val="10"/>
  </w:num>
  <w:num w:numId="19">
    <w:abstractNumId w:val="11"/>
  </w:num>
  <w:num w:numId="20">
    <w:abstractNumId w:val="21"/>
  </w:num>
  <w:num w:numId="21">
    <w:abstractNumId w:val="5"/>
  </w:num>
  <w:num w:numId="22">
    <w:abstractNumId w:val="4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84"/>
    <w:rsid w:val="000479A0"/>
    <w:rsid w:val="00195D42"/>
    <w:rsid w:val="00414263"/>
    <w:rsid w:val="00761DDC"/>
    <w:rsid w:val="00AC6719"/>
    <w:rsid w:val="00E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7CAC"/>
  <w15:chartTrackingRefBased/>
  <w15:docId w15:val="{E546E819-6B41-4A2E-A6B6-BCEFCE62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UGOut75Vrwfgd2W9jVIJ1NPN1bhcx3u/edit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Mishakova Yuliya</dc:creator>
  <cp:keywords/>
  <dc:description/>
  <cp:lastModifiedBy>Admin</cp:lastModifiedBy>
  <cp:revision>6</cp:revision>
  <dcterms:created xsi:type="dcterms:W3CDTF">2022-08-26T07:10:00Z</dcterms:created>
  <dcterms:modified xsi:type="dcterms:W3CDTF">2023-04-04T12:27:00Z</dcterms:modified>
</cp:coreProperties>
</file>