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3F" w:rsidRDefault="00AD6028" w:rsidP="00536D3F">
      <w:pPr>
        <w:jc w:val="center"/>
        <w:rPr>
          <w:b/>
          <w:sz w:val="28"/>
          <w:szCs w:val="28"/>
        </w:rPr>
      </w:pPr>
      <w:r w:rsidRPr="00536D3F">
        <w:rPr>
          <w:b/>
          <w:sz w:val="28"/>
          <w:szCs w:val="28"/>
        </w:rPr>
        <w:t xml:space="preserve">РАСЧЕТ КОЛИЧЕСТВА ДНЕЙ КОМПЕНСАЦИИ ЗА НЕИСПОЛЬЗОВАННЫЙ ОТПУСК </w:t>
      </w:r>
    </w:p>
    <w:p w:rsidR="00BD3E34" w:rsidRPr="00536D3F" w:rsidRDefault="00AD6028" w:rsidP="00536D3F">
      <w:pPr>
        <w:jc w:val="center"/>
        <w:rPr>
          <w:b/>
          <w:sz w:val="28"/>
          <w:szCs w:val="28"/>
        </w:rPr>
      </w:pPr>
      <w:r w:rsidRPr="00536D3F">
        <w:rPr>
          <w:b/>
          <w:sz w:val="28"/>
          <w:szCs w:val="28"/>
        </w:rPr>
        <w:t>ПРИ УВОЛЬНЕНИИ</w:t>
      </w:r>
    </w:p>
    <w:p w:rsidR="00D51DF6" w:rsidRDefault="00A30CC8" w:rsidP="00AC5199">
      <w:pPr>
        <w:jc w:val="center"/>
        <w:rPr>
          <w:b/>
        </w:rPr>
      </w:pPr>
      <w:r>
        <w:rPr>
          <w:b/>
        </w:rPr>
        <w:t>СТАТЬЯ 122 ТРУДОВОГО КОДЕКСА РОССИЙСКОЙ ФЕДЕРАЦИИ</w:t>
      </w:r>
    </w:p>
    <w:p w:rsidR="00D51DF6" w:rsidRPr="00D51DF6" w:rsidRDefault="00D51DF6" w:rsidP="00D51DF6">
      <w:r w:rsidRPr="00D51DF6">
        <w:rPr>
          <w:b/>
          <w:bCs/>
        </w:rPr>
        <w:t xml:space="preserve">ВХОДЯТ В СТАЖ ДЛЯ ОТПУСКА </w:t>
      </w:r>
    </w:p>
    <w:p w:rsidR="0042483A" w:rsidRPr="00D51DF6" w:rsidRDefault="00FE5EE5" w:rsidP="00D51DF6">
      <w:pPr>
        <w:numPr>
          <w:ilvl w:val="0"/>
          <w:numId w:val="1"/>
        </w:numPr>
      </w:pPr>
      <w:r w:rsidRPr="00D51DF6">
        <w:t>Время, когда работник фактически не работал, но за ним сохранялось место работы (оплачиваемые отпуска, отпуска  без сохранения заработной платы, не превышающие 14 календарных дней, выходные дни, нерабочие праздничные  дни ).</w:t>
      </w:r>
    </w:p>
    <w:p w:rsidR="0042483A" w:rsidRPr="00D51DF6" w:rsidRDefault="00FE5EE5" w:rsidP="00D51DF6">
      <w:pPr>
        <w:numPr>
          <w:ilvl w:val="0"/>
          <w:numId w:val="1"/>
        </w:numPr>
      </w:pPr>
      <w:r w:rsidRPr="00D51DF6">
        <w:t>Время вынужденного прогула при незаконном увольнении или отстранении от работы .</w:t>
      </w:r>
    </w:p>
    <w:p w:rsidR="0042483A" w:rsidRPr="00D51DF6" w:rsidRDefault="00FE5EE5" w:rsidP="00D51DF6">
      <w:pPr>
        <w:numPr>
          <w:ilvl w:val="0"/>
          <w:numId w:val="1"/>
        </w:numPr>
      </w:pPr>
      <w:r w:rsidRPr="00D51DF6">
        <w:t>Время отстранения от работы  работника, не прошедшего обязательный медицинский осмотр не по своей вине.</w:t>
      </w:r>
    </w:p>
    <w:p w:rsidR="00D51DF6" w:rsidRPr="00D51DF6" w:rsidRDefault="00D51DF6" w:rsidP="00D51DF6">
      <w:pPr>
        <w:ind w:left="360"/>
      </w:pPr>
      <w:r w:rsidRPr="00D51DF6">
        <w:rPr>
          <w:b/>
          <w:bCs/>
        </w:rPr>
        <w:t xml:space="preserve">НЕ ВХОДЯТ В СТАЖ ДЛЯ ОТПУСКА </w:t>
      </w:r>
    </w:p>
    <w:p w:rsidR="0042483A" w:rsidRPr="00D51DF6" w:rsidRDefault="00FE5EE5" w:rsidP="00D51DF6">
      <w:pPr>
        <w:numPr>
          <w:ilvl w:val="0"/>
          <w:numId w:val="1"/>
        </w:numPr>
      </w:pPr>
      <w:r w:rsidRPr="00D51DF6">
        <w:t>Время отпусков без сохранения заработной платы свыше 14 календарных дней.</w:t>
      </w:r>
    </w:p>
    <w:p w:rsidR="0042483A" w:rsidRPr="00D51DF6" w:rsidRDefault="00FE5EE5" w:rsidP="00D51DF6">
      <w:pPr>
        <w:numPr>
          <w:ilvl w:val="0"/>
          <w:numId w:val="1"/>
        </w:numPr>
      </w:pPr>
      <w:r w:rsidRPr="00D51DF6">
        <w:t>Время отпусков по уходу за ребенком.</w:t>
      </w:r>
    </w:p>
    <w:p w:rsidR="0042483A" w:rsidRPr="00D51DF6" w:rsidRDefault="00FE5EE5" w:rsidP="00D51DF6">
      <w:pPr>
        <w:numPr>
          <w:ilvl w:val="0"/>
          <w:numId w:val="1"/>
        </w:numPr>
      </w:pPr>
      <w:r w:rsidRPr="00D51DF6">
        <w:t>Время отсутствия на работе без уважительных причин, в том числе время отстранения от работы в случаях:</w:t>
      </w:r>
    </w:p>
    <w:p w:rsidR="00D51DF6" w:rsidRPr="00D51DF6" w:rsidRDefault="00D51DF6" w:rsidP="00D51DF6">
      <w:r w:rsidRPr="00D51DF6">
        <w:tab/>
        <w:t xml:space="preserve">- появления в состоянии опьянения; </w:t>
      </w:r>
    </w:p>
    <w:p w:rsidR="00D51DF6" w:rsidRPr="00D51DF6" w:rsidRDefault="00D51DF6" w:rsidP="00D51DF6">
      <w:r w:rsidRPr="00D51DF6">
        <w:tab/>
        <w:t xml:space="preserve">- не прошедшего обучение и проверку знаний по охране труда; </w:t>
      </w:r>
    </w:p>
    <w:p w:rsidR="00D51DF6" w:rsidRPr="00D51DF6" w:rsidRDefault="00D51DF6" w:rsidP="00D51DF6">
      <w:r w:rsidRPr="00D51DF6">
        <w:tab/>
        <w:t xml:space="preserve">- не прошедшего обязательный медицинский осмотр и обязательное психиатрическое освидетельствование; </w:t>
      </w:r>
    </w:p>
    <w:p w:rsidR="00D51DF6" w:rsidRPr="00D51DF6" w:rsidRDefault="00D51DF6" w:rsidP="00D51DF6">
      <w:r w:rsidRPr="00D51DF6">
        <w:tab/>
        <w:t xml:space="preserve">- при выполнении работы, противопоказанной в соответствии с медицинским заключением; </w:t>
      </w:r>
    </w:p>
    <w:p w:rsidR="00D51DF6" w:rsidRDefault="00D51DF6" w:rsidP="00D51DF6">
      <w:r w:rsidRPr="00D51DF6">
        <w:tab/>
        <w:t>- в случае приостановления на срок до 2 месяцев действия  лицензии  или специального права, необходимого для выполнения работы и отсутствия возможности перевода на другую работу.</w:t>
      </w:r>
    </w:p>
    <w:p w:rsidR="00EA3629" w:rsidRDefault="001A09AD" w:rsidP="00AC5199">
      <w:pPr>
        <w:jc w:val="center"/>
        <w:rPr>
          <w:b/>
          <w:bCs/>
        </w:rPr>
      </w:pPr>
      <w:r w:rsidRPr="001A09AD">
        <w:rPr>
          <w:b/>
          <w:bCs/>
        </w:rPr>
        <w:t>НКТ СССР от 30.04.1930 №169 «Правила об очередных и дополнительных отпусках» (п.28, п.35).</w:t>
      </w:r>
    </w:p>
    <w:p w:rsidR="001A09AD" w:rsidRPr="001A09AD" w:rsidRDefault="001A09AD" w:rsidP="00536D3F">
      <w:pPr>
        <w:pStyle w:val="a3"/>
        <w:numPr>
          <w:ilvl w:val="0"/>
          <w:numId w:val="5"/>
        </w:numPr>
      </w:pPr>
      <w:r w:rsidRPr="00536D3F">
        <w:rPr>
          <w:b/>
          <w:bCs/>
        </w:rPr>
        <w:t>П.28</w:t>
      </w:r>
      <w:r w:rsidRPr="001A09AD">
        <w:t>. При увольнении работника, не использовавшего своего права на отпуск, ему выплачивается компенсация за неиспользованный отпуск.</w:t>
      </w:r>
    </w:p>
    <w:p w:rsidR="001A09AD" w:rsidRPr="001A09AD" w:rsidRDefault="001A09AD" w:rsidP="001A09AD">
      <w:r w:rsidRPr="001A09AD">
        <w:t>При этом увольняемые по каким бы то ни было причинам работники, проработавшие у данного нанимателя не менее 11 месяцев, подлежащих зачету в срок работы, дающей право на отпуск, получают полную компенсацию.</w:t>
      </w:r>
    </w:p>
    <w:p w:rsidR="001A09AD" w:rsidRPr="001A09AD" w:rsidRDefault="001A09AD" w:rsidP="001A09AD">
      <w:r w:rsidRPr="001A09AD">
        <w:t>Полную компенсацию получают также работники, проработавшие от 5 1/2 до 11 месяцев, если они увольняются вследствие:</w:t>
      </w:r>
    </w:p>
    <w:p w:rsidR="001A09AD" w:rsidRPr="001A09AD" w:rsidRDefault="001A09AD" w:rsidP="001A09AD">
      <w:r w:rsidRPr="001A09AD">
        <w:lastRenderedPageBreak/>
        <w:t>а) ликвидации предприятия или учреждения или отдельных частей его, сокращения штатов или работ, а также реорганизации или временной приостановки работ;</w:t>
      </w:r>
    </w:p>
    <w:p w:rsidR="001A09AD" w:rsidRPr="001A09AD" w:rsidRDefault="001A09AD" w:rsidP="001A09AD">
      <w:r w:rsidRPr="001A09AD">
        <w:t>б) поступления на действительную военную службу;</w:t>
      </w:r>
    </w:p>
    <w:p w:rsidR="001A09AD" w:rsidRPr="001A09AD" w:rsidRDefault="001A09AD" w:rsidP="001A09AD">
      <w:r w:rsidRPr="001A09AD">
        <w:t>в) командирования в установленном порядке в вузы, техникумы, на рабфаки, на подготовительные отделения при вузах и на курсы по подготовке в вузы и на рабфаки;</w:t>
      </w:r>
    </w:p>
    <w:p w:rsidR="001A09AD" w:rsidRPr="001A09AD" w:rsidRDefault="001A09AD" w:rsidP="001A09AD">
      <w:r w:rsidRPr="001A09AD">
        <w:t>в) переброски на другую работу по предложению органов труда или состоящих при них комиссий, а также партийных, комсомольских и профессиональных организаций;</w:t>
      </w:r>
    </w:p>
    <w:p w:rsidR="001A09AD" w:rsidRPr="001A09AD" w:rsidRDefault="001A09AD" w:rsidP="001A09AD">
      <w:r w:rsidRPr="001A09AD">
        <w:t>д) выяснившейся непригодности к работе.</w:t>
      </w:r>
    </w:p>
    <w:p w:rsidR="001A09AD" w:rsidRPr="001A09AD" w:rsidRDefault="001A09AD" w:rsidP="001A09AD">
      <w:r w:rsidRPr="001A09AD">
        <w:t>(часть третья в ред. Постановления НКТ СССР от 13.08.1930 N 267)</w:t>
      </w:r>
    </w:p>
    <w:p w:rsidR="001A09AD" w:rsidRPr="001A09AD" w:rsidRDefault="001A09AD" w:rsidP="001A09AD">
      <w:r w:rsidRPr="001A09AD">
        <w:t>Во всех остальных случаях работники получают пропорциональную компенсацию. Таким образом пропорциональную компенсацию получают работники, проработавшие от 5 1/2 до 11 месяцев, если они увольняются по каким-либо другим причинам, кроме указанных выше (в том числе по собственному желанию), а также все работники, проработавшие менее 5 1/2 месяцев, независимо от причин увольнения.</w:t>
      </w:r>
    </w:p>
    <w:p w:rsidR="00B71A8A" w:rsidRPr="001A09AD" w:rsidRDefault="000E2F47" w:rsidP="001A09AD">
      <w:pPr>
        <w:numPr>
          <w:ilvl w:val="0"/>
          <w:numId w:val="4"/>
        </w:numPr>
      </w:pPr>
      <w:r w:rsidRPr="001A09AD">
        <w:rPr>
          <w:b/>
          <w:bCs/>
        </w:rPr>
        <w:t xml:space="preserve">П.35. </w:t>
      </w:r>
      <w:r w:rsidRPr="001A09AD">
        <w:t>При исчислении сроков работы, дающих право на пропорциональный дополнительный отпуск или на компенсацию за отпуск при увольнении, излишки, составляющие менее половины месяца, исключаются из подсчета, а излишки, составляющие не менее половины месяца, округляются до полного месяца.</w:t>
      </w:r>
    </w:p>
    <w:p w:rsidR="001A09AD" w:rsidRDefault="001A09AD" w:rsidP="00AC5199">
      <w:pPr>
        <w:jc w:val="center"/>
        <w:rPr>
          <w:b/>
          <w:bCs/>
        </w:rPr>
      </w:pPr>
      <w:r w:rsidRPr="001A09AD">
        <w:rPr>
          <w:b/>
          <w:bCs/>
        </w:rPr>
        <w:t>ПИСЬМО РОСТРУДА ОТ 23.06.2006 N 944-6</w:t>
      </w:r>
    </w:p>
    <w:p w:rsidR="001A09AD" w:rsidRPr="001A09AD" w:rsidRDefault="001A09AD" w:rsidP="001A09AD">
      <w:r w:rsidRPr="001A09AD">
        <w:t>В случае когда рабочий год полностью не отработан, дни отпуска, за которые должна быть выплачена компенсация, рассчитываются пропорционально отработанным месяцам. При этом излишки, составляющие менее половины месяца, исключаются из подсчета, а излишки, составляющие не менее половины месяца, округляются до полного месяца.</w:t>
      </w:r>
    </w:p>
    <w:p w:rsidR="001A09AD" w:rsidRDefault="001A09AD" w:rsidP="00D51DF6">
      <w:r w:rsidRPr="001A09AD">
        <w:tab/>
        <w:t>Компенсация за неиспользованный отпуск рассчитывается в соответствии со статьей 139 кодексаисходя из расчета 2,33 дня отпуска за один месяц.</w:t>
      </w:r>
    </w:p>
    <w:p w:rsidR="00EA3629" w:rsidRPr="00EA3629" w:rsidRDefault="00EA3629" w:rsidP="00EA3629">
      <w:r w:rsidRPr="00EA3629">
        <w:rPr>
          <w:b/>
          <w:bCs/>
          <w:i/>
          <w:iCs/>
        </w:rPr>
        <w:t>ПРИМЕР 1:</w:t>
      </w:r>
    </w:p>
    <w:p w:rsidR="00EA3629" w:rsidRPr="00EA3629" w:rsidRDefault="00EA3629" w:rsidP="00EA3629">
      <w:r w:rsidRPr="00EA3629">
        <w:rPr>
          <w:i/>
          <w:iCs/>
        </w:rPr>
        <w:t>Работник работает с 18 января 2007 года. Увольняется 27 ноября 2009 года.</w:t>
      </w:r>
    </w:p>
    <w:p w:rsidR="00EA3629" w:rsidRPr="00EA3629" w:rsidRDefault="00EA3629" w:rsidP="00EA3629">
      <w:r w:rsidRPr="00EA3629">
        <w:rPr>
          <w:i/>
          <w:iCs/>
        </w:rPr>
        <w:tab/>
      </w:r>
      <w:r w:rsidRPr="00EA3629">
        <w:rPr>
          <w:i/>
          <w:iCs/>
        </w:rPr>
        <w:tab/>
      </w:r>
      <w:r w:rsidRPr="00EA3629">
        <w:rPr>
          <w:i/>
          <w:iCs/>
        </w:rPr>
        <w:tab/>
      </w:r>
      <w:r w:rsidRPr="00EA3629">
        <w:rPr>
          <w:i/>
          <w:iCs/>
        </w:rPr>
        <w:tab/>
      </w:r>
      <w:r w:rsidRPr="00EA3629">
        <w:rPr>
          <w:i/>
          <w:iCs/>
        </w:rPr>
        <w:tab/>
        <w:t>Отпуска:</w:t>
      </w:r>
    </w:p>
    <w:p w:rsidR="00EA3629" w:rsidRPr="00EA3629" w:rsidRDefault="00EA3629" w:rsidP="00EA3629">
      <w:r w:rsidRPr="00EA3629">
        <w:rPr>
          <w:i/>
          <w:iCs/>
        </w:rPr>
        <w:t>1. с 01 августа 2007 года - 14 календарных дней ежегодного оплачиваемого отпуска,</w:t>
      </w:r>
    </w:p>
    <w:p w:rsidR="00EA3629" w:rsidRPr="00EA3629" w:rsidRDefault="00EA3629" w:rsidP="00EA3629">
      <w:r w:rsidRPr="00EA3629">
        <w:rPr>
          <w:i/>
          <w:iCs/>
        </w:rPr>
        <w:t>2. с 29 декабря 2007 года - 21 календарный день ежегодного оплачиваемого отпуска,</w:t>
      </w:r>
    </w:p>
    <w:p w:rsidR="00EA3629" w:rsidRPr="00EA3629" w:rsidRDefault="00EA3629" w:rsidP="00EA3629">
      <w:r w:rsidRPr="00EA3629">
        <w:rPr>
          <w:i/>
          <w:iCs/>
        </w:rPr>
        <w:t>3. с 01 июня 2008 года - 14 календарных дней ежегодного оплачиваемого отпуска,</w:t>
      </w:r>
    </w:p>
    <w:p w:rsidR="00536D3F" w:rsidRPr="00A63C0C" w:rsidRDefault="00EA3629" w:rsidP="00D51DF6">
      <w:r w:rsidRPr="00EA3629">
        <w:rPr>
          <w:i/>
          <w:iCs/>
        </w:rPr>
        <w:t xml:space="preserve"> 4.с 19 февраля 2009 года - 21 календарный день ежегодного оплачиваемого отпуска</w:t>
      </w:r>
    </w:p>
    <w:p w:rsidR="00EA3629" w:rsidRDefault="00EA3629" w:rsidP="00D51DF6">
      <w:pPr>
        <w:rPr>
          <w:b/>
          <w:bCs/>
        </w:rPr>
      </w:pPr>
      <w:r w:rsidRPr="00EA3629">
        <w:rPr>
          <w:b/>
          <w:bCs/>
        </w:rPr>
        <w:t>1 ШАГ. ПРОИЗВОДИМ ЗАПИСЬ ОТПУСКОВ В ЛИЧНОЙ КАРТОЧКЕ Т-2</w:t>
      </w:r>
    </w:p>
    <w:tbl>
      <w:tblPr>
        <w:tblpPr w:leftFromText="180" w:rightFromText="180" w:vertAnchor="text" w:tblpY="1"/>
        <w:tblOverlap w:val="never"/>
        <w:tblW w:w="10774" w:type="dxa"/>
        <w:tblInd w:w="-707" w:type="dxa"/>
        <w:tblCellMar>
          <w:left w:w="0" w:type="dxa"/>
          <w:right w:w="0" w:type="dxa"/>
        </w:tblCellMar>
        <w:tblLook w:val="04A0"/>
      </w:tblPr>
      <w:tblGrid>
        <w:gridCol w:w="695"/>
        <w:gridCol w:w="2761"/>
        <w:gridCol w:w="1188"/>
        <w:gridCol w:w="1272"/>
        <w:gridCol w:w="1267"/>
        <w:gridCol w:w="1188"/>
        <w:gridCol w:w="1273"/>
        <w:gridCol w:w="1130"/>
      </w:tblGrid>
      <w:tr w:rsidR="00EA3629" w:rsidRPr="00EA3629" w:rsidTr="000E2F47">
        <w:trPr>
          <w:trHeight w:val="563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spacing w:after="0" w:line="240" w:lineRule="auto"/>
              <w:ind w:right="-146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3629" w:rsidRPr="00EA3629" w:rsidRDefault="00EA3629" w:rsidP="000E2F47">
            <w:pPr>
              <w:ind w:right="-146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Вид отпуска (ежегод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>ный, учеб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>ный, без сохра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>нения заработ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>ной платы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br/>
              <w:t>и др.)</w:t>
            </w:r>
            <w:r w:rsidRPr="00EA362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Период работы</w:t>
            </w:r>
            <w:r w:rsidRPr="00EA362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Коли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>чество кален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>дарных дней отпуска</w:t>
            </w:r>
            <w:r w:rsidRPr="00EA362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Дата</w:t>
            </w:r>
            <w:r w:rsidRPr="00EA362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Основа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>ние</w:t>
            </w:r>
            <w:r w:rsidRPr="00EA3629">
              <w:rPr>
                <w:rFonts w:ascii="Calibri" w:eastAsia="Calibri" w:hAnsi="Calibri" w:cs="Times New Roman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</w:tr>
      <w:tr w:rsidR="00EA3629" w:rsidRPr="00EA3629" w:rsidTr="000E2F47">
        <w:trPr>
          <w:trHeight w:val="767"/>
        </w:trPr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629" w:rsidRPr="00EA3629" w:rsidRDefault="00EA3629" w:rsidP="000E2F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51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629" w:rsidRPr="00EA3629" w:rsidRDefault="00EA3629" w:rsidP="000E2F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начала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окончания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629" w:rsidRPr="00EA3629" w:rsidRDefault="00EA3629" w:rsidP="000E2F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A3629" w:rsidRPr="00EA3629" w:rsidTr="000E2F47">
        <w:trPr>
          <w:trHeight w:val="563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A3629" w:rsidRPr="00EA3629" w:rsidTr="000E2F47">
        <w:trPr>
          <w:trHeight w:val="991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Ежегодный основной оплачива-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емый  отпуск 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период)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18.01.2007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17.01.2008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01.08.2007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14.08.2007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Приказ Т6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A3629" w:rsidRPr="00EA3629" w:rsidTr="000E2F47">
        <w:trPr>
          <w:trHeight w:val="991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Ежегодный основной оплачива-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емый  отпуск 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период)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18.01.2007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17.01.2008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29.12.2007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17.01.2008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Приказ Т6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A3629" w:rsidRPr="00EA3629" w:rsidTr="000E2F47">
        <w:trPr>
          <w:trHeight w:val="991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3629" w:rsidRPr="00EA3629" w:rsidRDefault="00EA3629" w:rsidP="000E2F47">
            <w:pPr>
              <w:ind w:left="115" w:hanging="14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ab/>
              <w:t>Ежегодный основной оплачива-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EA3629" w:rsidRPr="00EA3629" w:rsidRDefault="00EA3629" w:rsidP="000E2F47">
            <w:pPr>
              <w:ind w:left="115" w:hanging="144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емый отпуск 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II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период)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18.01.2008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17.01.2009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18.01.2008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24.01.2008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A3629" w:rsidRPr="00EA3629" w:rsidTr="000E2F47">
        <w:trPr>
          <w:trHeight w:val="798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Ежегодный основной оплачива- емый отпуск 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II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период)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18.01.2008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17.01.2009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01.06.2008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15.06.2008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Приказ Т6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A3629" w:rsidRPr="00EA3629" w:rsidTr="000E2F47">
        <w:trPr>
          <w:trHeight w:val="798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Ежегодный основной оплачива- емый отпуск 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II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период)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18.01.2008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17.01.2009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19.02.2009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26.02.2009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Приказ Т6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EA3629" w:rsidRPr="00EA3629" w:rsidTr="000E2F47">
        <w:trPr>
          <w:trHeight w:val="798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Ежегодный основной оплачива- емый отпуск 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III</w:t>
            </w:r>
            <w:r w:rsidRPr="00EA362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период)</w:t>
            </w: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18.01.2009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17.01.2010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27.02.2009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en-US" w:eastAsia="ru-RU"/>
              </w:rPr>
              <w:t>3</w:t>
            </w:r>
            <w:r w:rsidRPr="00EA3629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.03.2009</w:t>
            </w:r>
            <w:r w:rsidRPr="00EA3629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3629" w:rsidRPr="00EA3629" w:rsidRDefault="00EA3629" w:rsidP="000E2F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DB3FED" w:rsidRDefault="00DB3FED"/>
    <w:p w:rsidR="00D51DF6" w:rsidRDefault="00370E6A">
      <w:pPr>
        <w:rPr>
          <w:b/>
          <w:bCs/>
        </w:rPr>
      </w:pPr>
      <w:r w:rsidRPr="00370E6A">
        <w:rPr>
          <w:b/>
          <w:bCs/>
        </w:rPr>
        <w:t>2 ШАГ.</w:t>
      </w:r>
      <w:r w:rsidR="00DB3FED">
        <w:rPr>
          <w:b/>
          <w:bCs/>
        </w:rPr>
        <w:t xml:space="preserve"> </w:t>
      </w:r>
      <w:r w:rsidRPr="00370E6A">
        <w:rPr>
          <w:b/>
          <w:bCs/>
        </w:rPr>
        <w:t xml:space="preserve">ОПРЕДЕЛЯЕМ </w:t>
      </w:r>
      <w:r w:rsidRPr="00370E6A">
        <w:rPr>
          <w:b/>
          <w:bCs/>
        </w:rPr>
        <w:br/>
        <w:t>ФАКТИЧЕСКИЙ ПЕРИОД РАБОТЫ</w:t>
      </w:r>
    </w:p>
    <w:p w:rsidR="00370E6A" w:rsidRPr="00370E6A" w:rsidRDefault="00370E6A" w:rsidP="00370E6A">
      <w:r w:rsidRPr="00370E6A">
        <w:rPr>
          <w:i/>
          <w:iCs/>
        </w:rPr>
        <w:t>Начало фактического периода работы - это начало того периода работы, в который входит дата увольнения, а окончание фактического периода работы – это дата увольнения.</w:t>
      </w:r>
      <w:r w:rsidRPr="00370E6A">
        <w:t xml:space="preserve"> </w:t>
      </w:r>
      <w:r w:rsidRPr="00370E6A">
        <w:rPr>
          <w:i/>
          <w:iCs/>
        </w:rPr>
        <w:t xml:space="preserve">В нашем случае дата увольнения 27 ноября 2009 года входит в </w:t>
      </w:r>
      <w:r w:rsidRPr="00370E6A">
        <w:rPr>
          <w:i/>
          <w:iCs/>
          <w:lang w:val="en-US"/>
        </w:rPr>
        <w:t>III</w:t>
      </w:r>
      <w:r w:rsidRPr="00370E6A">
        <w:rPr>
          <w:i/>
          <w:iCs/>
        </w:rPr>
        <w:t xml:space="preserve"> период работы. Начало </w:t>
      </w:r>
      <w:r w:rsidRPr="00370E6A">
        <w:rPr>
          <w:i/>
          <w:iCs/>
          <w:lang w:val="en-US"/>
        </w:rPr>
        <w:t>III</w:t>
      </w:r>
      <w:r w:rsidRPr="00370E6A">
        <w:rPr>
          <w:i/>
          <w:iCs/>
        </w:rPr>
        <w:t xml:space="preserve"> периода - 18 января 2009 года. Следовательно, </w:t>
      </w:r>
      <w:r w:rsidRPr="00370E6A">
        <w:rPr>
          <w:b/>
          <w:bCs/>
          <w:i/>
          <w:iCs/>
        </w:rPr>
        <w:t>фактический период работы - с 18 января 2009 года по 27 ноября 2009 года.</w:t>
      </w:r>
    </w:p>
    <w:p w:rsidR="00370E6A" w:rsidRDefault="00370E6A" w:rsidP="00370E6A">
      <w:pPr>
        <w:rPr>
          <w:b/>
          <w:bCs/>
        </w:rPr>
      </w:pPr>
      <w:r w:rsidRPr="00370E6A">
        <w:rPr>
          <w:b/>
          <w:bCs/>
        </w:rPr>
        <w:t>3 ШАГ.СЧИТАЕМ КОЛИЧЕСТВО МЕСЯЦЕВ В ФАКТИЧЕСКОМ ПЕРИОДЕ РАБОТЫ</w:t>
      </w:r>
    </w:p>
    <w:p w:rsidR="00370E6A" w:rsidRPr="00370E6A" w:rsidRDefault="00370E6A" w:rsidP="00370E6A">
      <w:pPr>
        <w:rPr>
          <w:bCs/>
        </w:rPr>
      </w:pPr>
      <w:r w:rsidRPr="00370E6A">
        <w:rPr>
          <w:bCs/>
          <w:i/>
          <w:iCs/>
        </w:rPr>
        <w:lastRenderedPageBreak/>
        <w:t xml:space="preserve">Получаем полных 10 месяцев и 10 дней. </w:t>
      </w:r>
    </w:p>
    <w:p w:rsidR="00370E6A" w:rsidRDefault="00370E6A" w:rsidP="00370E6A">
      <w:pPr>
        <w:rPr>
          <w:bCs/>
          <w:i/>
          <w:iCs/>
        </w:rPr>
      </w:pPr>
      <w:r w:rsidRPr="00370E6A">
        <w:rPr>
          <w:bCs/>
          <w:i/>
          <w:iCs/>
        </w:rPr>
        <w:tab/>
        <w:t>В соответствии с Письмом Роструда от 23.06.2006 № 944-6 и Правилами об очередных и дополнительных отпусках (п.35) , если остаток составляет менее 15 дней, мы его не учитываем, а если 15 дней и более, то этот остаток приравниваем к месяцу. В нашем случае фактический период работы составил 10 месяцев.</w:t>
      </w:r>
    </w:p>
    <w:p w:rsidR="002C6B2B" w:rsidRDefault="002C6B2B" w:rsidP="00370E6A">
      <w:pPr>
        <w:rPr>
          <w:b/>
          <w:bCs/>
          <w:i/>
          <w:iCs/>
        </w:rPr>
      </w:pPr>
      <w:r w:rsidRPr="002C6B2B">
        <w:rPr>
          <w:b/>
          <w:bCs/>
          <w:i/>
          <w:iCs/>
        </w:rPr>
        <w:t>4 ШАГ.ОПРЕДЕЛЯЕМ КОЛИЧЕСТВО КАЛЕНДАРНЫХ ДНЕЙ ОСНОВНОГО ОПЛАЧИВАЕМОГО ОТПУСКА ЗА ФАКТИЧЕСКИЙ ПЕРИОД РАБОТЫ</w:t>
      </w:r>
    </w:p>
    <w:p w:rsidR="002C6B2B" w:rsidRPr="002C6B2B" w:rsidRDefault="002C6B2B" w:rsidP="002C6B2B">
      <w:pPr>
        <w:rPr>
          <w:bCs/>
          <w:i/>
          <w:iCs/>
        </w:rPr>
      </w:pPr>
      <w:r w:rsidRPr="002C6B2B">
        <w:rPr>
          <w:bCs/>
          <w:i/>
          <w:iCs/>
        </w:rPr>
        <w:t>Если за месяц работнику положено 2,33 календарных дня (28 календарных дней по ТК РФ делим на 12 месяцев в году), то за 10 месяцев работнику положено 2,33х10=23,3 календарных дня.</w:t>
      </w:r>
    </w:p>
    <w:p w:rsidR="002C6B2B" w:rsidRPr="002C6B2B" w:rsidRDefault="002C6B2B" w:rsidP="002C6B2B">
      <w:pPr>
        <w:rPr>
          <w:bCs/>
          <w:i/>
          <w:iCs/>
        </w:rPr>
      </w:pPr>
      <w:r w:rsidRPr="002C6B2B">
        <w:rPr>
          <w:bCs/>
          <w:i/>
          <w:iCs/>
        </w:rPr>
        <w:t>Итак, за фактический период работы работнику положено 23,3 календарных дня основного оплачиваемого отпуска.</w:t>
      </w:r>
    </w:p>
    <w:p w:rsidR="002C6B2B" w:rsidRDefault="002C6B2B" w:rsidP="00370E6A">
      <w:pPr>
        <w:rPr>
          <w:b/>
          <w:bCs/>
          <w:i/>
          <w:iCs/>
        </w:rPr>
      </w:pPr>
      <w:r w:rsidRPr="002C6B2B">
        <w:rPr>
          <w:b/>
          <w:bCs/>
          <w:i/>
          <w:iCs/>
        </w:rPr>
        <w:t>5 ШАГ.СЧИТАЕМ КОМПЕНСАЦИЮ (АВАНС)</w:t>
      </w:r>
    </w:p>
    <w:p w:rsidR="00AC2D7D" w:rsidRDefault="00AC2D7D" w:rsidP="00AC2D7D">
      <w:pPr>
        <w:rPr>
          <w:bCs/>
          <w:i/>
          <w:iCs/>
        </w:rPr>
      </w:pPr>
      <w:r w:rsidRPr="00AC2D7D">
        <w:rPr>
          <w:bCs/>
          <w:i/>
          <w:iCs/>
        </w:rPr>
        <w:t>Сравним, количество календарных дней основного оплачиваемого отпуска, которое положено работнику за фактический период работы, с количеством календарных дней основного оплачиваемого отпуска, которое записано в периоде работы, в котором работник уволился.</w:t>
      </w:r>
    </w:p>
    <w:p w:rsidR="00AC2D7D" w:rsidRPr="00AC2D7D" w:rsidRDefault="00AC2D7D" w:rsidP="000E2F47">
      <w:pPr>
        <w:ind w:left="284"/>
        <w:rPr>
          <w:bCs/>
          <w:i/>
          <w:iCs/>
        </w:rPr>
      </w:pPr>
      <w:r w:rsidRPr="00AC2D7D">
        <w:rPr>
          <w:bCs/>
          <w:i/>
          <w:iCs/>
        </w:rPr>
        <w:tab/>
        <w:t xml:space="preserve">Работник уволился в </w:t>
      </w:r>
      <w:r w:rsidRPr="00AC2D7D">
        <w:rPr>
          <w:bCs/>
          <w:i/>
          <w:iCs/>
          <w:lang w:val="en-US"/>
        </w:rPr>
        <w:t>III</w:t>
      </w:r>
      <w:r w:rsidRPr="00AC2D7D">
        <w:rPr>
          <w:bCs/>
          <w:i/>
          <w:iCs/>
        </w:rPr>
        <w:t xml:space="preserve"> периоде работы (дата увольнения входит в </w:t>
      </w:r>
      <w:r w:rsidRPr="00AC2D7D">
        <w:rPr>
          <w:bCs/>
          <w:i/>
          <w:iCs/>
          <w:lang w:val="en-US"/>
        </w:rPr>
        <w:t>III</w:t>
      </w:r>
      <w:r w:rsidRPr="00AC2D7D">
        <w:rPr>
          <w:bCs/>
          <w:i/>
          <w:iCs/>
        </w:rPr>
        <w:t xml:space="preserve"> период работы). В этот период работы мы записали 14 календарных дней</w:t>
      </w:r>
    </w:p>
    <w:p w:rsidR="00AC2D7D" w:rsidRPr="00AC2D7D" w:rsidRDefault="00AC2D7D" w:rsidP="00AC2D7D">
      <w:pPr>
        <w:rPr>
          <w:bCs/>
          <w:i/>
          <w:iCs/>
        </w:rPr>
      </w:pPr>
      <w:r w:rsidRPr="00AC2D7D">
        <w:rPr>
          <w:bCs/>
          <w:i/>
          <w:iCs/>
        </w:rPr>
        <w:tab/>
        <w:t xml:space="preserve">А работник отработал в </w:t>
      </w:r>
      <w:r w:rsidRPr="00AC2D7D">
        <w:rPr>
          <w:bCs/>
          <w:i/>
          <w:iCs/>
          <w:lang w:val="en-US"/>
        </w:rPr>
        <w:t>III</w:t>
      </w:r>
      <w:r w:rsidRPr="00AC2D7D">
        <w:rPr>
          <w:bCs/>
          <w:i/>
          <w:iCs/>
        </w:rPr>
        <w:t xml:space="preserve"> периоде 10 месяцев и ему полагалось 23,3 календарных дней отпуска. Следовательно компенсация за неиспользованные отпуска составит 23,3 - 14=9,3 календарных дня.</w:t>
      </w:r>
    </w:p>
    <w:p w:rsidR="002471E0" w:rsidRPr="002471E0" w:rsidRDefault="002471E0" w:rsidP="002471E0">
      <w:pPr>
        <w:rPr>
          <w:bCs/>
          <w:i/>
          <w:iCs/>
        </w:rPr>
      </w:pPr>
      <w:r w:rsidRPr="002471E0">
        <w:rPr>
          <w:b/>
          <w:bCs/>
          <w:i/>
          <w:iCs/>
        </w:rPr>
        <w:t>ПРИМЕР</w:t>
      </w:r>
      <w:r>
        <w:rPr>
          <w:b/>
          <w:bCs/>
          <w:i/>
          <w:iCs/>
        </w:rPr>
        <w:t xml:space="preserve"> 2</w:t>
      </w:r>
      <w:r w:rsidRPr="002471E0">
        <w:rPr>
          <w:b/>
          <w:bCs/>
          <w:i/>
          <w:iCs/>
        </w:rPr>
        <w:t>:</w:t>
      </w:r>
      <w:r w:rsidRPr="002471E0">
        <w:rPr>
          <w:bCs/>
          <w:i/>
          <w:iCs/>
        </w:rPr>
        <w:t xml:space="preserve"> </w:t>
      </w:r>
    </w:p>
    <w:p w:rsidR="002471E0" w:rsidRPr="002471E0" w:rsidRDefault="002471E0" w:rsidP="002471E0">
      <w:pPr>
        <w:rPr>
          <w:bCs/>
          <w:i/>
          <w:iCs/>
        </w:rPr>
      </w:pPr>
      <w:r w:rsidRPr="002471E0">
        <w:rPr>
          <w:bCs/>
          <w:i/>
          <w:iCs/>
        </w:rPr>
        <w:t>Работник работает с 11 июля 2012 года. Увольняется 25 октября  2014 года.</w:t>
      </w:r>
    </w:p>
    <w:p w:rsidR="002471E0" w:rsidRPr="002471E0" w:rsidRDefault="002471E0" w:rsidP="002471E0">
      <w:pPr>
        <w:rPr>
          <w:bCs/>
          <w:i/>
          <w:iCs/>
        </w:rPr>
      </w:pPr>
      <w:r w:rsidRPr="002471E0">
        <w:rPr>
          <w:bCs/>
          <w:i/>
          <w:iCs/>
        </w:rPr>
        <w:t>За это время в личной карточке Т-2 вписаны следующие отпуска:</w:t>
      </w:r>
    </w:p>
    <w:p w:rsidR="002471E0" w:rsidRPr="002471E0" w:rsidRDefault="002471E0" w:rsidP="002471E0">
      <w:pPr>
        <w:rPr>
          <w:bCs/>
          <w:i/>
          <w:iCs/>
        </w:rPr>
      </w:pPr>
      <w:r w:rsidRPr="002471E0">
        <w:rPr>
          <w:bCs/>
          <w:i/>
          <w:iCs/>
        </w:rPr>
        <w:t>1. с 30 декабря 2012 года  - 14 календарный день ежегодного оплачиваемого отпуска,</w:t>
      </w:r>
    </w:p>
    <w:p w:rsidR="002471E0" w:rsidRPr="002471E0" w:rsidRDefault="002471E0" w:rsidP="002471E0">
      <w:pPr>
        <w:rPr>
          <w:bCs/>
          <w:i/>
          <w:iCs/>
        </w:rPr>
      </w:pPr>
      <w:r w:rsidRPr="002471E0">
        <w:rPr>
          <w:bCs/>
          <w:i/>
          <w:iCs/>
        </w:rPr>
        <w:t>2. с 18 февраля 2013 года - 28 календарных дней  отпуска без сохранения заработной платы,</w:t>
      </w:r>
    </w:p>
    <w:p w:rsidR="002471E0" w:rsidRPr="002471E0" w:rsidRDefault="002471E0" w:rsidP="002471E0">
      <w:pPr>
        <w:rPr>
          <w:bCs/>
          <w:i/>
          <w:iCs/>
        </w:rPr>
      </w:pPr>
      <w:r w:rsidRPr="002471E0">
        <w:rPr>
          <w:bCs/>
          <w:i/>
          <w:iCs/>
        </w:rPr>
        <w:t>3. с 01 июня 2013 года - 28 календарных дней  отпуска без сохранения заработной платы,</w:t>
      </w:r>
    </w:p>
    <w:p w:rsidR="004409F5" w:rsidRPr="002471E0" w:rsidRDefault="002471E0" w:rsidP="002471E0">
      <w:pPr>
        <w:rPr>
          <w:bCs/>
          <w:i/>
          <w:iCs/>
        </w:rPr>
      </w:pPr>
      <w:r w:rsidRPr="002471E0">
        <w:rPr>
          <w:bCs/>
          <w:i/>
          <w:iCs/>
        </w:rPr>
        <w:t>4. с 01 февраля 2014 года - 28 календарный день ежегодного оплачиваемого отпуска.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>Если за периоды работы были предоставлены отпуска без сохранения заработной платы, следует определить, в какие периоды работы они были предоставлены, посчитать общее их количество и  правильно записать по периодам работы ежегодные оплачиваемые отпуска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/>
          <w:bCs/>
          <w:i/>
          <w:iCs/>
        </w:rPr>
        <w:t>1 ШАГ</w:t>
      </w:r>
      <w:r w:rsidRPr="004409F5">
        <w:rPr>
          <w:bCs/>
          <w:i/>
          <w:iCs/>
        </w:rPr>
        <w:t>. Отражаем периоды работы. Период работы - это год. В данном случае: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ab/>
      </w:r>
      <w:r w:rsidRPr="004409F5">
        <w:rPr>
          <w:bCs/>
          <w:i/>
          <w:iCs/>
          <w:lang w:val="en-US"/>
        </w:rPr>
        <w:t>I</w:t>
      </w:r>
      <w:r w:rsidRPr="004409F5">
        <w:rPr>
          <w:bCs/>
          <w:i/>
          <w:iCs/>
        </w:rPr>
        <w:t>период - с 11 июля 2012по 10 июля 2013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ab/>
      </w:r>
      <w:r w:rsidRPr="004409F5">
        <w:rPr>
          <w:bCs/>
          <w:i/>
          <w:iCs/>
          <w:lang w:val="en-US"/>
        </w:rPr>
        <w:t>II</w:t>
      </w:r>
      <w:r w:rsidRPr="004409F5">
        <w:rPr>
          <w:bCs/>
          <w:i/>
          <w:iCs/>
        </w:rPr>
        <w:t>период - с 11 июля 2013 по 10 июля  2014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lastRenderedPageBreak/>
        <w:tab/>
      </w:r>
      <w:r w:rsidRPr="004409F5">
        <w:rPr>
          <w:bCs/>
          <w:i/>
          <w:iCs/>
          <w:lang w:val="en-US"/>
        </w:rPr>
        <w:t>III</w:t>
      </w:r>
      <w:r w:rsidRPr="004409F5">
        <w:rPr>
          <w:bCs/>
          <w:i/>
          <w:iCs/>
        </w:rPr>
        <w:t xml:space="preserve"> период - с 11 июля  2014 по 10 июля 2015.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/>
          <w:bCs/>
          <w:i/>
          <w:iCs/>
        </w:rPr>
        <w:t xml:space="preserve">2 ШАГ. </w:t>
      </w:r>
      <w:r w:rsidRPr="004409F5">
        <w:rPr>
          <w:bCs/>
          <w:i/>
          <w:iCs/>
        </w:rPr>
        <w:t>Определяем, в каком период работы были  предоставлены отпуска  без сохранения заработной платы.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ab/>
        <w:t xml:space="preserve">В нашем случае  отпуска без сохранения заработной платы с 18 февраля 2013 года на 28 календарных дней  и с 01 июня 2013 года на 28 календарных дней были  предоставлены  в </w:t>
      </w:r>
      <w:r w:rsidRPr="004409F5">
        <w:rPr>
          <w:bCs/>
          <w:i/>
          <w:iCs/>
          <w:lang w:val="en-US"/>
        </w:rPr>
        <w:t>I</w:t>
      </w:r>
      <w:r w:rsidRPr="004409F5">
        <w:rPr>
          <w:bCs/>
          <w:i/>
          <w:iCs/>
        </w:rPr>
        <w:t xml:space="preserve"> периоде работы. Суммарно отпуска без сохранения заработной платы, которые были предоставлены работнику в </w:t>
      </w:r>
      <w:r w:rsidRPr="004409F5">
        <w:rPr>
          <w:bCs/>
          <w:i/>
          <w:iCs/>
          <w:lang w:val="en-US"/>
        </w:rPr>
        <w:t>I</w:t>
      </w:r>
      <w:r w:rsidRPr="004409F5">
        <w:rPr>
          <w:bCs/>
          <w:i/>
          <w:iCs/>
        </w:rPr>
        <w:t xml:space="preserve"> периоде работы составили 28+28=56 календарных дней.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/>
          <w:bCs/>
          <w:i/>
          <w:iCs/>
        </w:rPr>
        <w:t>3 ШАГ.</w:t>
      </w:r>
      <w:r w:rsidRPr="004409F5">
        <w:rPr>
          <w:bCs/>
          <w:i/>
          <w:iCs/>
        </w:rPr>
        <w:t xml:space="preserve"> Согласно статье 121 Трудового Кодекса Российской Федерации, в стаж работы, дающей право на ежегодный основной оплачиваемый отпуск, периоды, когда работнику были предоставлены отпуска без сохранения заработной платы свыше 14 календарных дней, не включаются.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ab/>
        <w:t xml:space="preserve">Подсчитаем, сколько календарных дней отпуска без сохранения заработной платы превышает 14 календарных дней. 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ab/>
        <w:t>В нашем случае 56-14=42.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/>
          <w:bCs/>
          <w:i/>
          <w:iCs/>
        </w:rPr>
        <w:t>4 ШАГ.</w:t>
      </w:r>
      <w:r w:rsidRPr="004409F5">
        <w:rPr>
          <w:bCs/>
          <w:i/>
          <w:iCs/>
        </w:rPr>
        <w:t xml:space="preserve"> Рассчитаем, какое количество календарных дней ежегодного оплачиваемого отпуска мы можем записать в период работы, в котором работнику был предоставлен отпуск без сохранения заработной платы свыше 14 календарных дней.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ab/>
        <w:t xml:space="preserve">В нашем примере в </w:t>
      </w:r>
      <w:r w:rsidRPr="004409F5">
        <w:rPr>
          <w:bCs/>
          <w:i/>
          <w:iCs/>
          <w:lang w:val="en-US"/>
        </w:rPr>
        <w:t>I</w:t>
      </w:r>
      <w:r w:rsidRPr="004409F5">
        <w:rPr>
          <w:bCs/>
          <w:i/>
          <w:iCs/>
        </w:rPr>
        <w:t xml:space="preserve"> периоде работы работник гулял отпуска без сохранения  заработной платы 42 календарных дня (учитываем то, что превышает 14 календарных дней). Следовательно 28 календарных дней ежегодного основного оплачиваемого отпуска в </w:t>
      </w:r>
      <w:r w:rsidRPr="004409F5">
        <w:rPr>
          <w:bCs/>
          <w:i/>
          <w:iCs/>
          <w:lang w:val="en-US"/>
        </w:rPr>
        <w:t>I</w:t>
      </w:r>
      <w:r w:rsidRPr="004409F5">
        <w:rPr>
          <w:bCs/>
          <w:i/>
          <w:iCs/>
        </w:rPr>
        <w:t xml:space="preserve"> период работы мы записать не можем (будем считать, что работник относится к категории, которой полагается за год 28 календарных дней оплачиваемого отпуска).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ab/>
      </w:r>
      <w:r w:rsidRPr="004409F5">
        <w:rPr>
          <w:bCs/>
          <w:i/>
          <w:iCs/>
          <w:lang w:val="en-US"/>
        </w:rPr>
        <w:t>I</w:t>
      </w:r>
      <w:r w:rsidRPr="004409F5">
        <w:rPr>
          <w:bCs/>
          <w:i/>
          <w:iCs/>
        </w:rPr>
        <w:t xml:space="preserve"> период работы - год. В году 365 дней. в високосном году - 366 дней. В соответствии с Трудовым Кодексом Российской Федерации, нерабочие праздничные дни, приходящиеся на период отпуска, в отпуск не включаются и оплате не подлежат. Согласно статье 112 Трудового Кодекса Российской Федерации, нерабочих праздничных дней до 2013 года было 12 (с 2013 года - 14)..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>Получаем следующую пропорцию:</w:t>
      </w:r>
      <w:r w:rsidRPr="004409F5">
        <w:rPr>
          <w:bCs/>
          <w:i/>
          <w:iCs/>
        </w:rPr>
        <w:tab/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>351--------------------28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>309---------------------х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>где х - количество календарных дней оплачиваемого отпуска, которое мы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 xml:space="preserve">можем записать в </w:t>
      </w:r>
      <w:r w:rsidRPr="004409F5">
        <w:rPr>
          <w:bCs/>
          <w:i/>
          <w:iCs/>
          <w:lang w:val="en-US"/>
        </w:rPr>
        <w:t>I</w:t>
      </w:r>
      <w:r w:rsidRPr="004409F5">
        <w:rPr>
          <w:bCs/>
          <w:i/>
          <w:iCs/>
        </w:rPr>
        <w:t xml:space="preserve"> период работы.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>х=309*28/351</w:t>
      </w:r>
    </w:p>
    <w:p w:rsidR="004409F5" w:rsidRPr="004409F5" w:rsidRDefault="004409F5" w:rsidP="004409F5">
      <w:pPr>
        <w:rPr>
          <w:bCs/>
          <w:i/>
          <w:iCs/>
        </w:rPr>
      </w:pPr>
      <w:r w:rsidRPr="004409F5">
        <w:rPr>
          <w:bCs/>
          <w:i/>
          <w:iCs/>
        </w:rPr>
        <w:t>х= 24,65. Округляем до целого числа, получаем х=25 календарных дней.</w:t>
      </w:r>
    </w:p>
    <w:p w:rsidR="004409F5" w:rsidRPr="00DB3FED" w:rsidRDefault="004409F5" w:rsidP="004409F5">
      <w:pPr>
        <w:rPr>
          <w:bCs/>
          <w:i/>
          <w:iCs/>
        </w:rPr>
      </w:pPr>
      <w:r w:rsidRPr="00DB3FED">
        <w:rPr>
          <w:bCs/>
          <w:i/>
          <w:iCs/>
        </w:rPr>
        <w:t xml:space="preserve">Таким образом в </w:t>
      </w:r>
      <w:r w:rsidRPr="00DB3FED">
        <w:rPr>
          <w:bCs/>
          <w:i/>
          <w:iCs/>
          <w:lang w:val="en-US"/>
        </w:rPr>
        <w:t>I</w:t>
      </w:r>
      <w:r w:rsidRPr="00DB3FED">
        <w:rPr>
          <w:bCs/>
          <w:i/>
          <w:iCs/>
        </w:rPr>
        <w:t>период работы мы можем записать 25 календарных дня</w:t>
      </w:r>
      <w:r w:rsidR="00DB3FED" w:rsidRPr="00DB3FED">
        <w:rPr>
          <w:bCs/>
          <w:i/>
          <w:iCs/>
        </w:rPr>
        <w:t xml:space="preserve"> </w:t>
      </w:r>
      <w:r w:rsidRPr="00DB3FED">
        <w:rPr>
          <w:bCs/>
          <w:i/>
          <w:iCs/>
        </w:rPr>
        <w:t>оплачиваемого отпуска.</w:t>
      </w:r>
    </w:p>
    <w:p w:rsidR="004409F5" w:rsidRDefault="004409F5" w:rsidP="004409F5">
      <w:pPr>
        <w:rPr>
          <w:bCs/>
          <w:i/>
          <w:iCs/>
        </w:rPr>
      </w:pPr>
      <w:r w:rsidRPr="004409F5">
        <w:rPr>
          <w:b/>
          <w:bCs/>
          <w:i/>
          <w:iCs/>
        </w:rPr>
        <w:lastRenderedPageBreak/>
        <w:t>5 ШАГ.</w:t>
      </w:r>
      <w:r w:rsidRPr="004409F5">
        <w:rPr>
          <w:bCs/>
          <w:i/>
          <w:iCs/>
        </w:rPr>
        <w:t xml:space="preserve"> Записываем ежегодные оплачиваемые отпуска  по периодам работы</w:t>
      </w:r>
    </w:p>
    <w:tbl>
      <w:tblPr>
        <w:tblW w:w="10562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1986"/>
        <w:gridCol w:w="1134"/>
        <w:gridCol w:w="1417"/>
        <w:gridCol w:w="1559"/>
        <w:gridCol w:w="1134"/>
        <w:gridCol w:w="1418"/>
        <w:gridCol w:w="1914"/>
      </w:tblGrid>
      <w:tr w:rsidR="004409F5" w:rsidRPr="004409F5" w:rsidTr="004409F5">
        <w:trPr>
          <w:trHeight w:val="761"/>
        </w:trPr>
        <w:tc>
          <w:tcPr>
            <w:tcW w:w="19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Вид отпуска (ежегод</w:t>
            </w: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>ный, учеб</w:t>
            </w: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>ный, без сохра</w:t>
            </w: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>нения заработ</w:t>
            </w: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>ной платы</w:t>
            </w: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br/>
              <w:t xml:space="preserve">и др.)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работы </w:t>
            </w:r>
          </w:p>
        </w:tc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Коли</w:t>
            </w: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>чество кален</w:t>
            </w: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 xml:space="preserve">дарных дней отпуска 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           Да </w:t>
            </w:r>
          </w:p>
        </w:tc>
        <w:tc>
          <w:tcPr>
            <w:tcW w:w="14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та </w:t>
            </w:r>
          </w:p>
        </w:tc>
        <w:tc>
          <w:tcPr>
            <w:tcW w:w="191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Основа</w:t>
            </w:r>
            <w:r w:rsidRPr="004409F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softHyphen/>
              <w:t xml:space="preserve">ние </w:t>
            </w:r>
          </w:p>
        </w:tc>
      </w:tr>
      <w:tr w:rsidR="004409F5" w:rsidRPr="004409F5" w:rsidTr="004409F5">
        <w:trPr>
          <w:trHeight w:val="414"/>
        </w:trPr>
        <w:tc>
          <w:tcPr>
            <w:tcW w:w="198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141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9F5" w:rsidRPr="004409F5" w:rsidTr="004409F5">
        <w:trPr>
          <w:trHeight w:val="414"/>
        </w:trPr>
        <w:tc>
          <w:tcPr>
            <w:tcW w:w="198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6AED" w:rsidRDefault="00F86AED" w:rsidP="004409F5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F86AED" w:rsidRDefault="00F86AED" w:rsidP="004409F5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409F5" w:rsidRPr="004409F5" w:rsidRDefault="004409F5" w:rsidP="004409F5">
            <w:pPr>
              <w:spacing w:after="0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окончания 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9F5" w:rsidRPr="004409F5" w:rsidTr="004409F5">
        <w:trPr>
          <w:trHeight w:val="1362"/>
        </w:trPr>
        <w:tc>
          <w:tcPr>
            <w:tcW w:w="198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начала </w:t>
            </w:r>
          </w:p>
        </w:tc>
        <w:tc>
          <w:tcPr>
            <w:tcW w:w="1418" w:type="dxa"/>
            <w:vMerge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9F5" w:rsidRPr="004409F5" w:rsidTr="004409F5">
        <w:trPr>
          <w:trHeight w:val="1316"/>
        </w:trPr>
        <w:tc>
          <w:tcPr>
            <w:tcW w:w="19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Ежегодныйосн.опл.  отпуск </w:t>
            </w:r>
          </w:p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r w:rsidRPr="004409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  <w:r w:rsidRPr="004409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период)</w:t>
            </w:r>
            <w:r w:rsidRPr="004409F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11.07.2012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10.07.2013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30.12.2012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20.01.2013</w:t>
            </w:r>
          </w:p>
        </w:tc>
        <w:tc>
          <w:tcPr>
            <w:tcW w:w="1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Приказ Т6</w:t>
            </w:r>
          </w:p>
        </w:tc>
      </w:tr>
      <w:tr w:rsidR="004409F5" w:rsidRPr="004409F5" w:rsidTr="004409F5">
        <w:trPr>
          <w:trHeight w:val="1161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Отпуск без сохранения з/п </w:t>
            </w:r>
          </w:p>
          <w:p w:rsidR="004409F5" w:rsidRPr="004409F5" w:rsidRDefault="004409F5" w:rsidP="00440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r w:rsidRPr="004409F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  <w:r w:rsidRPr="004409F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период)</w:t>
            </w: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11.07.2012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10.07.2013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18.02.2013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19.03.2013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Приказ Т6</w:t>
            </w:r>
          </w:p>
        </w:tc>
      </w:tr>
      <w:tr w:rsidR="004409F5" w:rsidRPr="004409F5" w:rsidTr="004409F5">
        <w:trPr>
          <w:trHeight w:val="952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Отпуск без сохранения з/п  </w:t>
            </w:r>
            <w:r w:rsidRPr="004409F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r w:rsidRPr="004409F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  <w:r w:rsidRPr="004409F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период)</w:t>
            </w: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11.07.2012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10.07.2013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01.06.2013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29.06.2013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Приказ Т6</w:t>
            </w:r>
          </w:p>
        </w:tc>
      </w:tr>
      <w:tr w:rsidR="004409F5" w:rsidRPr="004409F5" w:rsidTr="004409F5">
        <w:trPr>
          <w:trHeight w:val="1161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Ежегодный осн. опл.отпуск </w:t>
            </w:r>
          </w:p>
          <w:p w:rsidR="004409F5" w:rsidRPr="004409F5" w:rsidRDefault="004409F5" w:rsidP="00440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r w:rsidRPr="004409F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  <w:r w:rsidRPr="004409F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период)</w:t>
            </w: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11.07.2012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10.07.2013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01.02.2014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11.02.2014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Приказ Т6</w:t>
            </w:r>
          </w:p>
        </w:tc>
      </w:tr>
      <w:tr w:rsidR="004409F5" w:rsidRPr="004409F5" w:rsidTr="004409F5">
        <w:trPr>
          <w:trHeight w:val="952"/>
        </w:trPr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Ежегодный осно.опл. отпуск </w:t>
            </w:r>
            <w:r w:rsidRPr="004409F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r w:rsidRPr="004409F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II</w:t>
            </w:r>
            <w:r w:rsidRPr="004409F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период)</w:t>
            </w: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11.07.2013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10.07.2014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12.02.2014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9F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01.03.2014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4409F5" w:rsidRPr="004409F5" w:rsidRDefault="004409F5" w:rsidP="0044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09F5" w:rsidRPr="004409F5" w:rsidRDefault="004409F5" w:rsidP="004409F5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/>
          <w:bCs/>
          <w:i/>
          <w:iCs/>
        </w:rPr>
        <w:t>6 ШАГ</w:t>
      </w:r>
      <w:r w:rsidRPr="00FE5EE5">
        <w:rPr>
          <w:bCs/>
          <w:i/>
          <w:iCs/>
        </w:rPr>
        <w:t xml:space="preserve">. Определяем фактический период работы. Дата увольнения 25 октября 2014 года входит в </w:t>
      </w:r>
      <w:r w:rsidRPr="00FE5EE5">
        <w:rPr>
          <w:bCs/>
          <w:i/>
          <w:iCs/>
          <w:lang w:val="en-US"/>
        </w:rPr>
        <w:t>III</w:t>
      </w:r>
      <w:r w:rsidRPr="00FE5EE5">
        <w:rPr>
          <w:bCs/>
          <w:i/>
          <w:iCs/>
        </w:rPr>
        <w:t xml:space="preserve"> период работы. Начало </w:t>
      </w:r>
      <w:r w:rsidRPr="00FE5EE5">
        <w:rPr>
          <w:bCs/>
          <w:i/>
          <w:iCs/>
          <w:lang w:val="en-US"/>
        </w:rPr>
        <w:t>III</w:t>
      </w:r>
      <w:r w:rsidRPr="00FE5EE5">
        <w:rPr>
          <w:bCs/>
          <w:i/>
          <w:iCs/>
        </w:rPr>
        <w:t xml:space="preserve"> периода - 11 июля 2014 года. Следовательно, фактический период работы - с 11 июля 2014 года по 25 октября 2014 года. 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/>
          <w:bCs/>
          <w:i/>
          <w:iCs/>
        </w:rPr>
        <w:t xml:space="preserve">7 ШАГ. </w:t>
      </w:r>
      <w:r w:rsidRPr="00FE5EE5">
        <w:rPr>
          <w:bCs/>
          <w:i/>
          <w:iCs/>
        </w:rPr>
        <w:t>Считаем количество месяцев в фактическом периоде. Фактический период работы составил 4 месяца.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/>
          <w:bCs/>
          <w:i/>
          <w:iCs/>
        </w:rPr>
        <w:t>8 ШАГ.</w:t>
      </w:r>
      <w:r w:rsidRPr="00FE5EE5">
        <w:rPr>
          <w:bCs/>
          <w:i/>
          <w:iCs/>
        </w:rPr>
        <w:t xml:space="preserve"> Определим количество календарных дней основного оплачиваемого отпуска, которое полагается работнику за фактический период работы. 2,33х4=9,32к.д.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/>
          <w:bCs/>
          <w:i/>
          <w:iCs/>
        </w:rPr>
        <w:t xml:space="preserve">9 ШАГ. </w:t>
      </w:r>
      <w:r w:rsidRPr="00FE5EE5">
        <w:rPr>
          <w:bCs/>
          <w:i/>
          <w:iCs/>
        </w:rPr>
        <w:t>Определяем компенсацию за неиспользованные отпуска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Cs/>
          <w:i/>
          <w:iCs/>
        </w:rPr>
        <w:lastRenderedPageBreak/>
        <w:t xml:space="preserve">Компенсация за неиспользованные отпуска составит: 11 календарных дня за </w:t>
      </w:r>
      <w:r w:rsidRPr="00FE5EE5">
        <w:rPr>
          <w:bCs/>
          <w:i/>
          <w:iCs/>
          <w:lang w:val="en-US"/>
        </w:rPr>
        <w:t>II</w:t>
      </w:r>
      <w:r w:rsidRPr="00FE5EE5">
        <w:rPr>
          <w:bCs/>
          <w:i/>
          <w:iCs/>
        </w:rPr>
        <w:t xml:space="preserve"> период работы и 9,32 календарных дня за </w:t>
      </w:r>
      <w:r w:rsidRPr="00FE5EE5">
        <w:rPr>
          <w:bCs/>
          <w:i/>
          <w:iCs/>
          <w:lang w:val="en-US"/>
        </w:rPr>
        <w:t>III</w:t>
      </w:r>
      <w:r w:rsidRPr="00FE5EE5">
        <w:rPr>
          <w:bCs/>
          <w:i/>
          <w:iCs/>
        </w:rPr>
        <w:t>период работы. Итого – 20,32 календарных дня.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/>
          <w:bCs/>
          <w:i/>
          <w:iCs/>
        </w:rPr>
        <w:t>ПРИМЕР</w:t>
      </w:r>
      <w:r w:rsidR="00DB3FE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3</w:t>
      </w:r>
      <w:r w:rsidRPr="00FE5EE5">
        <w:rPr>
          <w:b/>
          <w:bCs/>
          <w:i/>
          <w:iCs/>
        </w:rPr>
        <w:t xml:space="preserve"> : </w:t>
      </w:r>
      <w:r w:rsidRPr="00FE5EE5">
        <w:rPr>
          <w:bCs/>
          <w:i/>
          <w:iCs/>
        </w:rPr>
        <w:t>Работница работает с 01.04 2014. Увольняется 06.11.2015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Cs/>
          <w:i/>
          <w:iCs/>
        </w:rPr>
        <w:t>Отпуска: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Cs/>
          <w:i/>
          <w:iCs/>
        </w:rPr>
        <w:t xml:space="preserve">1. С 11.01.2015 – 8 к.д.осн.опл.отпуска 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Cs/>
          <w:i/>
          <w:iCs/>
        </w:rPr>
        <w:t>2. С 19.01.2015 – отпуск по беременности и родам</w:t>
      </w:r>
    </w:p>
    <w:p w:rsidR="00FE5EE5" w:rsidRDefault="00FE5EE5" w:rsidP="00FE5EE5">
      <w:pPr>
        <w:rPr>
          <w:bCs/>
          <w:i/>
          <w:iCs/>
        </w:rPr>
      </w:pPr>
      <w:r w:rsidRPr="00FE5EE5">
        <w:rPr>
          <w:bCs/>
          <w:i/>
          <w:iCs/>
        </w:rPr>
        <w:t xml:space="preserve">3.С 08.06.2015 – отпуск по уходу за ребенком до 3-х лет 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/>
          <w:bCs/>
          <w:i/>
          <w:iCs/>
        </w:rPr>
        <w:t xml:space="preserve">1.ШАГ. </w:t>
      </w:r>
      <w:r w:rsidRPr="00FE5EE5">
        <w:rPr>
          <w:bCs/>
          <w:i/>
          <w:iCs/>
        </w:rPr>
        <w:t xml:space="preserve">Определяем периоды, которые </w:t>
      </w:r>
      <w:r w:rsidRPr="00FE5EE5">
        <w:rPr>
          <w:b/>
          <w:bCs/>
          <w:i/>
          <w:iCs/>
        </w:rPr>
        <w:t xml:space="preserve">включаются </w:t>
      </w:r>
      <w:r w:rsidRPr="00FE5EE5">
        <w:rPr>
          <w:bCs/>
          <w:i/>
          <w:iCs/>
        </w:rPr>
        <w:t xml:space="preserve">в стаж, дающий право на ежегодный оплачиваемый отпуск (ст.121 ТК РФ). 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Cs/>
          <w:i/>
          <w:iCs/>
        </w:rPr>
        <w:t>1. 01.04.2014 – 10.01.2015 ( период работы до осно.опл.отпуска) – 9мес.10дн.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Cs/>
          <w:i/>
          <w:iCs/>
        </w:rPr>
        <w:t>2. 11.01.2015 – 18.01.2015 (осн.опл.отпуск) – 8 дн.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Cs/>
          <w:i/>
          <w:iCs/>
        </w:rPr>
        <w:t>3. 19.01.2015 – 07.06.2015 ( отпуск по беременности и родам) – 4 мес.20 дн.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/>
          <w:bCs/>
          <w:i/>
          <w:iCs/>
        </w:rPr>
        <w:t>2. ШАГ.</w:t>
      </w:r>
      <w:r w:rsidRPr="00FE5EE5">
        <w:rPr>
          <w:bCs/>
          <w:i/>
          <w:iCs/>
        </w:rPr>
        <w:t xml:space="preserve"> Определяем периоды, которые </w:t>
      </w:r>
      <w:r w:rsidRPr="00FE5EE5">
        <w:rPr>
          <w:b/>
          <w:bCs/>
          <w:i/>
          <w:iCs/>
        </w:rPr>
        <w:t xml:space="preserve">не включаются </w:t>
      </w:r>
      <w:r w:rsidRPr="00FE5EE5">
        <w:rPr>
          <w:bCs/>
          <w:i/>
          <w:iCs/>
        </w:rPr>
        <w:t xml:space="preserve">в стаж, дающий право на ежегодный оплачиваемый отпуск (ст.121 ТК РФ). 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Cs/>
          <w:i/>
          <w:iCs/>
        </w:rPr>
        <w:t>1.08.06.2015 – 06.11.2015 (отпуск по уходу за ребенком).</w:t>
      </w:r>
    </w:p>
    <w:p w:rsidR="00FE5EE5" w:rsidRPr="00FE5EE5" w:rsidRDefault="00FE5EE5" w:rsidP="00FE5EE5">
      <w:pPr>
        <w:rPr>
          <w:bCs/>
          <w:i/>
          <w:iCs/>
        </w:rPr>
      </w:pPr>
      <w:r w:rsidRPr="00FE5EE5">
        <w:rPr>
          <w:b/>
          <w:bCs/>
          <w:i/>
          <w:iCs/>
        </w:rPr>
        <w:t xml:space="preserve">3. ШАГ. </w:t>
      </w:r>
      <w:r w:rsidRPr="00FE5EE5">
        <w:rPr>
          <w:bCs/>
          <w:i/>
          <w:iCs/>
        </w:rPr>
        <w:t>Определяем компенсацию.</w:t>
      </w:r>
    </w:p>
    <w:p w:rsidR="00AC2D7D" w:rsidRPr="00AC2D7D" w:rsidRDefault="00FE5EE5" w:rsidP="00370E6A">
      <w:pPr>
        <w:rPr>
          <w:bCs/>
          <w:i/>
          <w:iCs/>
        </w:rPr>
      </w:pPr>
      <w:r w:rsidRPr="00FE5EE5">
        <w:rPr>
          <w:bCs/>
          <w:i/>
          <w:iCs/>
        </w:rPr>
        <w:t>(9мес.10дн.+8дн.+4 мес.20 дн.)х28/12-8=24,67 к.д.</w:t>
      </w:r>
    </w:p>
    <w:p w:rsidR="00FE5EE5" w:rsidRPr="00FE5EE5" w:rsidRDefault="00FE5EE5" w:rsidP="00A63C0C">
      <w:pPr>
        <w:jc w:val="center"/>
        <w:rPr>
          <w:b/>
          <w:bCs/>
          <w:i/>
          <w:iCs/>
        </w:rPr>
      </w:pPr>
      <w:r w:rsidRPr="00FE5EE5">
        <w:rPr>
          <w:b/>
          <w:bCs/>
          <w:i/>
          <w:iCs/>
        </w:rPr>
        <w:t>НОРМАТИВНАЯ БАЗА</w:t>
      </w:r>
    </w:p>
    <w:p w:rsidR="0042483A" w:rsidRPr="00FE5EE5" w:rsidRDefault="00FE5EE5" w:rsidP="00FE5EE5">
      <w:pPr>
        <w:numPr>
          <w:ilvl w:val="0"/>
          <w:numId w:val="3"/>
        </w:numPr>
        <w:rPr>
          <w:bCs/>
        </w:rPr>
      </w:pPr>
      <w:r w:rsidRPr="00FE5EE5">
        <w:rPr>
          <w:bCs/>
        </w:rPr>
        <w:t>1.Трудовой Кодекс Российской Федерации. Глава 19, ст. 127, 121, 137, 178, 181.</w:t>
      </w:r>
    </w:p>
    <w:p w:rsidR="0042483A" w:rsidRPr="00FE5EE5" w:rsidRDefault="00FE5EE5" w:rsidP="00FE5EE5">
      <w:pPr>
        <w:numPr>
          <w:ilvl w:val="0"/>
          <w:numId w:val="3"/>
        </w:numPr>
        <w:rPr>
          <w:bCs/>
        </w:rPr>
      </w:pPr>
      <w:r w:rsidRPr="00FE5EE5">
        <w:rPr>
          <w:bCs/>
        </w:rPr>
        <w:t>2. НКТ СССР от 30.04.1930 №169 «Правила об очередных и дополнительных отпусках» (п.28, п.35).</w:t>
      </w:r>
    </w:p>
    <w:p w:rsidR="0042483A" w:rsidRPr="00FE5EE5" w:rsidRDefault="00FE5EE5" w:rsidP="00FE5EE5">
      <w:pPr>
        <w:numPr>
          <w:ilvl w:val="0"/>
          <w:numId w:val="3"/>
        </w:numPr>
        <w:rPr>
          <w:bCs/>
        </w:rPr>
      </w:pPr>
      <w:r w:rsidRPr="00FE5EE5">
        <w:rPr>
          <w:bCs/>
        </w:rPr>
        <w:t>3. Письмо Роструда от 23.06.2006 №944-6.</w:t>
      </w:r>
    </w:p>
    <w:p w:rsidR="0042483A" w:rsidRPr="00FE5EE5" w:rsidRDefault="00FE5EE5" w:rsidP="00FE5EE5">
      <w:pPr>
        <w:numPr>
          <w:ilvl w:val="0"/>
          <w:numId w:val="3"/>
        </w:numPr>
        <w:rPr>
          <w:bCs/>
        </w:rPr>
      </w:pPr>
      <w:r w:rsidRPr="00FE5EE5">
        <w:rPr>
          <w:bCs/>
        </w:rPr>
        <w:t> 4. Письмо Минздравсоцразвития РФ от 07.12.2005 N 4334-17  «О порядке определения количества календарных дней неиспользованного отпуска»</w:t>
      </w:r>
    </w:p>
    <w:p w:rsidR="0042483A" w:rsidRPr="00FE5EE5" w:rsidRDefault="00FE5EE5" w:rsidP="00FE5EE5">
      <w:pPr>
        <w:numPr>
          <w:ilvl w:val="0"/>
          <w:numId w:val="3"/>
        </w:numPr>
        <w:rPr>
          <w:bCs/>
        </w:rPr>
      </w:pPr>
      <w:r w:rsidRPr="00FE5EE5">
        <w:rPr>
          <w:bCs/>
        </w:rPr>
        <w:t>КонвенцияМОТ №132 «Об оплачиваемых отпусках» (Ратифицирована Федеральным законом от  01.07.2010 №139-ФЗ)</w:t>
      </w:r>
    </w:p>
    <w:p w:rsidR="002C6B2B" w:rsidRPr="00AC2D7D" w:rsidRDefault="002C6B2B" w:rsidP="00370E6A">
      <w:pPr>
        <w:rPr>
          <w:bCs/>
        </w:rPr>
      </w:pPr>
    </w:p>
    <w:p w:rsidR="00370E6A" w:rsidRPr="00AC2D7D" w:rsidRDefault="00370E6A" w:rsidP="00370E6A">
      <w:pPr>
        <w:rPr>
          <w:bCs/>
        </w:rPr>
      </w:pPr>
    </w:p>
    <w:p w:rsidR="00370E6A" w:rsidRPr="00D51DF6" w:rsidRDefault="00370E6A" w:rsidP="00370E6A"/>
    <w:sectPr w:rsidR="00370E6A" w:rsidRPr="00D51DF6" w:rsidSect="00DB3FED">
      <w:footerReference w:type="default" r:id="rId7"/>
      <w:pgSz w:w="11906" w:h="16838"/>
      <w:pgMar w:top="1440" w:right="1080" w:bottom="1440" w:left="1080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E0" w:rsidRDefault="00AE04E0" w:rsidP="00DB3FED">
      <w:pPr>
        <w:spacing w:after="0" w:line="240" w:lineRule="auto"/>
      </w:pPr>
      <w:r>
        <w:separator/>
      </w:r>
    </w:p>
  </w:endnote>
  <w:endnote w:type="continuationSeparator" w:id="1">
    <w:p w:rsidR="00AE04E0" w:rsidRDefault="00AE04E0" w:rsidP="00DB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7641"/>
      <w:docPartObj>
        <w:docPartGallery w:val="Page Numbers (Bottom of Page)"/>
        <w:docPartUnique/>
      </w:docPartObj>
    </w:sdtPr>
    <w:sdtContent>
      <w:p w:rsidR="00DB3FED" w:rsidRDefault="00DB3FED">
        <w:pPr>
          <w:pStyle w:val="a7"/>
          <w:jc w:val="center"/>
        </w:pPr>
        <w:fldSimple w:instr=" PAGE   \* MERGEFORMAT ">
          <w:r w:rsidR="00480F97">
            <w:rPr>
              <w:noProof/>
            </w:rPr>
            <w:t>4</w:t>
          </w:r>
        </w:fldSimple>
      </w:p>
    </w:sdtContent>
  </w:sdt>
  <w:p w:rsidR="00DB3FED" w:rsidRDefault="00DB3F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E0" w:rsidRDefault="00AE04E0" w:rsidP="00DB3FED">
      <w:pPr>
        <w:spacing w:after="0" w:line="240" w:lineRule="auto"/>
      </w:pPr>
      <w:r>
        <w:separator/>
      </w:r>
    </w:p>
  </w:footnote>
  <w:footnote w:type="continuationSeparator" w:id="1">
    <w:p w:rsidR="00AE04E0" w:rsidRDefault="00AE04E0" w:rsidP="00DB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292"/>
    <w:multiLevelType w:val="hybridMultilevel"/>
    <w:tmpl w:val="C9320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0ED"/>
    <w:multiLevelType w:val="hybridMultilevel"/>
    <w:tmpl w:val="AA866E38"/>
    <w:lvl w:ilvl="0" w:tplc="C1208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E9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5446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845D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C88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A4B1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AE5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5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D0F9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49109EE"/>
    <w:multiLevelType w:val="hybridMultilevel"/>
    <w:tmpl w:val="59FED186"/>
    <w:lvl w:ilvl="0" w:tplc="B8E49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AF4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BD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6F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0F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8AE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88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020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AF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650D4"/>
    <w:multiLevelType w:val="hybridMultilevel"/>
    <w:tmpl w:val="1BA88444"/>
    <w:lvl w:ilvl="0" w:tplc="96C816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89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63E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699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82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ACE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06B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24F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846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453581"/>
    <w:multiLevelType w:val="hybridMultilevel"/>
    <w:tmpl w:val="B6AA1E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00F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7846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B0CC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3820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E0E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29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D8B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E4B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028"/>
    <w:rsid w:val="000E2F47"/>
    <w:rsid w:val="001A09AD"/>
    <w:rsid w:val="002471E0"/>
    <w:rsid w:val="002A5AAA"/>
    <w:rsid w:val="002C6B2B"/>
    <w:rsid w:val="00370E6A"/>
    <w:rsid w:val="0042483A"/>
    <w:rsid w:val="00425568"/>
    <w:rsid w:val="004409F5"/>
    <w:rsid w:val="00480F97"/>
    <w:rsid w:val="004F451E"/>
    <w:rsid w:val="00536D3F"/>
    <w:rsid w:val="00A30CC8"/>
    <w:rsid w:val="00A63C0C"/>
    <w:rsid w:val="00AC2D7D"/>
    <w:rsid w:val="00AC5199"/>
    <w:rsid w:val="00AD6028"/>
    <w:rsid w:val="00AE04E0"/>
    <w:rsid w:val="00B71A8A"/>
    <w:rsid w:val="00BD3E34"/>
    <w:rsid w:val="00D51DF6"/>
    <w:rsid w:val="00DB3FED"/>
    <w:rsid w:val="00EA3629"/>
    <w:rsid w:val="00F86AED"/>
    <w:rsid w:val="00F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B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FED"/>
  </w:style>
  <w:style w:type="paragraph" w:styleId="a7">
    <w:name w:val="footer"/>
    <w:basedOn w:val="a"/>
    <w:link w:val="a8"/>
    <w:uiPriority w:val="99"/>
    <w:unhideWhenUsed/>
    <w:rsid w:val="00DB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53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36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41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7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8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3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37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922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972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Windows User</cp:lastModifiedBy>
  <cp:revision>4</cp:revision>
  <cp:lastPrinted>2019-03-18T14:33:00Z</cp:lastPrinted>
  <dcterms:created xsi:type="dcterms:W3CDTF">2019-03-18T10:33:00Z</dcterms:created>
  <dcterms:modified xsi:type="dcterms:W3CDTF">2019-03-18T14:42:00Z</dcterms:modified>
</cp:coreProperties>
</file>