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425"/>
        <w:gridCol w:w="1417"/>
        <w:gridCol w:w="2694"/>
      </w:tblGrid>
      <w:tr w:rsidR="00EF13B1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1C21D3A" w14:textId="77777777" w:rsidR="00EF13B1" w:rsidRPr="008974E1" w:rsidRDefault="00EF13B1" w:rsidP="00EF13B1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6EE818DB" w:rsidR="00EF13B1" w:rsidRPr="008974E1" w:rsidRDefault="00EF13B1" w:rsidP="00EF13B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«Перспектива»</w:t>
            </w:r>
          </w:p>
        </w:tc>
      </w:tr>
      <w:tr w:rsidR="00EF13B1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1A2FF8F9" w:rsidR="00EF13B1" w:rsidRPr="00E41310" w:rsidRDefault="00EF13B1" w:rsidP="00EF1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76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EF13B1" w:rsidRPr="00EE36DE" w14:paraId="4A41E719" w14:textId="77777777" w:rsidTr="004438B7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6DB16D69" w14:textId="77777777" w:rsidR="00EF13B1" w:rsidRDefault="00EF13B1" w:rsidP="00EF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ABF5605" w14:textId="1C3E05A0" w:rsidR="00EF13B1" w:rsidRDefault="00EF13B1" w:rsidP="00EF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76"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  <w:p w14:paraId="391B1356" w14:textId="2953E7D7" w:rsidR="00EF13B1" w:rsidRPr="004438B7" w:rsidRDefault="00EF13B1" w:rsidP="00EF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EC18AE7" w14:textId="77777777" w:rsidR="00EF13B1" w:rsidRPr="004438B7" w:rsidRDefault="00EF13B1" w:rsidP="00EF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1FAB6C1" w14:textId="54E457A1" w:rsidR="00EF13B1" w:rsidRPr="004438B7" w:rsidRDefault="00EF13B1" w:rsidP="00EF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EF13B1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EF13B1" w:rsidRPr="00A066DF" w:rsidRDefault="00EF13B1" w:rsidP="00EF13B1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E78F0" w14:textId="005647EE" w:rsidR="00EF13B1" w:rsidRPr="004B4156" w:rsidRDefault="00EF13B1" w:rsidP="00EF13B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BE33A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О присвоении I группы по электробезопасности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br/>
            </w:r>
            <w:r w:rsidRPr="00BE33A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неэлектротехническому персоналу</w:t>
            </w:r>
          </w:p>
        </w:tc>
      </w:tr>
      <w:tr w:rsidR="00EF13B1" w14:paraId="54BFEFDB" w14:textId="77777777" w:rsidTr="00467D3E">
        <w:trPr>
          <w:trHeight w:val="1243"/>
        </w:trPr>
        <w:tc>
          <w:tcPr>
            <w:tcW w:w="10173" w:type="dxa"/>
            <w:gridSpan w:val="7"/>
          </w:tcPr>
          <w:p w14:paraId="3462FE3B" w14:textId="19EF3605" w:rsidR="00EF13B1" w:rsidRPr="00825349" w:rsidRDefault="00EF13B1" w:rsidP="00EF13B1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2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 по охране труда при эксплуатации электроустановок, утверждённы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CC2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приказом Минтруда России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2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15.12.2020 N 903н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 технической эксплуатации электроустановок потребителей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электрической энергии</w:t>
            </w:r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утвержденных приказом Минэнерго </w:t>
            </w:r>
            <w:proofErr w:type="gramStart"/>
            <w:r w:rsidRPr="00461C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РФ </w:t>
            </w:r>
            <w:r>
              <w:t xml:space="preserve"> </w:t>
            </w:r>
            <w:r w:rsidRPr="00151A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151A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12 августа 2022 г. N 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EF13B1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EF13B1" w:rsidRPr="004B6D9A" w:rsidRDefault="00EF13B1" w:rsidP="00EF13B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EF13B1" w:rsidRPr="00825349" w:rsidRDefault="00EF13B1" w:rsidP="00EF13B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EF13B1" w:rsidRPr="008E5F0D" w:rsidRDefault="00EF13B1" w:rsidP="00EF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1" w14:paraId="3BEC5AB9" w14:textId="77777777" w:rsidTr="00EE36DE">
        <w:trPr>
          <w:trHeight w:val="5911"/>
        </w:trPr>
        <w:tc>
          <w:tcPr>
            <w:tcW w:w="10173" w:type="dxa"/>
            <w:gridSpan w:val="7"/>
            <w:shd w:val="clear" w:color="auto" w:fill="FFFFFF" w:themeFill="background1"/>
          </w:tcPr>
          <w:p w14:paraId="30499D97" w14:textId="2AE42A82" w:rsidR="00EF13B1" w:rsidRPr="007F7AFD" w:rsidRDefault="00EF13B1" w:rsidP="00EF13B1">
            <w:pPr>
              <w:pStyle w:val="a6"/>
              <w:numPr>
                <w:ilvl w:val="0"/>
                <w:numId w:val="20"/>
              </w:numPr>
              <w:tabs>
                <w:tab w:val="left" w:pos="1134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Назначить ответственным лицом, за присвоение I группы по электробезопасности неэлектротехническому персоналу,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Главного инженера Петрова Петра Петровича.</w:t>
            </w:r>
          </w:p>
          <w:p w14:paraId="3E18149C" w14:textId="27FC0626" w:rsidR="00EF13B1" w:rsidRPr="007F7AFD" w:rsidRDefault="00EF13B1" w:rsidP="00EF13B1">
            <w:pPr>
              <w:pStyle w:val="a6"/>
              <w:numPr>
                <w:ilvl w:val="0"/>
                <w:numId w:val="20"/>
              </w:numPr>
              <w:tabs>
                <w:tab w:val="left" w:pos="1134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Предоставить право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присвоения I группы по электробезопасности неэлектротехническому персоналу, </w:t>
            </w:r>
            <w:r w:rsidRPr="007F7AF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Специалисту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по охране труда</w:t>
            </w:r>
            <w:r w:rsidRPr="007F7AF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Иванову Ивану Ивановичу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имеющему 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IV</w:t>
            </w:r>
            <w:proofErr w:type="gramEnd"/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группу по электробезопасности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) согласно 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5 абзацу, пункта 2.3, </w:t>
            </w:r>
            <w:r>
              <w:t xml:space="preserve"> 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Минтруда России от 15.12.2020 N 903н.</w:t>
            </w:r>
          </w:p>
          <w:p w14:paraId="72C0CB02" w14:textId="77777777" w:rsidR="00EF13B1" w:rsidRPr="00BE33A9" w:rsidRDefault="00EF13B1" w:rsidP="00EF13B1">
            <w:pPr>
              <w:pStyle w:val="a6"/>
              <w:numPr>
                <w:ilvl w:val="0"/>
                <w:numId w:val="20"/>
              </w:numPr>
              <w:tabs>
                <w:tab w:val="left" w:pos="207"/>
                <w:tab w:val="left" w:pos="1134"/>
                <w:tab w:val="left" w:pos="1200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3A9">
              <w:rPr>
                <w:rFonts w:ascii="Times New Roman" w:eastAsia="MS Mincho" w:hAnsi="Times New Roman" w:cs="Times New Roman"/>
                <w:sz w:val="24"/>
                <w:szCs w:val="24"/>
              </w:rPr>
              <w:t>Утвердить и ввести в действие с даты подписания настоящего Приказа:</w:t>
            </w:r>
          </w:p>
          <w:p w14:paraId="6938EF4E" w14:textId="77777777" w:rsidR="00EF13B1" w:rsidRPr="007F7AFD" w:rsidRDefault="00EF13B1" w:rsidP="00EF13B1">
            <w:pPr>
              <w:pStyle w:val="a6"/>
              <w:numPr>
                <w:ilvl w:val="0"/>
                <w:numId w:val="29"/>
              </w:numPr>
              <w:tabs>
                <w:tab w:val="left" w:pos="207"/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Перечень должностей и профессий, требующих присвоения I группы по электробезопасности (далее – Перечень) (Приложение №1);</w:t>
            </w:r>
          </w:p>
          <w:p w14:paraId="4841838A" w14:textId="77777777" w:rsidR="00EF13B1" w:rsidRPr="007F7AFD" w:rsidRDefault="00EF13B1" w:rsidP="00EF13B1">
            <w:pPr>
              <w:pStyle w:val="a6"/>
              <w:numPr>
                <w:ilvl w:val="0"/>
                <w:numId w:val="29"/>
              </w:numPr>
              <w:tabs>
                <w:tab w:val="left" w:pos="207"/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Инструкцию по присвоению I группы по электробезопасности неэлектротехническому персоналу (далее – Инструкция) (Приложение №2);</w:t>
            </w:r>
          </w:p>
          <w:p w14:paraId="146016CF" w14:textId="77777777" w:rsidR="00EF13B1" w:rsidRPr="007F7AFD" w:rsidRDefault="00EF13B1" w:rsidP="00EF13B1">
            <w:pPr>
              <w:pStyle w:val="a6"/>
              <w:numPr>
                <w:ilvl w:val="0"/>
                <w:numId w:val="29"/>
              </w:numPr>
              <w:tabs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Форму журнала учета присвоения I группы по электробезопасности неэлектротехническому персоналу (далее – Журнал) (Приложение №3).</w:t>
            </w:r>
          </w:p>
          <w:p w14:paraId="4557B63A" w14:textId="77777777" w:rsidR="00EF13B1" w:rsidRPr="00BE33A9" w:rsidRDefault="00EF13B1" w:rsidP="00EF13B1">
            <w:pPr>
              <w:pStyle w:val="a6"/>
              <w:numPr>
                <w:ilvl w:val="0"/>
                <w:numId w:val="20"/>
              </w:numPr>
              <w:tabs>
                <w:tab w:val="left" w:pos="207"/>
                <w:tab w:val="left" w:pos="1134"/>
                <w:tab w:val="left" w:pos="1200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3A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Ответственному за присвоение I группы</w:t>
            </w:r>
            <w:r w:rsidRPr="00BE33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организовать:</w:t>
            </w:r>
          </w:p>
          <w:p w14:paraId="50F69D4B" w14:textId="77777777" w:rsidR="00EF13B1" w:rsidRPr="007F7AFD" w:rsidRDefault="00EF13B1" w:rsidP="00EF13B1">
            <w:pPr>
              <w:pStyle w:val="a6"/>
              <w:numPr>
                <w:ilvl w:val="0"/>
                <w:numId w:val="30"/>
              </w:numPr>
              <w:tabs>
                <w:tab w:val="left" w:pos="207"/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инструктажа по соответствующей инструкции;</w:t>
            </w:r>
          </w:p>
          <w:p w14:paraId="1FFD385D" w14:textId="77777777" w:rsidR="00EF13B1" w:rsidRPr="007F7AFD" w:rsidRDefault="00EF13B1" w:rsidP="00EF13B1">
            <w:pPr>
              <w:pStyle w:val="a6"/>
              <w:numPr>
                <w:ilvl w:val="0"/>
                <w:numId w:val="30"/>
              </w:numPr>
              <w:tabs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проверку знаний в форме устного опроса, в том числе приобретённых навыков безопасных способов работы и оказания первой помощи при поражении электрическим током; </w:t>
            </w:r>
          </w:p>
          <w:p w14:paraId="506813C3" w14:textId="77777777" w:rsidR="00EF13B1" w:rsidRPr="007F7AFD" w:rsidRDefault="00EF13B1" w:rsidP="00EF13B1">
            <w:pPr>
              <w:pStyle w:val="a6"/>
              <w:numPr>
                <w:ilvl w:val="0"/>
                <w:numId w:val="30"/>
              </w:numPr>
              <w:tabs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присвоение I группы по электробезопасности с регистрацией в Журнале утвержденной формы с обязательной подписью инструктируемого и инструктирующего;</w:t>
            </w:r>
          </w:p>
          <w:p w14:paraId="43CB00B9" w14:textId="77777777" w:rsidR="00EF13B1" w:rsidRPr="007F7AFD" w:rsidRDefault="00EF13B1" w:rsidP="00EF13B1">
            <w:pPr>
              <w:pStyle w:val="a6"/>
              <w:numPr>
                <w:ilvl w:val="0"/>
                <w:numId w:val="30"/>
              </w:numPr>
              <w:tabs>
                <w:tab w:val="left" w:pos="207"/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присвоение I группы по электробезопасности сотрудникам при приеме на работу, а также периодическое не реже 1 раза в год.</w:t>
            </w:r>
          </w:p>
          <w:p w14:paraId="4EEB8223" w14:textId="096FE496" w:rsidR="00EF13B1" w:rsidRPr="00E531FB" w:rsidRDefault="00EF13B1" w:rsidP="00EF13B1">
            <w:pPr>
              <w:pStyle w:val="a6"/>
              <w:numPr>
                <w:ilvl w:val="0"/>
                <w:numId w:val="20"/>
              </w:numPr>
              <w:tabs>
                <w:tab w:val="left" w:pos="1134"/>
                <w:tab w:val="left" w:pos="1560"/>
              </w:tabs>
              <w:ind w:left="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4FBF">
              <w:rPr>
                <w:rFonts w:ascii="Times New Roman" w:eastAsia="MS Mincho" w:hAnsi="Times New Roman"/>
                <w:sz w:val="24"/>
                <w:szCs w:val="24"/>
              </w:rPr>
              <w:t>Контроль выполнения настоящего приказа оставляю за собой.</w:t>
            </w:r>
          </w:p>
        </w:tc>
      </w:tr>
      <w:tr w:rsidR="00EF13B1" w14:paraId="61D8137C" w14:textId="77777777" w:rsidTr="009159AC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502A384E" w14:textId="77777777" w:rsidR="00EF13B1" w:rsidRDefault="00EF13B1" w:rsidP="00EF1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EE757" w14:textId="3528D9B3" w:rsidR="00EF13B1" w:rsidRDefault="00EF13B1" w:rsidP="00EF1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346BC2" w14:textId="77777777" w:rsidR="00EF13B1" w:rsidRDefault="00EF13B1" w:rsidP="00EF1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1BE6EE19" w:rsidR="00EF13B1" w:rsidRDefault="00EF13B1" w:rsidP="00EF1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EF13B1" w:rsidRDefault="00EF13B1" w:rsidP="00EF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2EE95C" w14:textId="77777777" w:rsidR="00EF13B1" w:rsidRDefault="00EF13B1" w:rsidP="00EF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14:paraId="32EE66A9" w14:textId="77777777" w:rsidR="00EF13B1" w:rsidRDefault="00EF13B1" w:rsidP="00EF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5274D" w14:textId="77777777" w:rsidR="00EF13B1" w:rsidRDefault="00EF13B1" w:rsidP="00EF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7908B114" w:rsidR="00EF13B1" w:rsidRDefault="00EF13B1" w:rsidP="00EF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С.С. Сидоров</w:t>
            </w:r>
          </w:p>
        </w:tc>
      </w:tr>
    </w:tbl>
    <w:p w14:paraId="39706206" w14:textId="0A84AA36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4B4156" w:rsidRPr="002114E3" w14:paraId="1F02E83B" w14:textId="77777777" w:rsidTr="003A14FC">
        <w:trPr>
          <w:trHeight w:val="427"/>
        </w:trPr>
        <w:tc>
          <w:tcPr>
            <w:tcW w:w="3512" w:type="dxa"/>
            <w:vAlign w:val="center"/>
          </w:tcPr>
          <w:p w14:paraId="3CF8623D" w14:textId="77777777" w:rsidR="004B4156" w:rsidRPr="00F8682F" w:rsidRDefault="004B4156" w:rsidP="003A1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  <w:vAlign w:val="center"/>
          </w:tcPr>
          <w:p w14:paraId="1FDD8DE3" w14:textId="77777777" w:rsidR="004B4156" w:rsidRPr="00F8682F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1198FB22" w14:textId="77777777" w:rsidR="004B4156" w:rsidRPr="00F8682F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34E70DA3" w14:textId="77777777" w:rsidR="004B4156" w:rsidRPr="00F8682F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56" w:rsidRPr="002114E3" w14:paraId="6FAA2DB7" w14:textId="77777777" w:rsidTr="003A14FC">
        <w:trPr>
          <w:trHeight w:val="510"/>
        </w:trPr>
        <w:tc>
          <w:tcPr>
            <w:tcW w:w="3512" w:type="dxa"/>
            <w:shd w:val="clear" w:color="auto" w:fill="auto"/>
            <w:vAlign w:val="center"/>
          </w:tcPr>
          <w:p w14:paraId="4D93D3E2" w14:textId="77777777" w:rsidR="004B4156" w:rsidRPr="00E21C3E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0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B3464A3" w14:textId="77777777" w:rsidR="004B4156" w:rsidRPr="00E21C3E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4058B64" w14:textId="77777777" w:rsidR="004B4156" w:rsidRPr="00E21C3E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3C174C9" w14:textId="331A951F" w:rsidR="004B4156" w:rsidRPr="00E21C3E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 w:rsidR="00EF1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4156" w:rsidRPr="00E21C3E" w14:paraId="5E18304A" w14:textId="77777777" w:rsidTr="003A14FC">
        <w:trPr>
          <w:trHeight w:val="546"/>
        </w:trPr>
        <w:tc>
          <w:tcPr>
            <w:tcW w:w="3512" w:type="dxa"/>
            <w:vAlign w:val="center"/>
          </w:tcPr>
          <w:p w14:paraId="6EA8B87E" w14:textId="77777777" w:rsidR="004B4156" w:rsidRDefault="004B4156" w:rsidP="003A14F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59BAB315" w14:textId="77777777" w:rsidR="004B4156" w:rsidRPr="00E21C3E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19" w:type="dxa"/>
            <w:vAlign w:val="center"/>
          </w:tcPr>
          <w:p w14:paraId="6A750976" w14:textId="77777777" w:rsidR="004B4156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6F8F618" w14:textId="77777777" w:rsidR="004B4156" w:rsidRPr="00E21C3E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vAlign w:val="center"/>
          </w:tcPr>
          <w:p w14:paraId="3805C4B8" w14:textId="77777777" w:rsidR="004B4156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A40E" w14:textId="77777777" w:rsidR="004B4156" w:rsidRPr="00E21C3E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251" w:type="dxa"/>
            <w:vAlign w:val="center"/>
          </w:tcPr>
          <w:p w14:paraId="739A856C" w14:textId="77777777" w:rsidR="004B4156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865C" w14:textId="72C726E4" w:rsidR="004B4156" w:rsidRPr="00E21C3E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 w:rsidR="00EF1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E061908" w14:textId="77777777" w:rsidR="00EE36DE" w:rsidRDefault="00EE36DE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BFF2BB4" w14:textId="77777777" w:rsidR="00EE36DE" w:rsidRPr="00B42DAB" w:rsidRDefault="00EE36DE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EE36DE" w:rsidRPr="00B42DAB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2F43" w14:textId="77777777" w:rsidR="00A43EDE" w:rsidRDefault="00A43EDE" w:rsidP="00177222">
      <w:pPr>
        <w:spacing w:after="0" w:line="240" w:lineRule="auto"/>
      </w:pPr>
      <w:r>
        <w:separator/>
      </w:r>
    </w:p>
  </w:endnote>
  <w:endnote w:type="continuationSeparator" w:id="0">
    <w:p w14:paraId="2F27B290" w14:textId="77777777" w:rsidR="00A43EDE" w:rsidRDefault="00A43EDE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FA7B" w14:textId="77777777" w:rsidR="00A43EDE" w:rsidRDefault="00A43EDE" w:rsidP="00177222">
      <w:pPr>
        <w:spacing w:after="0" w:line="240" w:lineRule="auto"/>
      </w:pPr>
      <w:r>
        <w:separator/>
      </w:r>
    </w:p>
  </w:footnote>
  <w:footnote w:type="continuationSeparator" w:id="0">
    <w:p w14:paraId="23A52A9B" w14:textId="77777777" w:rsidR="00A43EDE" w:rsidRDefault="00A43EDE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860"/>
    <w:multiLevelType w:val="hybridMultilevel"/>
    <w:tmpl w:val="34DA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22E08"/>
    <w:multiLevelType w:val="multilevel"/>
    <w:tmpl w:val="76504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5DE5"/>
    <w:multiLevelType w:val="hybridMultilevel"/>
    <w:tmpl w:val="BBA08804"/>
    <w:lvl w:ilvl="0" w:tplc="ED3491E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605318"/>
    <w:multiLevelType w:val="hybridMultilevel"/>
    <w:tmpl w:val="325C5F46"/>
    <w:lvl w:ilvl="0" w:tplc="D54C420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27997"/>
    <w:multiLevelType w:val="hybridMultilevel"/>
    <w:tmpl w:val="CAE684D6"/>
    <w:lvl w:ilvl="0" w:tplc="ED3491E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00C85"/>
    <w:multiLevelType w:val="hybridMultilevel"/>
    <w:tmpl w:val="F6245288"/>
    <w:lvl w:ilvl="0" w:tplc="70EED7E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9E6DC2"/>
    <w:multiLevelType w:val="hybridMultilevel"/>
    <w:tmpl w:val="D6003448"/>
    <w:lvl w:ilvl="0" w:tplc="70EED7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3D3"/>
    <w:multiLevelType w:val="hybridMultilevel"/>
    <w:tmpl w:val="B00A0E3A"/>
    <w:lvl w:ilvl="0" w:tplc="ED3491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B53E8F"/>
    <w:multiLevelType w:val="hybridMultilevel"/>
    <w:tmpl w:val="882A223A"/>
    <w:lvl w:ilvl="0" w:tplc="981CD05E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1E4815"/>
    <w:multiLevelType w:val="hybridMultilevel"/>
    <w:tmpl w:val="3A426DD2"/>
    <w:lvl w:ilvl="0" w:tplc="D54C420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A41A9"/>
    <w:multiLevelType w:val="hybridMultilevel"/>
    <w:tmpl w:val="672C892C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78BC"/>
    <w:multiLevelType w:val="hybridMultilevel"/>
    <w:tmpl w:val="D04A6782"/>
    <w:lvl w:ilvl="0" w:tplc="7A5817F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84ECC"/>
    <w:multiLevelType w:val="hybridMultilevel"/>
    <w:tmpl w:val="5C466334"/>
    <w:lvl w:ilvl="0" w:tplc="4754E5A6">
      <w:start w:val="1"/>
      <w:numFmt w:val="decimal"/>
      <w:lvlText w:val="4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4C3064"/>
    <w:multiLevelType w:val="hybridMultilevel"/>
    <w:tmpl w:val="5EE4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C38DA"/>
    <w:multiLevelType w:val="hybridMultilevel"/>
    <w:tmpl w:val="71F41C6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5726A"/>
    <w:multiLevelType w:val="hybridMultilevel"/>
    <w:tmpl w:val="5F70E900"/>
    <w:lvl w:ilvl="0" w:tplc="41B07FB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381DC3"/>
    <w:multiLevelType w:val="hybridMultilevel"/>
    <w:tmpl w:val="EA16D634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0AB4"/>
    <w:multiLevelType w:val="hybridMultilevel"/>
    <w:tmpl w:val="90742338"/>
    <w:lvl w:ilvl="0" w:tplc="ED3491EE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7DF1FA4"/>
    <w:multiLevelType w:val="hybridMultilevel"/>
    <w:tmpl w:val="3D7C45D8"/>
    <w:lvl w:ilvl="0" w:tplc="ED3491E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C1E3E"/>
    <w:multiLevelType w:val="hybridMultilevel"/>
    <w:tmpl w:val="ACAE1136"/>
    <w:lvl w:ilvl="0" w:tplc="2AEADCD6">
      <w:start w:val="1"/>
      <w:numFmt w:val="decimal"/>
      <w:lvlText w:val="5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2AF7C6F"/>
    <w:multiLevelType w:val="multilevel"/>
    <w:tmpl w:val="5C467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483A6B"/>
    <w:multiLevelType w:val="multilevel"/>
    <w:tmpl w:val="1E6C9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044C77"/>
    <w:multiLevelType w:val="hybridMultilevel"/>
    <w:tmpl w:val="6616E01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72948">
    <w:abstractNumId w:val="25"/>
  </w:num>
  <w:num w:numId="2" w16cid:durableId="1688406855">
    <w:abstractNumId w:val="21"/>
  </w:num>
  <w:num w:numId="3" w16cid:durableId="88283804">
    <w:abstractNumId w:val="20"/>
  </w:num>
  <w:num w:numId="4" w16cid:durableId="2074767566">
    <w:abstractNumId w:val="3"/>
  </w:num>
  <w:num w:numId="5" w16cid:durableId="2076733956">
    <w:abstractNumId w:val="11"/>
  </w:num>
  <w:num w:numId="6" w16cid:durableId="274096745">
    <w:abstractNumId w:val="0"/>
  </w:num>
  <w:num w:numId="7" w16cid:durableId="4002569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70813">
    <w:abstractNumId w:val="26"/>
  </w:num>
  <w:num w:numId="9" w16cid:durableId="1641766754">
    <w:abstractNumId w:val="19"/>
  </w:num>
  <w:num w:numId="10" w16cid:durableId="2031250851">
    <w:abstractNumId w:val="27"/>
  </w:num>
  <w:num w:numId="11" w16cid:durableId="1908758866">
    <w:abstractNumId w:val="17"/>
  </w:num>
  <w:num w:numId="12" w16cid:durableId="1334604941">
    <w:abstractNumId w:val="7"/>
  </w:num>
  <w:num w:numId="13" w16cid:durableId="1865249753">
    <w:abstractNumId w:val="8"/>
  </w:num>
  <w:num w:numId="14" w16cid:durableId="915819445">
    <w:abstractNumId w:val="13"/>
  </w:num>
  <w:num w:numId="15" w16cid:durableId="824710209">
    <w:abstractNumId w:val="2"/>
  </w:num>
  <w:num w:numId="16" w16cid:durableId="1323393181">
    <w:abstractNumId w:val="22"/>
  </w:num>
  <w:num w:numId="17" w16cid:durableId="874193732">
    <w:abstractNumId w:val="24"/>
  </w:num>
  <w:num w:numId="18" w16cid:durableId="644050075">
    <w:abstractNumId w:val="16"/>
  </w:num>
  <w:num w:numId="19" w16cid:durableId="271010740">
    <w:abstractNumId w:val="1"/>
  </w:num>
  <w:num w:numId="20" w16cid:durableId="1544901320">
    <w:abstractNumId w:val="14"/>
  </w:num>
  <w:num w:numId="21" w16cid:durableId="2071808123">
    <w:abstractNumId w:val="5"/>
  </w:num>
  <w:num w:numId="22" w16cid:durableId="1849713529">
    <w:abstractNumId w:val="6"/>
  </w:num>
  <w:num w:numId="23" w16cid:durableId="1684360658">
    <w:abstractNumId w:val="10"/>
  </w:num>
  <w:num w:numId="24" w16cid:durableId="229465006">
    <w:abstractNumId w:val="4"/>
  </w:num>
  <w:num w:numId="25" w16cid:durableId="189535378">
    <w:abstractNumId w:val="15"/>
  </w:num>
  <w:num w:numId="26" w16cid:durableId="16299667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6779102">
    <w:abstractNumId w:val="12"/>
  </w:num>
  <w:num w:numId="28" w16cid:durableId="1527255110">
    <w:abstractNumId w:val="9"/>
  </w:num>
  <w:num w:numId="29" w16cid:durableId="1846246876">
    <w:abstractNumId w:val="23"/>
  </w:num>
  <w:num w:numId="30" w16cid:durableId="12781794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89"/>
    <w:rsid w:val="00026958"/>
    <w:rsid w:val="00042318"/>
    <w:rsid w:val="00043469"/>
    <w:rsid w:val="0005743E"/>
    <w:rsid w:val="000A092D"/>
    <w:rsid w:val="000B6AB6"/>
    <w:rsid w:val="000F3FA4"/>
    <w:rsid w:val="00103C1E"/>
    <w:rsid w:val="0010471C"/>
    <w:rsid w:val="0011053D"/>
    <w:rsid w:val="00115B1A"/>
    <w:rsid w:val="00143CAC"/>
    <w:rsid w:val="00171127"/>
    <w:rsid w:val="00177222"/>
    <w:rsid w:val="001802AB"/>
    <w:rsid w:val="00182DCD"/>
    <w:rsid w:val="0019381D"/>
    <w:rsid w:val="00197813"/>
    <w:rsid w:val="00197CB5"/>
    <w:rsid w:val="001D0A7A"/>
    <w:rsid w:val="001E57AC"/>
    <w:rsid w:val="001E5FAC"/>
    <w:rsid w:val="00215683"/>
    <w:rsid w:val="002156DD"/>
    <w:rsid w:val="00220C0E"/>
    <w:rsid w:val="00221C30"/>
    <w:rsid w:val="00235AF5"/>
    <w:rsid w:val="00235E94"/>
    <w:rsid w:val="00236EA6"/>
    <w:rsid w:val="002413F0"/>
    <w:rsid w:val="00273863"/>
    <w:rsid w:val="002831BF"/>
    <w:rsid w:val="002A0520"/>
    <w:rsid w:val="002A240C"/>
    <w:rsid w:val="002B43C7"/>
    <w:rsid w:val="002B5FC9"/>
    <w:rsid w:val="002C106A"/>
    <w:rsid w:val="002D5B06"/>
    <w:rsid w:val="002E23E7"/>
    <w:rsid w:val="002F25AB"/>
    <w:rsid w:val="003039C0"/>
    <w:rsid w:val="00356E27"/>
    <w:rsid w:val="00384E67"/>
    <w:rsid w:val="003A06A8"/>
    <w:rsid w:val="003A2C08"/>
    <w:rsid w:val="003C5469"/>
    <w:rsid w:val="003D6F1D"/>
    <w:rsid w:val="003F4831"/>
    <w:rsid w:val="004020EE"/>
    <w:rsid w:val="0042577D"/>
    <w:rsid w:val="00427B5C"/>
    <w:rsid w:val="004438B7"/>
    <w:rsid w:val="00455A63"/>
    <w:rsid w:val="00460D8C"/>
    <w:rsid w:val="0046204F"/>
    <w:rsid w:val="00463A86"/>
    <w:rsid w:val="00467D3E"/>
    <w:rsid w:val="00475AD6"/>
    <w:rsid w:val="00476C3B"/>
    <w:rsid w:val="004850D9"/>
    <w:rsid w:val="004A0624"/>
    <w:rsid w:val="004B4156"/>
    <w:rsid w:val="004B6D9A"/>
    <w:rsid w:val="004D4603"/>
    <w:rsid w:val="00501D79"/>
    <w:rsid w:val="00505B16"/>
    <w:rsid w:val="00521DE2"/>
    <w:rsid w:val="00540C40"/>
    <w:rsid w:val="00564A0B"/>
    <w:rsid w:val="00564A12"/>
    <w:rsid w:val="0057389D"/>
    <w:rsid w:val="0058549B"/>
    <w:rsid w:val="00594978"/>
    <w:rsid w:val="00595397"/>
    <w:rsid w:val="0059610E"/>
    <w:rsid w:val="005A3D31"/>
    <w:rsid w:val="005B6521"/>
    <w:rsid w:val="005C7290"/>
    <w:rsid w:val="005D0AF0"/>
    <w:rsid w:val="005D2E4A"/>
    <w:rsid w:val="005D39AB"/>
    <w:rsid w:val="005F31B4"/>
    <w:rsid w:val="00610B7E"/>
    <w:rsid w:val="006615DE"/>
    <w:rsid w:val="0066472F"/>
    <w:rsid w:val="00667E4C"/>
    <w:rsid w:val="00671054"/>
    <w:rsid w:val="00690AD0"/>
    <w:rsid w:val="00693BEE"/>
    <w:rsid w:val="006A53E5"/>
    <w:rsid w:val="006B18BC"/>
    <w:rsid w:val="006F4365"/>
    <w:rsid w:val="0073413F"/>
    <w:rsid w:val="007643DD"/>
    <w:rsid w:val="00783F81"/>
    <w:rsid w:val="007B6B81"/>
    <w:rsid w:val="007C6EFD"/>
    <w:rsid w:val="007E6B89"/>
    <w:rsid w:val="007F7AFD"/>
    <w:rsid w:val="00811D3A"/>
    <w:rsid w:val="00816717"/>
    <w:rsid w:val="00820617"/>
    <w:rsid w:val="008212FC"/>
    <w:rsid w:val="008229CE"/>
    <w:rsid w:val="00825349"/>
    <w:rsid w:val="00845A0D"/>
    <w:rsid w:val="00856D15"/>
    <w:rsid w:val="00865BE0"/>
    <w:rsid w:val="008731A4"/>
    <w:rsid w:val="00887051"/>
    <w:rsid w:val="008873DB"/>
    <w:rsid w:val="00887D00"/>
    <w:rsid w:val="00896CF7"/>
    <w:rsid w:val="008974E1"/>
    <w:rsid w:val="008B6489"/>
    <w:rsid w:val="008C0486"/>
    <w:rsid w:val="008E4D0D"/>
    <w:rsid w:val="00906DC1"/>
    <w:rsid w:val="009159AC"/>
    <w:rsid w:val="00927177"/>
    <w:rsid w:val="00943676"/>
    <w:rsid w:val="00945912"/>
    <w:rsid w:val="00970EAB"/>
    <w:rsid w:val="00976653"/>
    <w:rsid w:val="009B791B"/>
    <w:rsid w:val="009E43F8"/>
    <w:rsid w:val="009F1899"/>
    <w:rsid w:val="00A03DDE"/>
    <w:rsid w:val="00A066DF"/>
    <w:rsid w:val="00A200FA"/>
    <w:rsid w:val="00A21017"/>
    <w:rsid w:val="00A22E63"/>
    <w:rsid w:val="00A30F0C"/>
    <w:rsid w:val="00A31D11"/>
    <w:rsid w:val="00A36595"/>
    <w:rsid w:val="00A43EDE"/>
    <w:rsid w:val="00A44AED"/>
    <w:rsid w:val="00A45D7E"/>
    <w:rsid w:val="00A67F2E"/>
    <w:rsid w:val="00AA30FE"/>
    <w:rsid w:val="00AB0CBE"/>
    <w:rsid w:val="00AB247D"/>
    <w:rsid w:val="00AD5571"/>
    <w:rsid w:val="00AF6B3F"/>
    <w:rsid w:val="00B04471"/>
    <w:rsid w:val="00B10498"/>
    <w:rsid w:val="00B220CA"/>
    <w:rsid w:val="00B3786A"/>
    <w:rsid w:val="00B42DAB"/>
    <w:rsid w:val="00B478C3"/>
    <w:rsid w:val="00B939DD"/>
    <w:rsid w:val="00BA209D"/>
    <w:rsid w:val="00BB488F"/>
    <w:rsid w:val="00BE33A9"/>
    <w:rsid w:val="00BF7F58"/>
    <w:rsid w:val="00C05C95"/>
    <w:rsid w:val="00C14A2F"/>
    <w:rsid w:val="00C37C83"/>
    <w:rsid w:val="00C409E0"/>
    <w:rsid w:val="00C54142"/>
    <w:rsid w:val="00C739A3"/>
    <w:rsid w:val="00C82A6D"/>
    <w:rsid w:val="00CA4257"/>
    <w:rsid w:val="00CC5532"/>
    <w:rsid w:val="00CD1152"/>
    <w:rsid w:val="00CD6FDD"/>
    <w:rsid w:val="00CE4126"/>
    <w:rsid w:val="00CF64CB"/>
    <w:rsid w:val="00D2302E"/>
    <w:rsid w:val="00D24EAA"/>
    <w:rsid w:val="00D52AEF"/>
    <w:rsid w:val="00D57F24"/>
    <w:rsid w:val="00D647F8"/>
    <w:rsid w:val="00D65F43"/>
    <w:rsid w:val="00DD2749"/>
    <w:rsid w:val="00DE6C74"/>
    <w:rsid w:val="00DF58EE"/>
    <w:rsid w:val="00E25B51"/>
    <w:rsid w:val="00E332FE"/>
    <w:rsid w:val="00E36D14"/>
    <w:rsid w:val="00E41310"/>
    <w:rsid w:val="00E43952"/>
    <w:rsid w:val="00E46B0E"/>
    <w:rsid w:val="00E531FB"/>
    <w:rsid w:val="00E57C4F"/>
    <w:rsid w:val="00E71D02"/>
    <w:rsid w:val="00E85C20"/>
    <w:rsid w:val="00EC4E94"/>
    <w:rsid w:val="00EC7485"/>
    <w:rsid w:val="00EE04DA"/>
    <w:rsid w:val="00EE36DE"/>
    <w:rsid w:val="00EF13B1"/>
    <w:rsid w:val="00F02EC9"/>
    <w:rsid w:val="00F3576C"/>
    <w:rsid w:val="00F41D04"/>
    <w:rsid w:val="00F87CFB"/>
    <w:rsid w:val="00F9290E"/>
    <w:rsid w:val="00FB02E9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623B-67F8-4B94-8697-717690C2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Мария Мартынова</cp:lastModifiedBy>
  <cp:revision>2</cp:revision>
  <dcterms:created xsi:type="dcterms:W3CDTF">2023-02-06T09:13:00Z</dcterms:created>
  <dcterms:modified xsi:type="dcterms:W3CDTF">2023-02-06T09:13:00Z</dcterms:modified>
</cp:coreProperties>
</file>