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BF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3A5E" w:rsidRPr="006E2E81" w:rsidRDefault="00103A5E" w:rsidP="0083255B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>Общество с ограниченной ответственностью «Перспектива»</w:t>
            </w:r>
          </w:p>
          <w:p w:rsidR="00103A5E" w:rsidRPr="006E2E81" w:rsidRDefault="00103A5E" w:rsidP="008325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 xml:space="preserve">(ООО «Перспектива») </w:t>
            </w:r>
          </w:p>
          <w:p w:rsidR="00103A5E" w:rsidRPr="006E2E81" w:rsidRDefault="00103A5E" w:rsidP="008325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C67D55" w:rsidRPr="006E2E81" w:rsidRDefault="00C67D55" w:rsidP="0083255B">
            <w:pPr>
              <w:rPr>
                <w:b/>
                <w:sz w:val="22"/>
                <w:szCs w:val="22"/>
              </w:rPr>
            </w:pPr>
          </w:p>
          <w:p w:rsidR="00103A5E" w:rsidRPr="006E2E81" w:rsidRDefault="00103A5E" w:rsidP="0083255B">
            <w:pPr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6E2E81" w:rsidP="006E2E81">
            <w:pPr>
              <w:jc w:val="both"/>
              <w:rPr>
                <w:b/>
                <w:i/>
                <w:sz w:val="22"/>
                <w:szCs w:val="22"/>
              </w:rPr>
            </w:pPr>
            <w:r w:rsidRPr="006E2E81">
              <w:rPr>
                <w:b/>
                <w:bCs/>
                <w:sz w:val="22"/>
                <w:szCs w:val="22"/>
              </w:rPr>
              <w:t>О назначении ответственного лица за сохранность и готовность к действию первичных средств пожаротушения и пожарного инвентаря, расположенного в здании _____________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E046CE" w:rsidRPr="006E2E81" w:rsidRDefault="00E046CE" w:rsidP="00C67D55">
            <w:pPr>
              <w:spacing w:before="120"/>
              <w:rPr>
                <w:b/>
                <w:sz w:val="22"/>
                <w:szCs w:val="22"/>
              </w:rPr>
            </w:pPr>
          </w:p>
          <w:p w:rsidR="00103A5E" w:rsidRPr="006E2E81" w:rsidRDefault="00103A5E" w:rsidP="004D0C05">
            <w:pPr>
              <w:spacing w:before="120"/>
              <w:rPr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№ 0</w:t>
            </w:r>
            <w:r w:rsidR="004D0C05" w:rsidRPr="006E2E81">
              <w:rPr>
                <w:b/>
                <w:sz w:val="22"/>
                <w:szCs w:val="22"/>
              </w:rPr>
              <w:t>3</w:t>
            </w:r>
            <w:r w:rsidRPr="006E2E81">
              <w:rPr>
                <w:b/>
                <w:sz w:val="22"/>
                <w:szCs w:val="22"/>
              </w:rPr>
              <w:t>/</w:t>
            </w:r>
            <w:r w:rsidR="00534F9D" w:rsidRPr="006E2E81">
              <w:rPr>
                <w:b/>
                <w:sz w:val="22"/>
                <w:szCs w:val="22"/>
              </w:rPr>
              <w:t>15</w:t>
            </w:r>
            <w:r w:rsidRPr="006E2E81">
              <w:rPr>
                <w:b/>
                <w:sz w:val="22"/>
                <w:szCs w:val="22"/>
              </w:rPr>
              <w:t>-</w:t>
            </w:r>
            <w:r w:rsidR="00C67D55" w:rsidRPr="006E2E81">
              <w:rPr>
                <w:b/>
                <w:sz w:val="22"/>
                <w:szCs w:val="22"/>
              </w:rPr>
              <w:t>ОД</w:t>
            </w:r>
            <w:r w:rsidRPr="006E2E81">
              <w:rPr>
                <w:b/>
                <w:sz w:val="22"/>
                <w:szCs w:val="22"/>
              </w:rPr>
              <w:t xml:space="preserve">  от  </w:t>
            </w:r>
            <w:r w:rsidR="00E046CE" w:rsidRPr="006E2E81">
              <w:rPr>
                <w:b/>
                <w:sz w:val="22"/>
                <w:szCs w:val="22"/>
              </w:rPr>
              <w:t>31</w:t>
            </w:r>
            <w:r w:rsidRPr="006E2E81">
              <w:rPr>
                <w:b/>
                <w:sz w:val="22"/>
                <w:szCs w:val="22"/>
              </w:rPr>
              <w:t>.0</w:t>
            </w:r>
            <w:r w:rsidR="00E046CE" w:rsidRPr="006E2E81">
              <w:rPr>
                <w:b/>
                <w:sz w:val="22"/>
                <w:szCs w:val="22"/>
              </w:rPr>
              <w:t>8</w:t>
            </w:r>
            <w:r w:rsidRPr="006E2E81">
              <w:rPr>
                <w:b/>
                <w:sz w:val="22"/>
                <w:szCs w:val="22"/>
              </w:rPr>
              <w:t>.20</w:t>
            </w:r>
            <w:r w:rsidR="007C037F" w:rsidRPr="006E2E81">
              <w:rPr>
                <w:b/>
                <w:sz w:val="22"/>
                <w:szCs w:val="22"/>
              </w:rPr>
              <w:t>1</w:t>
            </w:r>
            <w:r w:rsidR="00534F9D" w:rsidRPr="006E2E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FB0244" w:rsidP="00AE3B2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 xml:space="preserve">В соответствии требований Правил пожарной безопасности в Российской федерации (ППБ 01-03) п.8, с целью соблюдения норм и правил пожарной безопасности, обеспечения противопожарных мероприятий в помещениях ООО «Перспектива»,  </w:t>
            </w:r>
            <w:r w:rsidR="00AE3B28" w:rsidRPr="006E2E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spacing w:before="120" w:after="120"/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ПРИКАЗЫВАЮ: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6E2E81" w:rsidRPr="006E2E81" w:rsidRDefault="006E2E81" w:rsidP="006E2E81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Назначить ответственным лицом за  содержание, сохранность и готовность к действию первичных средств пожаротушения в здании главного инженера Тихонова С.М., в его отсутствие ответственность возложить на лицо, исполняющее обязанности согласно должностных инструкции.</w:t>
            </w:r>
          </w:p>
          <w:p w:rsidR="006E2E81" w:rsidRPr="006E2E81" w:rsidRDefault="006E2E81" w:rsidP="006E2E81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Вменить в обязанность следующее: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 xml:space="preserve">Завести журнал учета, журнал ежеквартального осмотра, паспорта установленной формы на первичные средства пожаротушения (огнетушители) 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пломб. Проверить их наличие в соответствии с планом эвакуации.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Пронумеровать все первичные средства пожаротушения (огнетушители), присвоив им порядковые номера.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 xml:space="preserve">В специальном журнале по техническому состоянию и готовности к действию первичных средств пожаротушения делать соответствующую запись. При выявлении неисправных огнетушителей – немедленно их заменить и принять все меры по устранению выявленных неисправностей. 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 xml:space="preserve">Организовывать техническое обслуживание первичных средств пожаротушения, согласно требованиям норм и правил пожарной безопасности, их своевременную перезарядку. </w:t>
            </w:r>
          </w:p>
          <w:p w:rsidR="006E2E81" w:rsidRPr="006E2E81" w:rsidRDefault="006E2E81" w:rsidP="006E2E81">
            <w:pPr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Обеспечить эксплуатацию первичных средств пожаротушения в соответствии с требованиями разработанной инструкции по техническому содержанию первичных средств пожаротушения.</w:t>
            </w:r>
          </w:p>
          <w:p w:rsidR="00103A5E" w:rsidRPr="006E2E81" w:rsidRDefault="006E2E81" w:rsidP="00AE3B28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E046C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Е.К. Павлов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7C037F">
            <w:pPr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С приказом ознакомлен:</w:t>
            </w: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3A5E" w:rsidRPr="006E2E81" w:rsidTr="007C037F">
        <w:trPr>
          <w:trHeight w:val="396"/>
        </w:trPr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7C037F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7C037F" w:rsidP="007C037F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С</w:t>
            </w:r>
            <w:r w:rsidR="00103A5E" w:rsidRPr="006E2E81">
              <w:rPr>
                <w:sz w:val="22"/>
                <w:szCs w:val="22"/>
              </w:rPr>
              <w:t>.</w:t>
            </w:r>
            <w:r w:rsidRPr="006E2E81">
              <w:rPr>
                <w:sz w:val="22"/>
                <w:szCs w:val="22"/>
              </w:rPr>
              <w:t>М</w:t>
            </w:r>
            <w:r w:rsidR="00103A5E" w:rsidRPr="006E2E81">
              <w:rPr>
                <w:sz w:val="22"/>
                <w:szCs w:val="22"/>
              </w:rPr>
              <w:t xml:space="preserve">. </w:t>
            </w:r>
            <w:r w:rsidRPr="006E2E81">
              <w:rPr>
                <w:sz w:val="22"/>
                <w:szCs w:val="22"/>
              </w:rPr>
              <w:t>Тихонов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____.____.20__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2EDD" w:rsidRPr="006E2E81" w:rsidRDefault="004F2EDD" w:rsidP="00E046CE">
      <w:pPr>
        <w:rPr>
          <w:sz w:val="22"/>
          <w:szCs w:val="22"/>
        </w:rPr>
      </w:pPr>
    </w:p>
    <w:sectPr w:rsidR="004F2EDD" w:rsidRPr="006E2E81" w:rsidSect="006E2E8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E73"/>
    <w:multiLevelType w:val="hybridMultilevel"/>
    <w:tmpl w:val="79C4C5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033"/>
    <w:multiLevelType w:val="hybridMultilevel"/>
    <w:tmpl w:val="757A2E0C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83021"/>
    <w:multiLevelType w:val="hybridMultilevel"/>
    <w:tmpl w:val="1A8015F4"/>
    <w:lvl w:ilvl="0" w:tplc="139EE2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E3EF9"/>
    <w:multiLevelType w:val="hybridMultilevel"/>
    <w:tmpl w:val="1440531A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3328A"/>
    <w:rsid w:val="00103A5E"/>
    <w:rsid w:val="00271504"/>
    <w:rsid w:val="003E6C3A"/>
    <w:rsid w:val="0045396C"/>
    <w:rsid w:val="00490528"/>
    <w:rsid w:val="004C15C5"/>
    <w:rsid w:val="004D0C05"/>
    <w:rsid w:val="004F2EDD"/>
    <w:rsid w:val="00534F9D"/>
    <w:rsid w:val="006E2E81"/>
    <w:rsid w:val="007C037F"/>
    <w:rsid w:val="0083255B"/>
    <w:rsid w:val="008A5C96"/>
    <w:rsid w:val="00A1358B"/>
    <w:rsid w:val="00AE3B28"/>
    <w:rsid w:val="00C67D55"/>
    <w:rsid w:val="00E046CE"/>
    <w:rsid w:val="00F62595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2015-08-31T16:54:00Z</dcterms:created>
  <dcterms:modified xsi:type="dcterms:W3CDTF">2015-08-31T16:57:00Z</dcterms:modified>
</cp:coreProperties>
</file>