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C45E9E" w:rsidRPr="00515B93" w:rsidRDefault="00103A5E" w:rsidP="00515B93">
            <w:pPr>
              <w:spacing w:before="120"/>
              <w:rPr>
                <w:b/>
              </w:rPr>
            </w:pPr>
            <w:bookmarkStart w:id="0" w:name="_GoBack"/>
            <w:r w:rsidRPr="00576443">
              <w:rPr>
                <w:b/>
              </w:rPr>
              <w:t xml:space="preserve">о </w:t>
            </w:r>
            <w:r w:rsidR="009130BA">
              <w:rPr>
                <w:b/>
              </w:rPr>
              <w:t>предоставлении права подписи кадровых документов</w:t>
            </w:r>
            <w:bookmarkEnd w:id="0"/>
            <w:r w:rsidR="00C45E9E" w:rsidRPr="00C45E9E">
              <w:rPr>
                <w:b/>
              </w:rPr>
              <w:br/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1741B4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741B4">
              <w:rPr>
                <w:b/>
                <w:lang w:val="en-US"/>
              </w:rPr>
              <w:t>03</w:t>
            </w:r>
            <w:r w:rsidR="00103A5E" w:rsidRPr="00576443">
              <w:rPr>
                <w:b/>
              </w:rPr>
              <w:t>.0</w:t>
            </w:r>
            <w:r w:rsidR="001741B4">
              <w:rPr>
                <w:b/>
                <w:lang w:val="en-US"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515B93" w:rsidP="00C45E9E">
            <w:pPr>
              <w:spacing w:before="120" w:after="120"/>
            </w:pPr>
            <w:r w:rsidRPr="002D1CF6">
              <w:t xml:space="preserve">В </w:t>
            </w:r>
            <w:r>
              <w:t>целях оптимизации документооборота ООО «</w:t>
            </w:r>
            <w:r w:rsidRPr="00515B93">
              <w:t>Перспектива</w:t>
            </w:r>
            <w:r>
              <w:t>»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 w:rsidRPr="00515B93">
              <w:t xml:space="preserve">Предоставить с </w:t>
            </w:r>
            <w:r>
              <w:t>03 августа 2015</w:t>
            </w:r>
            <w:r w:rsidRPr="00515B93">
              <w:t xml:space="preserve"> г. директору по персоналу Петрову Андрею Юрьевичу право принимать все кадровые решения, касающиеся определения штатной структуры и численности фирмы, приема на работу (в том числе допуска к работе), переводов и увольнения персонала фирмы, а также регулировать вопросы дисциплины труда.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515B93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 xml:space="preserve">Предоставить Петрову А.Ю. право подписи документации по личному составу, в том числе: </w:t>
            </w:r>
          </w:p>
          <w:p w:rsidR="00515B93" w:rsidRDefault="00515B93" w:rsidP="00515B93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трудовых договоров с работниками, заключаемых от имени ООО «</w:t>
            </w:r>
            <w:r w:rsidRPr="00515B93">
              <w:t>Перспектива</w:t>
            </w:r>
            <w:r>
              <w:t xml:space="preserve">», а также дополнительных соглашений к трудовым договорам; </w:t>
            </w:r>
          </w:p>
          <w:p w:rsidR="00515B93" w:rsidRDefault="00515B93" w:rsidP="00515B93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приказов (распоряжений) о приеме на работу, о переводе на другую работу, об отпусках всех видов, о прекращении трудового договора (увольнении), о привлечении к дисциплинарной ответственности, о поощрении, о совмещении должностей (профессий); </w:t>
            </w:r>
          </w:p>
          <w:p w:rsidR="00515B93" w:rsidRDefault="00515B93" w:rsidP="00515B93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договоров о полной индивидуальной материальной ответственности с работниками; </w:t>
            </w:r>
          </w:p>
          <w:p w:rsidR="00515B93" w:rsidRDefault="00515B93" w:rsidP="00515B93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справок с места работы, за исключением справок о доходах, составляемых по установленной законодательством форме; </w:t>
            </w:r>
          </w:p>
          <w:p w:rsidR="00103A5E" w:rsidRDefault="00515B93" w:rsidP="00515B93">
            <w:pPr>
              <w:numPr>
                <w:ilvl w:val="0"/>
                <w:numId w:val="3"/>
              </w:numPr>
              <w:spacing w:before="120" w:after="120"/>
              <w:jc w:val="both"/>
            </w:pPr>
            <w:r>
              <w:t>справок о н</w:t>
            </w:r>
            <w:r>
              <w:t>есданных материальных ценностях.</w:t>
            </w:r>
          </w:p>
          <w:p w:rsidR="00C45E9E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 w:rsidRPr="00515B93">
              <w:t>Предоставить Петрову А.Ю. право утверждения штатного расписания, графиков отпусков (в том числе изменений и дополнений к ним), актов о приеме-передаче дел и документации.</w:t>
            </w:r>
          </w:p>
          <w:p w:rsidR="00515B93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 w:rsidRPr="00515B93">
              <w:t xml:space="preserve">Предоставить Петрову А.Ю. право визировать документы, являющиеся основанием для оформления документации по личному составу, в том числе заявления о приеме на работу и об увольнении с работы, служебные и докладные записки. </w:t>
            </w:r>
          </w:p>
          <w:p w:rsidR="00515B93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 xml:space="preserve">Определить перечень полномочий Петрова А.Ю. в доверенности. </w:t>
            </w:r>
          </w:p>
          <w:p w:rsidR="00515B93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Начальнику отдела кадров ООО «</w:t>
            </w:r>
            <w:r w:rsidRPr="00515B93">
              <w:t>Перспектива</w:t>
            </w:r>
            <w:r>
              <w:t xml:space="preserve">» </w:t>
            </w:r>
            <w:r>
              <w:t>Кочетковой З.Г.</w:t>
            </w:r>
            <w:r>
              <w:t xml:space="preserve"> внести соответствующие изменении в должностную инструкцию директора по персоналу и ознакомить с ней Петрова А.Ю. </w:t>
            </w:r>
          </w:p>
          <w:p w:rsidR="00515B93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Установить Петрову А.Ю. ежемесячную доплату в размере 5</w:t>
            </w:r>
            <w:r>
              <w:t xml:space="preserve"> </w:t>
            </w:r>
            <w:r>
              <w:t>000 рублей за увеличение объема выполняемой работы.</w:t>
            </w:r>
          </w:p>
          <w:p w:rsidR="00354270" w:rsidRPr="00576443" w:rsidRDefault="00515B93" w:rsidP="00515B93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>Довести настоящий приказ до сведения всех работников фирмы.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515B93" w:rsidP="00D2007B">
            <w:r>
              <w:t>Директор по персоналу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515B93" w:rsidP="00515B93">
            <w:r>
              <w:t>А.Ю.Петров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515B93" w:rsidP="00D2007B">
            <w:r>
              <w:t>Начальник отдела кадров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515B93" w:rsidP="00D2007B">
            <w:r>
              <w:t>З.П.Кочеткова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2D68AF"/>
    <w:rsid w:val="00354270"/>
    <w:rsid w:val="004F2EDD"/>
    <w:rsid w:val="00515B93"/>
    <w:rsid w:val="009130BA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DCD5-75E4-4335-9527-B06E1142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2015-08-03T17:09:00Z</dcterms:created>
  <dcterms:modified xsi:type="dcterms:W3CDTF">2015-08-03T17:16:00Z</dcterms:modified>
</cp:coreProperties>
</file>