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E854" w14:textId="77777777" w:rsidR="00830385" w:rsidRPr="00830385" w:rsidRDefault="00830385" w:rsidP="00830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Алгоритм действий при частичной мобилизации</w:t>
      </w:r>
    </w:p>
    <w:p w14:paraId="48DEFCE6" w14:textId="77777777" w:rsidR="00830385" w:rsidRDefault="00830385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52E234" w14:textId="062072B1" w:rsidR="00A20AC6" w:rsidRPr="00830385" w:rsidRDefault="00A20AC6" w:rsidP="00A20AC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Получить повестку (вызов) от работника или из военкомата</w:t>
      </w:r>
      <w:r w:rsidR="00D01BEC" w:rsidRPr="00D01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01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в</w:t>
      </w:r>
      <w:r w:rsidR="00D01BEC" w:rsidRP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ыяснить причину вызова работника в военкомат</w:t>
      </w:r>
    </w:p>
    <w:p w14:paraId="13BFA959" w14:textId="77777777" w:rsidR="00DD297B" w:rsidRDefault="00DD297B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DC9850" w14:textId="4886839C" w:rsidR="00D01BEC" w:rsidRDefault="00D01BEC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работник получил повестку – он </w:t>
      </w:r>
      <w:r w:rsidRPr="00830385">
        <w:rPr>
          <w:rFonts w:ascii="Times New Roman" w:eastAsia="Times New Roman" w:hAnsi="Times New Roman" w:cs="Times New Roman"/>
          <w:color w:val="000000"/>
          <w:lang w:eastAsia="ru-RU"/>
        </w:rPr>
        <w:t>должен самостоятельно уведомить руководителя организации о вывозе в военкомат и передать ему извещение, которое является отрезной частью повестки.</w:t>
      </w:r>
    </w:p>
    <w:p w14:paraId="1ACC0EC1" w14:textId="77777777" w:rsidR="00D01BEC" w:rsidRDefault="00D01BEC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75EEF3" w14:textId="77777777" w:rsidR="00D01BEC" w:rsidRDefault="00D01BEC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Pr="00830385">
        <w:rPr>
          <w:rFonts w:ascii="Times New Roman" w:eastAsia="Times New Roman" w:hAnsi="Times New Roman" w:cs="Times New Roman"/>
          <w:color w:val="000000"/>
          <w:lang w:eastAsia="ru-RU"/>
        </w:rPr>
        <w:t>повестка приходит по месту работы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7E3389D" w14:textId="77777777" w:rsidR="00D01BEC" w:rsidRPr="00D01BEC" w:rsidRDefault="00D01BEC" w:rsidP="00D01B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EC">
        <w:rPr>
          <w:rFonts w:ascii="Times New Roman" w:eastAsia="Times New Roman" w:hAnsi="Times New Roman" w:cs="Times New Roman"/>
          <w:color w:val="000000"/>
          <w:lang w:eastAsia="ru-RU"/>
        </w:rPr>
        <w:t>вручить ее работнику под подпись за три дня до даты, когда он должен прийти в военкомат</w:t>
      </w:r>
    </w:p>
    <w:p w14:paraId="39DC15E9" w14:textId="77777777" w:rsidR="00D01BEC" w:rsidRPr="00D01BEC" w:rsidRDefault="00D01BEC" w:rsidP="00D01B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EC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расписаться в отрезной части повестки </w:t>
      </w:r>
    </w:p>
    <w:p w14:paraId="56D9563F" w14:textId="77777777" w:rsidR="00D01BEC" w:rsidRPr="00D01BEC" w:rsidRDefault="00D01BEC" w:rsidP="00D01B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EC">
        <w:rPr>
          <w:rFonts w:ascii="Times New Roman" w:eastAsia="Times New Roman" w:hAnsi="Times New Roman" w:cs="Times New Roman"/>
          <w:color w:val="000000"/>
          <w:lang w:eastAsia="ru-RU"/>
        </w:rPr>
        <w:t>направить ее обратно в военкомат</w:t>
      </w:r>
    </w:p>
    <w:p w14:paraId="54A1071D" w14:textId="77777777" w:rsidR="00D01BEC" w:rsidRDefault="00D01BEC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54ED1E" w14:textId="421570AF" w:rsidR="00A20AC6" w:rsidRDefault="00DD297B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30385">
        <w:rPr>
          <w:rFonts w:ascii="Times New Roman" w:eastAsia="Times New Roman" w:hAnsi="Times New Roman" w:cs="Times New Roman"/>
          <w:color w:val="000000"/>
          <w:lang w:eastAsia="ru-RU"/>
        </w:rPr>
        <w:t xml:space="preserve">аботники, у которых в военном билете есть мобилизационные предписания после объявления мобилизации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обязаны </w:t>
      </w:r>
      <w:r w:rsidRPr="00830385">
        <w:rPr>
          <w:rFonts w:ascii="Times New Roman" w:eastAsia="Times New Roman" w:hAnsi="Times New Roman" w:cs="Times New Roman"/>
          <w:color w:val="000000"/>
          <w:lang w:eastAsia="ru-RU"/>
        </w:rPr>
        <w:t>прибыть в указанные в предписании место и срок без дополнительной повестки и предупреждения.</w:t>
      </w:r>
    </w:p>
    <w:p w14:paraId="10198EF6" w14:textId="77777777" w:rsidR="00A20AC6" w:rsidRDefault="00A20AC6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E090CF2" w14:textId="77777777" w:rsidR="00D01BEC" w:rsidRDefault="00D01BEC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80E6D7" w14:textId="77777777" w:rsidR="005314FD" w:rsidRDefault="005314FD" w:rsidP="005314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24942E" w14:textId="79312C55" w:rsidR="005314FD" w:rsidRPr="00830385" w:rsidRDefault="005314FD" w:rsidP="005314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Если работник имеет право на отсрочку в связи с работой в организации, работниками которых предоставляется право на отсрочку, выдать работнику</w:t>
      </w:r>
    </w:p>
    <w:p w14:paraId="5E558CE3" w14:textId="77777777" w:rsidR="005314FD" w:rsidRPr="005314FD" w:rsidRDefault="005314FD" w:rsidP="005314F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14FD">
        <w:rPr>
          <w:rFonts w:ascii="Times New Roman" w:eastAsia="Times New Roman" w:hAnsi="Times New Roman" w:cs="Times New Roman"/>
          <w:color w:val="000000"/>
          <w:lang w:eastAsia="ru-RU"/>
        </w:rPr>
        <w:t>заверенную копию трудового договора с работодателем</w:t>
      </w:r>
    </w:p>
    <w:p w14:paraId="130ADB0D" w14:textId="77777777" w:rsidR="005314FD" w:rsidRPr="005314FD" w:rsidRDefault="005314FD" w:rsidP="005314F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14FD">
        <w:rPr>
          <w:rFonts w:ascii="Times New Roman" w:eastAsia="Times New Roman" w:hAnsi="Times New Roman" w:cs="Times New Roman"/>
          <w:color w:val="000000"/>
          <w:lang w:eastAsia="ru-RU"/>
        </w:rPr>
        <w:t>заверенную копию подтверждающего документа о ведении деятельности работодателя в определенной сфере деятельности (выписки из реестров, лицензии и т.д.)</w:t>
      </w:r>
    </w:p>
    <w:p w14:paraId="22823B7F" w14:textId="77777777" w:rsidR="005314FD" w:rsidRPr="005314FD" w:rsidRDefault="005314FD" w:rsidP="005314F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14FD">
        <w:rPr>
          <w:rFonts w:ascii="Times New Roman" w:eastAsia="Times New Roman" w:hAnsi="Times New Roman" w:cs="Times New Roman"/>
          <w:color w:val="000000"/>
          <w:lang w:eastAsia="ru-RU"/>
        </w:rPr>
        <w:t>справку с места работы о том, что работник задействован в работе, которая дает право на отсрочку</w:t>
      </w:r>
    </w:p>
    <w:p w14:paraId="4DB51ED2" w14:textId="77777777" w:rsidR="005314FD" w:rsidRDefault="005314FD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86C4431" w14:textId="77777777" w:rsidR="005314FD" w:rsidRDefault="005314FD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FFF1F7" w14:textId="300D740A" w:rsidR="00DD4974" w:rsidRPr="00830385" w:rsidRDefault="005C7951" w:rsidP="008303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DD4974" w:rsidRP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A7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Оформить отсутствие работника</w:t>
      </w:r>
    </w:p>
    <w:p w14:paraId="47647CFC" w14:textId="77777777" w:rsidR="00DD297B" w:rsidRDefault="00DD297B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606B7D" w14:textId="6799C50C" w:rsidR="008A7987" w:rsidRDefault="008A7987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вызвали на медкомиссию или для уточнения сведений</w:t>
      </w:r>
      <w:r w:rsidR="00C17F54">
        <w:rPr>
          <w:rFonts w:ascii="Times New Roman" w:eastAsia="Times New Roman" w:hAnsi="Times New Roman" w:cs="Times New Roman"/>
          <w:color w:val="000000"/>
          <w:lang w:eastAsia="ru-RU"/>
        </w:rPr>
        <w:t>, военные сборы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7A5C5BB" w14:textId="5282BBEF" w:rsidR="008A7987" w:rsidRPr="008A7987" w:rsidRDefault="008A7987" w:rsidP="008A798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987">
        <w:rPr>
          <w:rFonts w:ascii="Times New Roman" w:eastAsia="Times New Roman" w:hAnsi="Times New Roman" w:cs="Times New Roman"/>
          <w:color w:val="000000"/>
          <w:lang w:eastAsia="ru-RU"/>
        </w:rPr>
        <w:t>издать приказ об освобождении его от работы с сохранением места работы (должности) и средней заработной платы</w:t>
      </w:r>
    </w:p>
    <w:p w14:paraId="1D9F5B1F" w14:textId="77777777" w:rsidR="008A7987" w:rsidRPr="008A7987" w:rsidRDefault="008A7987" w:rsidP="008A798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987">
        <w:rPr>
          <w:rFonts w:ascii="Times New Roman" w:eastAsia="Times New Roman" w:hAnsi="Times New Roman" w:cs="Times New Roman"/>
          <w:color w:val="000000"/>
          <w:lang w:eastAsia="ru-RU"/>
        </w:rPr>
        <w:t>часы невыхода на работу в этот период отразить в табеле кодом Г (23)</w:t>
      </w:r>
    </w:p>
    <w:p w14:paraId="1FAA87E5" w14:textId="4C5480CC" w:rsidR="008A7987" w:rsidRPr="008A7987" w:rsidRDefault="008A7987" w:rsidP="008A798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98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 подать документы в военкомат для возмещения расходов по выплате среднего заработка и при наличии оснований (иных расходов, предусмотренных законодательством в этих случаях) </w:t>
      </w:r>
    </w:p>
    <w:p w14:paraId="4F081C04" w14:textId="77777777" w:rsidR="008A7987" w:rsidRDefault="008A7987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E38EC8" w14:textId="77777777" w:rsidR="006D19D8" w:rsidRPr="006D19D8" w:rsidRDefault="006D19D8" w:rsidP="006D1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>Если работника вызвали для прохождения военной службы по мобилизации</w:t>
      </w:r>
    </w:p>
    <w:p w14:paraId="20DE84EB" w14:textId="2D4BC11F" w:rsidR="006D19D8" w:rsidRPr="006D19D8" w:rsidRDefault="006D19D8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>запросить повестку</w:t>
      </w:r>
      <w:r w:rsidR="002F4AA1" w:rsidRPr="002F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4AA1" w:rsidRPr="006D19D8">
        <w:rPr>
          <w:rFonts w:ascii="Times New Roman" w:eastAsia="Times New Roman" w:hAnsi="Times New Roman" w:cs="Times New Roman"/>
          <w:color w:val="000000"/>
          <w:lang w:eastAsia="ru-RU"/>
        </w:rPr>
        <w:t>о призыве на военную службу в период мобилизации</w:t>
      </w:r>
    </w:p>
    <w:p w14:paraId="2B191564" w14:textId="77777777" w:rsidR="006D19D8" w:rsidRDefault="006D19D8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>издать приказ о приостановке действия трудового договора</w:t>
      </w:r>
    </w:p>
    <w:p w14:paraId="7E15E3E3" w14:textId="77777777" w:rsidR="004272CF" w:rsidRDefault="004272CF" w:rsidP="004272C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2CF">
        <w:rPr>
          <w:rFonts w:ascii="Times New Roman" w:eastAsia="Times New Roman" w:hAnsi="Times New Roman" w:cs="Times New Roman"/>
          <w:color w:val="000000"/>
          <w:lang w:eastAsia="ru-RU"/>
        </w:rPr>
        <w:t xml:space="preserve">выплатить то, что причитается работнику на данный момент (командировочные, поощрительные выплаты, доплаты и т.п.) </w:t>
      </w:r>
    </w:p>
    <w:p w14:paraId="7C567A3C" w14:textId="28D4650A" w:rsidR="006D19D8" w:rsidRPr="006D19D8" w:rsidRDefault="006D19D8" w:rsidP="004272C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>табелировать</w:t>
      </w:r>
      <w:proofErr w:type="spellEnd"/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 xml:space="preserve"> кодом, принятым в организации</w:t>
      </w:r>
    </w:p>
    <w:p w14:paraId="2CA7F811" w14:textId="12A2565A" w:rsidR="00631228" w:rsidRDefault="006D19D8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>внести информацию в карточк</w:t>
      </w:r>
      <w:r w:rsidR="0063122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№ 10 (п. 33 Инструкции утв. Приказом Министра обороны от 22.11.2021 № 700)</w:t>
      </w:r>
    </w:p>
    <w:p w14:paraId="1D7F128E" w14:textId="42E46DE8" w:rsidR="008A7987" w:rsidRPr="008A7987" w:rsidRDefault="008A7987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подаче статистической отчетности </w:t>
      </w:r>
      <w:r w:rsidRPr="008A7987">
        <w:rPr>
          <w:rFonts w:ascii="Times New Roman" w:eastAsia="Times New Roman" w:hAnsi="Times New Roman" w:cs="Times New Roman"/>
          <w:color w:val="000000"/>
          <w:lang w:eastAsia="ru-RU"/>
        </w:rPr>
        <w:t>мобилизованного надо исключить из среднесписочной численности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8A7987">
        <w:rPr>
          <w:rFonts w:ascii="Times New Roman" w:eastAsia="Times New Roman" w:hAnsi="Times New Roman" w:cs="Times New Roman"/>
          <w:color w:val="000000"/>
          <w:lang w:eastAsia="ru-RU"/>
        </w:rPr>
        <w:t>пп. 10 п. 78 Прика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Росстата от 24.11.2021 № 832)</w:t>
      </w:r>
    </w:p>
    <w:p w14:paraId="332B1148" w14:textId="77777777" w:rsidR="008A7987" w:rsidRDefault="008A7987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415897" w14:textId="4501A52A" w:rsidR="006D19D8" w:rsidRPr="002F4AA1" w:rsidRDefault="005C7951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6D19D8" w:rsidRPr="002F4AA1">
        <w:rPr>
          <w:rFonts w:ascii="Times New Roman" w:eastAsia="Times New Roman" w:hAnsi="Times New Roman" w:cs="Times New Roman"/>
          <w:b/>
          <w:color w:val="000000"/>
          <w:lang w:eastAsia="ru-RU"/>
        </w:rPr>
        <w:t>. По возвращении с военной службы</w:t>
      </w:r>
    </w:p>
    <w:p w14:paraId="5389F123" w14:textId="4220AF3A" w:rsidR="006D19D8" w:rsidRPr="006D19D8" w:rsidRDefault="006D19D8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документ</w:t>
      </w:r>
      <w:r w:rsidR="002F4AA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воинского учета с подтверждением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</w:t>
      </w:r>
      <w:r w:rsidR="002F4AA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военной службы по мобилизации</w:t>
      </w:r>
    </w:p>
    <w:p w14:paraId="5F7433C1" w14:textId="12780B34" w:rsidR="006D19D8" w:rsidRDefault="006D19D8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 xml:space="preserve">издать приказ о </w:t>
      </w:r>
      <w:r w:rsidR="002F4AA1">
        <w:rPr>
          <w:rFonts w:ascii="Times New Roman" w:eastAsia="Times New Roman" w:hAnsi="Times New Roman" w:cs="Times New Roman"/>
          <w:color w:val="000000"/>
          <w:lang w:eastAsia="ru-RU"/>
        </w:rPr>
        <w:t>возобновлении</w:t>
      </w:r>
      <w:r w:rsidR="002F4AA1" w:rsidRPr="006D19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t>действия трудового договора</w:t>
      </w:r>
    </w:p>
    <w:p w14:paraId="22527607" w14:textId="140654B6" w:rsidR="002F4AA1" w:rsidRPr="006D19D8" w:rsidRDefault="002F4AA1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уволить принятого на место вернувшегося работника либо отменить дополнительную работу</w:t>
      </w:r>
      <w:r w:rsidR="00223879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необходимости) </w:t>
      </w:r>
    </w:p>
    <w:p w14:paraId="7733EAA7" w14:textId="3B419E04" w:rsidR="006D19D8" w:rsidRPr="008A7987" w:rsidRDefault="006D19D8" w:rsidP="006D19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9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внести информацию в </w:t>
      </w:r>
      <w:r w:rsidR="00631228" w:rsidRPr="006D19D8">
        <w:rPr>
          <w:rFonts w:ascii="Times New Roman" w:eastAsia="Times New Roman" w:hAnsi="Times New Roman" w:cs="Times New Roman"/>
          <w:color w:val="000000"/>
          <w:lang w:eastAsia="ru-RU"/>
        </w:rPr>
        <w:t>карточк</w:t>
      </w:r>
      <w:r w:rsidR="0063122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631228" w:rsidRPr="006D19D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№ 10 (п. 33 Инструкции утв. Приказом Министра обороны от 22.11.2021 № 700)</w:t>
      </w:r>
    </w:p>
    <w:p w14:paraId="1642C635" w14:textId="77777777" w:rsidR="008A7987" w:rsidRDefault="008A7987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0AB1B3" w14:textId="49118995" w:rsidR="00DD4974" w:rsidRPr="00830385" w:rsidRDefault="005C7951" w:rsidP="0083038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6D19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Е</w:t>
      </w:r>
      <w:r w:rsidR="00DD4974" w:rsidRP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сли </w:t>
      </w:r>
      <w:r w:rsidR="006D19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работник</w:t>
      </w:r>
      <w:r w:rsidR="00DD4974" w:rsidRPr="00830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погиб</w:t>
      </w:r>
    </w:p>
    <w:p w14:paraId="3608C5D1" w14:textId="7C2EA7F3" w:rsidR="000F7E15" w:rsidRPr="000F7E15" w:rsidRDefault="000F7E15" w:rsidP="000F7E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7E15">
        <w:rPr>
          <w:rFonts w:ascii="Times New Roman" w:eastAsia="Times New Roman" w:hAnsi="Times New Roman" w:cs="Times New Roman"/>
          <w:color w:val="000000"/>
          <w:lang w:eastAsia="ru-RU"/>
        </w:rPr>
        <w:t>получить у родственников работника свидетельство о смерти или копию решения суда</w:t>
      </w:r>
    </w:p>
    <w:p w14:paraId="085025DA" w14:textId="0AA3F132" w:rsidR="00DD4974" w:rsidRDefault="00DD4974" w:rsidP="000F7E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7E15">
        <w:rPr>
          <w:rFonts w:ascii="Times New Roman" w:eastAsia="Times New Roman" w:hAnsi="Times New Roman" w:cs="Times New Roman"/>
          <w:color w:val="000000"/>
          <w:lang w:eastAsia="ru-RU"/>
        </w:rPr>
        <w:t xml:space="preserve">расторгнуть трудовой договор в связи со смертью </w:t>
      </w:r>
      <w:r w:rsidR="000F7E15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0F7E15" w:rsidRPr="000F7E15">
        <w:rPr>
          <w:rFonts w:ascii="Times New Roman" w:eastAsia="Times New Roman" w:hAnsi="Times New Roman" w:cs="Times New Roman"/>
          <w:color w:val="000000"/>
          <w:lang w:eastAsia="ru-RU"/>
        </w:rPr>
        <w:t>п. 6 ч. 1 ст. 83 ТК</w:t>
      </w:r>
      <w:r w:rsidR="000F7E15">
        <w:rPr>
          <w:rFonts w:ascii="Times New Roman" w:eastAsia="Times New Roman" w:hAnsi="Times New Roman" w:cs="Times New Roman"/>
          <w:color w:val="000000"/>
          <w:lang w:eastAsia="ru-RU"/>
        </w:rPr>
        <w:t xml:space="preserve"> РФ – дата увольнения - </w:t>
      </w:r>
      <w:r w:rsidR="000F7E15" w:rsidRPr="000F7E15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 w:rsidR="000F7E1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F7E15" w:rsidRPr="000F7E15">
        <w:rPr>
          <w:rFonts w:ascii="Times New Roman" w:eastAsia="Times New Roman" w:hAnsi="Times New Roman" w:cs="Times New Roman"/>
          <w:color w:val="000000"/>
          <w:lang w:eastAsia="ru-RU"/>
        </w:rPr>
        <w:t xml:space="preserve"> смерти</w:t>
      </w:r>
    </w:p>
    <w:p w14:paraId="3DF4BDD6" w14:textId="7B52FD74" w:rsidR="00002FB9" w:rsidRDefault="00002FB9" w:rsidP="000F7E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внести запись в трудовую книжку</w:t>
      </w:r>
    </w:p>
    <w:p w14:paraId="71238930" w14:textId="39D257A2" w:rsidR="00002FB9" w:rsidRPr="000F7E15" w:rsidRDefault="00002FB9" w:rsidP="000F7E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подать отчет СЗВ-ТД</w:t>
      </w:r>
    </w:p>
    <w:p w14:paraId="00973800" w14:textId="77777777" w:rsidR="005314FD" w:rsidRDefault="005314FD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862A5E" w14:textId="77777777" w:rsidR="006079F4" w:rsidRDefault="006079F4" w:rsidP="0083038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44BAC9C" w14:textId="646F0762" w:rsidR="00DD4974" w:rsidRPr="00830385" w:rsidRDefault="009518CC" w:rsidP="0083038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работник не вернулся на работу после службы</w:t>
      </w:r>
    </w:p>
    <w:p w14:paraId="6E251EB6" w14:textId="77777777" w:rsidR="009518CC" w:rsidRDefault="009518CC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12C1E4" w14:textId="309EF315" w:rsidR="00DD4974" w:rsidRPr="00830385" w:rsidRDefault="00DD4974" w:rsidP="006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38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 ли гражданин вернуться по месту воинского учета в связи с мобилизацией, каждый регион решает самостоятельно. </w:t>
      </w:r>
    </w:p>
    <w:p w14:paraId="0BA509D8" w14:textId="61D71979" w:rsidR="00DD4974" w:rsidRDefault="00DD4974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F919F1" w14:textId="51EC7892" w:rsidR="006F2D1B" w:rsidRPr="00830385" w:rsidRDefault="006F2D1B" w:rsidP="0083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Рекомендуем время от времени направлять запросы в военкоматы </w:t>
      </w:r>
    </w:p>
    <w:sectPr w:rsidR="006F2D1B" w:rsidRPr="0083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B91"/>
    <w:multiLevelType w:val="hybridMultilevel"/>
    <w:tmpl w:val="EC16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0374"/>
    <w:multiLevelType w:val="hybridMultilevel"/>
    <w:tmpl w:val="480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5E8A"/>
    <w:multiLevelType w:val="hybridMultilevel"/>
    <w:tmpl w:val="1F76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0E5B"/>
    <w:multiLevelType w:val="hybridMultilevel"/>
    <w:tmpl w:val="C96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F060B"/>
    <w:multiLevelType w:val="hybridMultilevel"/>
    <w:tmpl w:val="23D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74"/>
    <w:rsid w:val="00002FB9"/>
    <w:rsid w:val="000F7E15"/>
    <w:rsid w:val="00223879"/>
    <w:rsid w:val="002F4AA1"/>
    <w:rsid w:val="004272CF"/>
    <w:rsid w:val="005314FD"/>
    <w:rsid w:val="005355DB"/>
    <w:rsid w:val="00536D9F"/>
    <w:rsid w:val="005C7951"/>
    <w:rsid w:val="006079F4"/>
    <w:rsid w:val="00631228"/>
    <w:rsid w:val="006D19D8"/>
    <w:rsid w:val="006F2D1B"/>
    <w:rsid w:val="007C7931"/>
    <w:rsid w:val="00830385"/>
    <w:rsid w:val="008A7987"/>
    <w:rsid w:val="009518CC"/>
    <w:rsid w:val="00A20AC6"/>
    <w:rsid w:val="00A846BA"/>
    <w:rsid w:val="00C17F54"/>
    <w:rsid w:val="00D01BEC"/>
    <w:rsid w:val="00DD297B"/>
    <w:rsid w:val="00D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D253"/>
  <w15:docId w15:val="{3FCAED63-7A0B-426E-955C-33E85CC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153">
          <w:marLeft w:val="-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019">
              <w:marLeft w:val="0"/>
              <w:marRight w:val="63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88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6270">
              <w:marLeft w:val="0"/>
              <w:marRight w:val="630"/>
              <w:marTop w:val="18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37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2184">
              <w:marLeft w:val="-930"/>
              <w:marRight w:val="-499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3506">
              <w:marLeft w:val="0"/>
              <w:marRight w:val="63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4430">
              <w:marLeft w:val="-930"/>
              <w:marRight w:val="-499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2022-09-26T12:02:00Z</dcterms:created>
  <dcterms:modified xsi:type="dcterms:W3CDTF">2022-09-27T18:05:00Z</dcterms:modified>
</cp:coreProperties>
</file>