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37" w:rsidRDefault="006A1D81" w:rsidP="00E264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заполнения  трудовой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книжки</w:t>
      </w:r>
    </w:p>
    <w:tbl>
      <w:tblPr>
        <w:tblStyle w:val="a5"/>
        <w:tblW w:w="8596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840"/>
        <w:gridCol w:w="855"/>
        <w:gridCol w:w="720"/>
        <w:gridCol w:w="3825"/>
        <w:gridCol w:w="1710"/>
      </w:tblGrid>
      <w:tr w:rsidR="00E35237" w:rsidTr="002E7C62">
        <w:trPr>
          <w:trHeight w:val="5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записи</w:t>
            </w:r>
          </w:p>
        </w:tc>
        <w:tc>
          <w:tcPr>
            <w:tcW w:w="241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  <w:tc>
          <w:tcPr>
            <w:tcW w:w="38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Сведения о приеме на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работу, переводе на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другую постоянную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работу, квалификации,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увольнении (с указанием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 и ссылкой на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статью, пункт закона)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Наименование,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 номер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документа, на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которого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внесена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запись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</w:tr>
      <w:tr w:rsidR="00E35237" w:rsidTr="00E26472">
        <w:trPr>
          <w:trHeight w:val="64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237" w:rsidRDefault="00E35237" w:rsidP="00E26472">
            <w:pPr>
              <w:spacing w:line="240" w:lineRule="auto"/>
              <w:ind w:left="80"/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237" w:rsidRDefault="00E35237" w:rsidP="00E26472">
            <w:pPr>
              <w:spacing w:line="240" w:lineRule="auto"/>
              <w:ind w:left="80"/>
            </w:pPr>
          </w:p>
        </w:tc>
        <w:tc>
          <w:tcPr>
            <w:tcW w:w="1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237" w:rsidRDefault="00E35237" w:rsidP="00E26472">
            <w:pPr>
              <w:spacing w:line="240" w:lineRule="auto"/>
              <w:ind w:left="80"/>
            </w:pPr>
          </w:p>
        </w:tc>
      </w:tr>
      <w:tr w:rsidR="00E35237" w:rsidTr="00E26472">
        <w:trPr>
          <w:trHeight w:val="7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5237" w:rsidTr="00E26472">
        <w:trPr>
          <w:trHeight w:val="390"/>
        </w:trPr>
        <w:tc>
          <w:tcPr>
            <w:tcW w:w="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ответственностью "Утюг"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:rsidTr="00E2647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Принята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 в планово-экономический отдел на должность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экономиста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 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25.03.201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19-к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C24A09" w:rsidTr="00E26472">
        <w:trPr>
          <w:trHeight w:val="66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r w:rsidRPr="00C24A09">
              <w:rPr>
                <w:rFonts w:ascii="Times New Roman" w:eastAsia="Times New Roman" w:hAnsi="Times New Roman" w:cs="Times New Roman"/>
                <w:b/>
                <w:lang w:val="ru-RU"/>
              </w:rPr>
              <w:t>еревод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, изменение наименования должности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E35237" w:rsidTr="00E26472">
        <w:trPr>
          <w:trHeight w:val="80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1E688F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Переведена в договорной отдел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 на должность    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ведущего специалиста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от  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17-и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:rsidTr="00C24A09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E35237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E35237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4A09">
              <w:rPr>
                <w:rFonts w:ascii="Times New Roman" w:eastAsia="Times New Roman" w:hAnsi="Times New Roman" w:cs="Times New Roman"/>
                <w:b/>
                <w:lang w:val="ru-RU"/>
              </w:rPr>
              <w:t>Временный перевод стал постоянным</w:t>
            </w:r>
            <w:r w:rsidR="005E4D70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(два приказа- о переводе и </w:t>
            </w:r>
            <w:r w:rsidR="00177243">
              <w:rPr>
                <w:rFonts w:ascii="Times New Roman" w:eastAsia="Times New Roman" w:hAnsi="Times New Roman" w:cs="Times New Roman"/>
                <w:b/>
                <w:lang w:val="ru-RU"/>
              </w:rPr>
              <w:t>о том, что перевод стал постоянным)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E35237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C24A09" w:rsidTr="00C24A09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177243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69773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177243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="0069773D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177243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69773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177243">
              <w:rPr>
                <w:rFonts w:ascii="Times New Roman" w:eastAsia="Times New Roman" w:hAnsi="Times New Roman" w:cs="Times New Roman"/>
                <w:lang w:val="ru-RU"/>
              </w:rPr>
              <w:t xml:space="preserve">Переведен на должность </w:t>
            </w:r>
            <w:r w:rsidR="00177243" w:rsidRPr="00177243">
              <w:rPr>
                <w:rFonts w:ascii="Times New Roman" w:eastAsia="Times New Roman" w:hAnsi="Times New Roman" w:cs="Times New Roman"/>
                <w:lang w:val="ru-RU"/>
              </w:rPr>
              <w:t xml:space="preserve">старшого бухгалтера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177243" w:rsidRDefault="005E4D70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Приказ </w:t>
            </w:r>
            <w:r w:rsidR="00177243">
              <w:rPr>
                <w:rFonts w:ascii="Times New Roman" w:eastAsia="Times New Roman" w:hAnsi="Times New Roman" w:cs="Times New Roman"/>
                <w:lang w:val="ru-RU"/>
              </w:rPr>
              <w:t>от 01.09.2021 №255, приказ от 12.03.2022 №28</w:t>
            </w:r>
          </w:p>
        </w:tc>
      </w:tr>
      <w:tr w:rsidR="00A15016" w:rsidTr="00C24A09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Pr="00A15016" w:rsidRDefault="00A15016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15016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Переименование организации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15016" w:rsidTr="00C24A09">
        <w:trPr>
          <w:trHeight w:val="53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69773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Pr="00A15016" w:rsidRDefault="00A15016" w:rsidP="00A15016">
            <w:pPr>
              <w:widowControl w:val="0"/>
              <w:autoSpaceDE w:val="0"/>
              <w:autoSpaceDN w:val="0"/>
              <w:spacing w:before="2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15016">
              <w:rPr>
                <w:rFonts w:ascii="Times New Roman" w:eastAsia="Times New Roman" w:hAnsi="Times New Roman" w:cs="Times New Roman"/>
                <w:lang w:val="ru-RU"/>
              </w:rPr>
              <w:t>Организация ООО «Ромашка», 01.03.2022 переименована ООО «Василек»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15016" w:rsidRDefault="00A15016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от 15.02.2022 №15</w:t>
            </w:r>
          </w:p>
        </w:tc>
      </w:tr>
      <w:tr w:rsidR="00E35237" w:rsidTr="00E26472">
        <w:trPr>
          <w:trHeight w:val="169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Примеры записей об увольнениях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:rsidTr="00E26472">
        <w:trPr>
          <w:trHeight w:val="112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1E688F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226BE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расторгнут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инициативе работника,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3 части первой статьи 77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15-лс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:rsidTr="00E26472">
        <w:trPr>
          <w:trHeight w:val="22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Иванова Е.К. Иванова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:rsidTr="00E26472">
        <w:trPr>
          <w:trHeight w:val="203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5E4D70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Печать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:rsidTr="00E26472">
        <w:trPr>
          <w:trHeight w:val="1031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соглашению сторон,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1 части первой статьи 77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:rsidTr="00E26472">
        <w:trPr>
          <w:trHeight w:val="1549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истечением срока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трудового договора,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2 части первой статьи 77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E26472" w:rsidRPr="00E26472" w:rsidRDefault="00E26472">
      <w:pPr>
        <w:rPr>
          <w:lang w:val="ru-RU"/>
        </w:rPr>
      </w:pPr>
    </w:p>
    <w:tbl>
      <w:tblPr>
        <w:tblStyle w:val="a5"/>
        <w:tblW w:w="8596" w:type="dxa"/>
        <w:tblInd w:w="2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840"/>
        <w:gridCol w:w="855"/>
        <w:gridCol w:w="720"/>
        <w:gridCol w:w="3825"/>
        <w:gridCol w:w="1710"/>
      </w:tblGrid>
      <w:tr w:rsidR="00E35237" w:rsidTr="002E7C62">
        <w:trPr>
          <w:trHeight w:val="47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Вариант 1. 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переводом работника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его согласия на работу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ООО «Трасса»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, 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5 части первой статьи 77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</w:t>
            </w:r>
          </w:p>
          <w:p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2</w:t>
            </w:r>
            <w:r w:rsidR="006A1D8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переводом работника  </w:t>
            </w:r>
          </w:p>
          <w:p w:rsidR="00E35237" w:rsidRDefault="005D391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его просьбе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 на работу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 ООО «Трасса»</w:t>
            </w:r>
            <w:r w:rsidR="006A1D81">
              <w:rPr>
                <w:rFonts w:ascii="Times New Roman" w:eastAsia="Times New Roman" w:hAnsi="Times New Roman" w:cs="Times New Roman"/>
              </w:rPr>
              <w:t xml:space="preserve">,     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пункт 5 части первой статьи 77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Pr="00466C96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25-у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:rsidTr="002E7C62">
        <w:trPr>
          <w:trHeight w:val="2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отказом работника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продолжения работы в связи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изменением определенных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сторонами условий трудового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договора, пункт 7 части первой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статьи 77 Трудового кодекса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Российской Федерации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35237" w:rsidTr="002E7C62">
        <w:trPr>
          <w:trHeight w:val="210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02436F" w:rsidRDefault="006A1D81" w:rsidP="0002436F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02436F"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прекращен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связи с сокращением штата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работников организации, пункт 2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части первой статьи 81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       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17.12.20</w:t>
            </w:r>
            <w:r w:rsidR="00466C96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15-у  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</w:tr>
      <w:tr w:rsidR="00AF6A52" w:rsidTr="00AF6A52">
        <w:trPr>
          <w:trHeight w:val="71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5E4D70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Запись о выдаче</w:t>
            </w:r>
            <w:r w:rsidR="00AF6A52" w:rsidRPr="00AF6A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трудовой книжки в связи </w:t>
            </w:r>
            <w:proofErr w:type="gramStart"/>
            <w:r w:rsidR="00AF6A52" w:rsidRPr="00AF6A52">
              <w:rPr>
                <w:rFonts w:ascii="Times New Roman" w:eastAsia="Times New Roman" w:hAnsi="Times New Roman" w:cs="Times New Roman"/>
                <w:b/>
                <w:lang w:val="ru-RU"/>
              </w:rPr>
              <w:t>с  отказом</w:t>
            </w:r>
            <w:proofErr w:type="gramEnd"/>
            <w:r w:rsidR="00AF6A52" w:rsidRPr="00AF6A5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от ведения  бумажной  трудовой  книжки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A52" w:rsidTr="00AF6A52">
        <w:trPr>
          <w:trHeight w:val="184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AF6A52" w:rsidTr="00466C96">
        <w:trPr>
          <w:trHeight w:val="468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AF6A5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870BFE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870B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Default="00870BFE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870BFE">
              <w:rPr>
                <w:rFonts w:ascii="Times New Roman" w:eastAsia="Times New Roman" w:hAnsi="Times New Roman" w:cs="Times New Roman"/>
              </w:rPr>
              <w:t>Подано письменное заявление о предоставлении сведений о трудовой деятельности в соответствии со статьей 66.1 Трудового кодекса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6A52" w:rsidRPr="00AF6A52" w:rsidRDefault="00AF6A52" w:rsidP="00870BFE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Заявление от 07.06.202</w:t>
            </w:r>
            <w:r w:rsidR="00870BFE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  <w:tr w:rsidR="00E35237" w:rsidTr="00466C96">
        <w:trPr>
          <w:trHeight w:val="377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Исправление ошибки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23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 в экономический отдел на должность    юриста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      11.01.201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N17</w:t>
            </w:r>
          </w:p>
        </w:tc>
      </w:tr>
      <w:tr w:rsidR="00E3523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41313E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5E4D70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за номером 7 </w:t>
            </w:r>
            <w:r w:rsidR="006A1D81">
              <w:rPr>
                <w:rFonts w:ascii="Times New Roman" w:eastAsia="Times New Roman" w:hAnsi="Times New Roman" w:cs="Times New Roman"/>
              </w:rPr>
              <w:t>недействительна</w:t>
            </w:r>
            <w:r w:rsidR="006A1D81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237" w:rsidTr="002E7C62">
        <w:trPr>
          <w:trHeight w:val="74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 в экономический отдел на должность    экономиста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от       11.01.201</w:t>
            </w:r>
            <w:r w:rsidR="0041313E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N17</w:t>
            </w:r>
          </w:p>
        </w:tc>
      </w:tr>
      <w:tr w:rsidR="00E35237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Pr="00C24A09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Перевод совместителя</w:t>
            </w:r>
            <w:r w:rsidR="00C24A09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на основное место работы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5237" w:rsidRDefault="006A1D81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24A09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r w:rsidRPr="00C24A09">
              <w:rPr>
                <w:rFonts w:ascii="Times New Roman" w:eastAsia="Times New Roman" w:hAnsi="Times New Roman" w:cs="Times New Roman"/>
                <w:lang w:val="ru-RU"/>
              </w:rPr>
              <w:t xml:space="preserve">Работа в должности бухгалтера по совместительству 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01.09.2021 по 10.02.2022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Приказ от 01.09.2021 №125</w:t>
            </w:r>
          </w:p>
        </w:tc>
      </w:tr>
      <w:tr w:rsidR="00C24A09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Pr="00C24A09" w:rsidRDefault="00C24A09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 w:rsidRPr="00C24A09">
              <w:rPr>
                <w:rFonts w:ascii="Times New Roman" w:eastAsia="Times New Roman" w:hAnsi="Times New Roman" w:cs="Times New Roman"/>
                <w:lang w:val="ru-RU"/>
              </w:rPr>
              <w:t xml:space="preserve">Переведен на должность бухгалтера по основному месту работы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4A09" w:rsidRDefault="00C24A09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Приказ от 11.02.2022 № 23</w:t>
            </w:r>
          </w:p>
        </w:tc>
      </w:tr>
      <w:tr w:rsidR="00226BED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C24A09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Прием совместителя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6BED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02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Принят на работу           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по совместительству в Закрытое </w:t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акционерное общество "Территория</w:t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решений" (ЗАО "Территория      </w:t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решений") в отдел налогового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учета на должность начальника 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Приказ ЗАО     </w:t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"Территория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решений"    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 10.02.20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Pr="005D39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N 1-п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226BED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226BED" w:rsidRDefault="00226BED" w:rsidP="00C24A09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6BE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Работа совместителя (если уже не работает </w:t>
            </w:r>
            <w:proofErr w:type="gramStart"/>
            <w:r w:rsidRPr="00226BE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нигде)  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E26472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26BED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02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Принят на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должность бухгалтера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 xml:space="preserve">по совместительству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Приказ</w:t>
            </w:r>
            <w:r w:rsidRPr="005D391D">
              <w:rPr>
                <w:rFonts w:ascii="Times New Roman" w:eastAsia="Times New Roman" w:hAnsi="Times New Roman" w:cs="Times New Roman"/>
              </w:rPr>
              <w:tab/>
            </w:r>
          </w:p>
          <w:p w:rsidR="00226BED" w:rsidRPr="005D391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от 10.02.20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Pr="005D391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91D">
              <w:rPr>
                <w:rFonts w:ascii="Times New Roman" w:eastAsia="Times New Roman" w:hAnsi="Times New Roman" w:cs="Times New Roman"/>
              </w:rPr>
              <w:t>N 1-п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226BED" w:rsidTr="002E7C62">
        <w:trPr>
          <w:trHeight w:val="48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Pr="0002436F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Трудовой договор расторгнут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инициативе работника,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пункт 3 части первой статьи 77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Трудового кодекса Российской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Федерации    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Приказ        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16.12.20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6BED" w:rsidRDefault="00226BED" w:rsidP="00226BED">
            <w:pPr>
              <w:spacing w:line="240" w:lineRule="auto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N 15-лс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E35237" w:rsidRDefault="006A1D81" w:rsidP="00E26472">
      <w:pPr>
        <w:spacing w:line="240" w:lineRule="auto"/>
        <w:ind w:right="60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F26159" w:rsidRPr="00BC7B46" w:rsidRDefault="00BC7B46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7B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Дубликат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"/>
        <w:gridCol w:w="762"/>
        <w:gridCol w:w="770"/>
        <w:gridCol w:w="656"/>
        <w:gridCol w:w="4815"/>
        <w:gridCol w:w="2130"/>
      </w:tblGrid>
      <w:tr w:rsidR="00BC7B46" w:rsidRPr="00BC7B46" w:rsidTr="005A35EC">
        <w:trPr>
          <w:trHeight w:val="463"/>
        </w:trPr>
        <w:tc>
          <w:tcPr>
            <w:tcW w:w="391" w:type="dxa"/>
            <w:vMerge w:val="restart"/>
            <w:textDirection w:val="btLr"/>
          </w:tcPr>
          <w:p w:rsidR="00BC7B46" w:rsidRPr="00BC7B46" w:rsidRDefault="00BC7B46" w:rsidP="00BC7B46">
            <w:pPr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№ записи</w:t>
            </w:r>
          </w:p>
        </w:tc>
        <w:tc>
          <w:tcPr>
            <w:tcW w:w="1559" w:type="dxa"/>
            <w:gridSpan w:val="3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5388" w:type="dxa"/>
            <w:vMerge w:val="restart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233" w:type="dxa"/>
            <w:vMerge w:val="restart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Наименование, дата и номер документа, на основании которого внесена запись</w:t>
            </w:r>
          </w:p>
        </w:tc>
      </w:tr>
      <w:tr w:rsidR="00BC7B46" w:rsidRPr="00BC7B46" w:rsidTr="005A35EC">
        <w:trPr>
          <w:trHeight w:val="691"/>
        </w:trPr>
        <w:tc>
          <w:tcPr>
            <w:tcW w:w="391" w:type="dxa"/>
            <w:vMerge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569" w:type="dxa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426" w:type="dxa"/>
            <w:vAlign w:val="center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388" w:type="dxa"/>
            <w:vMerge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Общий стаж работы до поступления в Общество с 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Ограниченной ответственностью «Наш путь» 5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лет, 7 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:rsidR="00BC7B46" w:rsidRPr="00BC7B46" w:rsidRDefault="00BC7B46" w:rsidP="005E4D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месяцев, (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пять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>лет, семь месяцев)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5388" w:type="dxa"/>
          </w:tcPr>
          <w:p w:rsidR="00BC7B46" w:rsidRPr="00BC7B46" w:rsidRDefault="00BC7B46" w:rsidP="005E4D70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Произво</w:t>
            </w:r>
            <w:r w:rsidR="005E4D70">
              <w:rPr>
                <w:rFonts w:ascii="Times New Roman" w:eastAsia="Times New Roman" w:hAnsi="Times New Roman" w:cs="Times New Roman"/>
                <w:i/>
              </w:rPr>
              <w:t xml:space="preserve">дственное объединение «Ромашка» Принят на должность </w:t>
            </w:r>
            <w:r w:rsidRPr="00BC7B46">
              <w:rPr>
                <w:rFonts w:ascii="Times New Roman" w:eastAsia="Times New Roman" w:hAnsi="Times New Roman" w:cs="Times New Roman"/>
                <w:i/>
              </w:rPr>
              <w:t>специалиста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по продажам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25</w:t>
            </w: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06</w:t>
            </w: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19</w:t>
            </w: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Переведен экспедитором в отдел сбыта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31</w:t>
            </w: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12</w:t>
            </w: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2020</w:t>
            </w: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 xml:space="preserve">Трудовой договор прекращен по инициативе работника, 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Справка от 05.04.20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пункт 3 части первой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№ 15</w:t>
            </w: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статьи 77 Трудового кодекса Российской Федерации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Общество с ограниченной ответственностью «Наш путь» (ООО «Наш путь»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04</w:t>
            </w: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</w:p>
        </w:tc>
        <w:tc>
          <w:tcPr>
            <w:tcW w:w="5388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Принят водителем в отдел логистики</w:t>
            </w:r>
          </w:p>
        </w:tc>
        <w:tc>
          <w:tcPr>
            <w:tcW w:w="2233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Приказ от 15.04.20</w:t>
            </w:r>
            <w:r>
              <w:rPr>
                <w:rFonts w:ascii="Times New Roman" w:eastAsia="Times New Roman" w:hAnsi="Times New Roman" w:cs="Times New Roman"/>
                <w:i/>
              </w:rPr>
              <w:t>21</w:t>
            </w:r>
          </w:p>
        </w:tc>
      </w:tr>
      <w:tr w:rsidR="00BC7B46" w:rsidRPr="00BC7B46" w:rsidTr="005A35EC">
        <w:tc>
          <w:tcPr>
            <w:tcW w:w="391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4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9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6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388" w:type="dxa"/>
          </w:tcPr>
          <w:p w:rsidR="00BC7B46" w:rsidRPr="00BC7B46" w:rsidRDefault="00BC7B46" w:rsidP="00BC7B46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BC7B46" w:rsidRPr="00BC7B46" w:rsidRDefault="00BC7B46" w:rsidP="00BC7B46">
            <w:pPr>
              <w:rPr>
                <w:rFonts w:ascii="Times New Roman" w:eastAsia="Times New Roman" w:hAnsi="Times New Roman" w:cs="Times New Roman"/>
                <w:i/>
              </w:rPr>
            </w:pPr>
            <w:r w:rsidRPr="00BC7B46">
              <w:rPr>
                <w:rFonts w:ascii="Times New Roman" w:eastAsia="Times New Roman" w:hAnsi="Times New Roman" w:cs="Times New Roman"/>
                <w:i/>
              </w:rPr>
              <w:t>№ 26</w:t>
            </w:r>
          </w:p>
        </w:tc>
      </w:tr>
    </w:tbl>
    <w:p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6159" w:rsidRDefault="00F26159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КНИГА</w:t>
      </w:r>
      <w:r>
        <w:rPr>
          <w:rFonts w:ascii="Times New Roman" w:eastAsia="Times New Roman" w:hAnsi="Times New Roman" w:cs="Times New Roman"/>
          <w:b/>
          <w:sz w:val="16"/>
          <w:szCs w:val="16"/>
        </w:rPr>
        <w:br/>
        <w:t>УЧЕТА ДВИЖЕНИЯ ТРУДОВЫХ КНИЖЕК И ВКЛАДЫШЕЙ В НИХ</w:t>
      </w:r>
    </w:p>
    <w:tbl>
      <w:tblPr>
        <w:tblStyle w:val="a6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60"/>
        <w:gridCol w:w="540"/>
        <w:gridCol w:w="440"/>
        <w:gridCol w:w="1180"/>
        <w:gridCol w:w="920"/>
        <w:gridCol w:w="1280"/>
        <w:gridCol w:w="920"/>
        <w:gridCol w:w="1000"/>
        <w:gridCol w:w="960"/>
        <w:gridCol w:w="473"/>
        <w:gridCol w:w="851"/>
        <w:gridCol w:w="1276"/>
      </w:tblGrid>
      <w:tr w:rsidR="00E35237" w:rsidTr="00AF6A52">
        <w:tc>
          <w:tcPr>
            <w:tcW w:w="36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440" w:type="dxa"/>
            <w:gridSpan w:val="3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приема на работу, заполнения трудовой книжки или вкладыша в нее</w:t>
            </w:r>
          </w:p>
        </w:tc>
        <w:tc>
          <w:tcPr>
            <w:tcW w:w="118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 и отчество владельца трудовой книжки</w:t>
            </w:r>
          </w:p>
        </w:tc>
        <w:tc>
          <w:tcPr>
            <w:tcW w:w="92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 и номер трудовой книжки или вкладыша в нее</w:t>
            </w:r>
          </w:p>
        </w:tc>
        <w:tc>
          <w:tcPr>
            <w:tcW w:w="128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92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00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 №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960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ответственного лица, принявшего или заполнившего трудовую книжку</w:t>
            </w:r>
          </w:p>
        </w:tc>
        <w:tc>
          <w:tcPr>
            <w:tcW w:w="473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Получено за заполненные трудовые книжки или вкладыши в них (руб.)</w:t>
            </w:r>
          </w:p>
        </w:tc>
        <w:tc>
          <w:tcPr>
            <w:tcW w:w="851" w:type="dxa"/>
            <w:vMerge w:val="restart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Расписка работника в получении трудовой книжки</w:t>
            </w:r>
          </w:p>
        </w:tc>
      </w:tr>
      <w:tr w:rsidR="00E35237" w:rsidTr="00AF6A52">
        <w:tc>
          <w:tcPr>
            <w:tcW w:w="36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8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:rsidTr="00AF6A52">
        <w:tc>
          <w:tcPr>
            <w:tcW w:w="36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  <w:vAlign w:val="bottom"/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35237" w:rsidTr="00AF6A52">
        <w:tc>
          <w:tcPr>
            <w:tcW w:w="36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:rsidR="00E35237" w:rsidRPr="009F17DA" w:rsidRDefault="009F17DA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:rsidR="00E35237" w:rsidRPr="009F17DA" w:rsidRDefault="009F17DA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Красильникова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Гелиевна</w:t>
            </w:r>
            <w:proofErr w:type="spellEnd"/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АТ-VII № 1234567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37/л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Иванова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03.02.2020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35237" w:rsidRP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Красильникова</w:t>
            </w:r>
          </w:p>
        </w:tc>
      </w:tr>
      <w:tr w:rsidR="00AF6A52" w:rsidTr="00AF6A52">
        <w:tc>
          <w:tcPr>
            <w:tcW w:w="360" w:type="dxa"/>
            <w:tcMar>
              <w:top w:w="0" w:type="dxa"/>
              <w:bottom w:w="0" w:type="dxa"/>
            </w:tcMar>
          </w:tcPr>
          <w:p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01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Петрова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Анна  Михайловна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АТ-VII № 123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8951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:rsidR="00AF6A52" w:rsidRPr="009F17DA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37/л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Иванова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:rsid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03.04.2020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Направлено  почтой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  <w:tr w:rsidR="00E35237" w:rsidTr="00AF6A52">
        <w:tc>
          <w:tcPr>
            <w:tcW w:w="36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Милана Артуровна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Администратор</w:t>
            </w: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«Наш мир»</w:t>
            </w: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31.03.2018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108/л</w:t>
            </w: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Красильникова</w:t>
            </w: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E35237" w:rsidRDefault="009F17DA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04.0</w:t>
            </w:r>
            <w:r w:rsidR="00AF6A5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.20</w:t>
            </w:r>
            <w:r w:rsidR="00AF6A52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F6A52" w:rsidRPr="00AF6A52" w:rsidRDefault="00AF6A52" w:rsidP="00AF6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</w:pPr>
            <w:r w:rsidRPr="00AF6A5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Выдана на руки на основании письменного заявления (фамилия, имя, отчество) о предоставлении </w:t>
            </w:r>
            <w:r w:rsidRPr="00AF6A5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ему (ей) работодателем сведений о трудовой деятельности в соответствии со статьей 66.1 Трудового кодекса Российской Федерации (часть 2 статьи 2 Федерального закона N 439-ФЗ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  <w:r>
              <w:t xml:space="preserve"> </w:t>
            </w:r>
            <w:proofErr w:type="spellStart"/>
            <w:r w:rsidRPr="00AF6A5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  <w:tr w:rsidR="00AF6A52" w:rsidTr="00AF6A52">
        <w:tc>
          <w:tcPr>
            <w:tcW w:w="36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3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AF6A52" w:rsidRDefault="00AF6A52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E35237" w:rsidP="00E2647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jdgxs" w:colFirst="0" w:colLast="0"/>
      <w:bookmarkEnd w:id="0"/>
    </w:p>
    <w:p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E35237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54AA" w:rsidRDefault="000954AA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ПРИХОДНО-РАСХОДНАЯ КНИГА ПО УЧЕТУ БЛАНКОВ</w:t>
      </w:r>
    </w:p>
    <w:p w:rsidR="00E35237" w:rsidRDefault="006A1D81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ТРУДОВЫХ КНИЖЕК И ВКЛАДЫШЕЙ В НЕЕ</w:t>
      </w:r>
    </w:p>
    <w:p w:rsidR="000954AA" w:rsidRDefault="000954AA" w:rsidP="00E264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5237" w:rsidRDefault="00E35237" w:rsidP="00E2647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7"/>
        <w:tblW w:w="100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"/>
        <w:gridCol w:w="625"/>
        <w:gridCol w:w="567"/>
        <w:gridCol w:w="567"/>
        <w:gridCol w:w="1134"/>
        <w:gridCol w:w="1123"/>
        <w:gridCol w:w="19"/>
        <w:gridCol w:w="1120"/>
        <w:gridCol w:w="1171"/>
        <w:gridCol w:w="671"/>
        <w:gridCol w:w="38"/>
        <w:gridCol w:w="1157"/>
        <w:gridCol w:w="720"/>
        <w:gridCol w:w="9"/>
        <w:gridCol w:w="720"/>
        <w:gridCol w:w="48"/>
        <w:gridCol w:w="14"/>
      </w:tblGrid>
      <w:tr w:rsidR="00E35237" w:rsidTr="004142D8">
        <w:trPr>
          <w:gridAfter w:val="2"/>
          <w:wAfter w:w="62" w:type="dxa"/>
          <w:trHeight w:val="240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лучено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кому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отпу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щено</w:t>
            </w:r>
            <w:proofErr w:type="spellEnd"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доку-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мента, N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дата)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</w:t>
            </w:r>
          </w:p>
        </w:tc>
        <w:tc>
          <w:tcPr>
            <w:tcW w:w="2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</w:t>
            </w:r>
          </w:p>
        </w:tc>
      </w:tr>
      <w:tr w:rsidR="00E35237" w:rsidTr="004142D8">
        <w:trPr>
          <w:trHeight w:val="240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8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7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</w:tr>
      <w:tr w:rsidR="00E35237" w:rsidTr="004142D8">
        <w:trPr>
          <w:gridAfter w:val="1"/>
          <w:wAfter w:w="14" w:type="dxa"/>
          <w:trHeight w:val="946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трудовых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книжек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номер)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вкладышей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серия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номер)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трудовых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книжек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номер)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вкладышей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серия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номер)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3523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Pr="009F17DA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9F17D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Чуносова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Милана Артуровна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Pr="004142D8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от 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</w:t>
            </w:r>
            <w:r w:rsidR="004142D8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ТК-IV № 7654321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6A1D81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180,00</w:t>
            </w:r>
          </w:p>
        </w:tc>
      </w:tr>
      <w:tr w:rsidR="00E3523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5237" w:rsidTr="004142D8">
        <w:trPr>
          <w:gridAfter w:val="1"/>
          <w:wAfter w:w="14" w:type="dxa"/>
          <w:trHeight w:val="24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E35237" w:rsidRDefault="00E35237" w:rsidP="00E2647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35237" w:rsidRDefault="00E35237" w:rsidP="00E26472">
      <w:pPr>
        <w:spacing w:line="240" w:lineRule="auto"/>
      </w:pPr>
    </w:p>
    <w:sectPr w:rsidR="00E35237" w:rsidSect="009F17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95" w:rsidRDefault="000B3E95" w:rsidP="00E26472">
      <w:pPr>
        <w:spacing w:line="240" w:lineRule="auto"/>
      </w:pPr>
      <w:r>
        <w:separator/>
      </w:r>
    </w:p>
  </w:endnote>
  <w:endnote w:type="continuationSeparator" w:id="0">
    <w:p w:rsidR="000B3E95" w:rsidRDefault="000B3E95" w:rsidP="00E26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8" w:rsidRDefault="00BD64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72" w:rsidRPr="00BD6418" w:rsidRDefault="00E26472" w:rsidP="00BD6418">
    <w:pPr>
      <w:pStyle w:val="ab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8" w:rsidRDefault="00BD64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95" w:rsidRDefault="000B3E95" w:rsidP="00E26472">
      <w:pPr>
        <w:spacing w:line="240" w:lineRule="auto"/>
      </w:pPr>
      <w:r>
        <w:separator/>
      </w:r>
    </w:p>
  </w:footnote>
  <w:footnote w:type="continuationSeparator" w:id="0">
    <w:p w:rsidR="000B3E95" w:rsidRDefault="000B3E95" w:rsidP="00E26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8" w:rsidRDefault="00BD6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8" w:rsidRDefault="00BD64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18" w:rsidRDefault="00BD64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7"/>
    <w:rsid w:val="0002436F"/>
    <w:rsid w:val="0004512A"/>
    <w:rsid w:val="000954AA"/>
    <w:rsid w:val="0009677E"/>
    <w:rsid w:val="000B3E95"/>
    <w:rsid w:val="00177243"/>
    <w:rsid w:val="00190402"/>
    <w:rsid w:val="001C2908"/>
    <w:rsid w:val="001E688F"/>
    <w:rsid w:val="00226BED"/>
    <w:rsid w:val="002E7C62"/>
    <w:rsid w:val="002F62BB"/>
    <w:rsid w:val="0041313E"/>
    <w:rsid w:val="004142D8"/>
    <w:rsid w:val="00466C96"/>
    <w:rsid w:val="0050518C"/>
    <w:rsid w:val="005D391D"/>
    <w:rsid w:val="005E4D70"/>
    <w:rsid w:val="0064609A"/>
    <w:rsid w:val="0069773D"/>
    <w:rsid w:val="006A1D81"/>
    <w:rsid w:val="00702651"/>
    <w:rsid w:val="00870BFE"/>
    <w:rsid w:val="008F714D"/>
    <w:rsid w:val="0095585F"/>
    <w:rsid w:val="009B2211"/>
    <w:rsid w:val="009D5FA4"/>
    <w:rsid w:val="009F17DA"/>
    <w:rsid w:val="00A15016"/>
    <w:rsid w:val="00AF6A52"/>
    <w:rsid w:val="00B40DAA"/>
    <w:rsid w:val="00B70A63"/>
    <w:rsid w:val="00BC7B46"/>
    <w:rsid w:val="00BD6418"/>
    <w:rsid w:val="00C24A09"/>
    <w:rsid w:val="00D73DE2"/>
    <w:rsid w:val="00E1417A"/>
    <w:rsid w:val="00E26472"/>
    <w:rsid w:val="00E35237"/>
    <w:rsid w:val="00F26159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3180-E2C4-403B-AC42-FB7759FB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8">
    <w:name w:val="Normal (Web)"/>
    <w:basedOn w:val="a"/>
    <w:uiPriority w:val="99"/>
    <w:semiHidden/>
    <w:unhideWhenUsed/>
    <w:rsid w:val="00E264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E2647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6472"/>
  </w:style>
  <w:style w:type="paragraph" w:styleId="ab">
    <w:name w:val="footer"/>
    <w:basedOn w:val="a"/>
    <w:link w:val="ac"/>
    <w:uiPriority w:val="99"/>
    <w:unhideWhenUsed/>
    <w:rsid w:val="00E2647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6472"/>
  </w:style>
  <w:style w:type="paragraph" w:styleId="ad">
    <w:name w:val="Balloon Text"/>
    <w:basedOn w:val="a"/>
    <w:link w:val="ae"/>
    <w:uiPriority w:val="99"/>
    <w:semiHidden/>
    <w:unhideWhenUsed/>
    <w:rsid w:val="00E26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47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C7B46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Admin</cp:lastModifiedBy>
  <cp:revision>10</cp:revision>
  <dcterms:created xsi:type="dcterms:W3CDTF">2020-06-07T15:21:00Z</dcterms:created>
  <dcterms:modified xsi:type="dcterms:W3CDTF">2022-07-05T19:26:00Z</dcterms:modified>
</cp:coreProperties>
</file>