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922A" w14:textId="77777777" w:rsidR="0021090F" w:rsidRDefault="0021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6FE05A67" w14:textId="77777777" w:rsidR="0021090F" w:rsidRDefault="00075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 записка</w:t>
      </w:r>
    </w:p>
    <w:p w14:paraId="0CF91915" w14:textId="77777777" w:rsidR="0021090F" w:rsidRDefault="00075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14:paraId="4B43F140" w14:textId="77777777" w:rsidR="0021090F" w:rsidRDefault="00075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ООО «Первый старт»</w:t>
      </w:r>
    </w:p>
    <w:p w14:paraId="088B0E0D" w14:textId="77777777" w:rsidR="0021090F" w:rsidRDefault="00075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Анькину О.В.</w:t>
      </w:r>
    </w:p>
    <w:p w14:paraId="59A6CE7B" w14:textId="77777777" w:rsidR="0021090F" w:rsidRDefault="00075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Менеджера по снабжению </w:t>
      </w:r>
    </w:p>
    <w:p w14:paraId="6F4C22A4" w14:textId="77777777" w:rsidR="0021090F" w:rsidRDefault="000759AA">
      <w:pPr>
        <w:spacing w:after="0" w:line="240" w:lineRule="auto"/>
        <w:ind w:left="4955"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Горохова А.К.</w:t>
      </w:r>
    </w:p>
    <w:p w14:paraId="56D9E53D" w14:textId="77777777" w:rsidR="0021090F" w:rsidRDefault="0021090F">
      <w:pPr>
        <w:spacing w:after="0" w:line="240" w:lineRule="auto"/>
        <w:ind w:left="49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C3226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Служебная записка</w:t>
      </w:r>
    </w:p>
    <w:p w14:paraId="205C9F3E" w14:textId="77777777" w:rsidR="0021090F" w:rsidRDefault="0021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5D349" w14:textId="5DF49A9C" w:rsidR="0021090F" w:rsidRDefault="00075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примерно в 15:30 в помещении Отдела закупок и продаж ООО «Первый старт», расположенном по адресу: г. Москва, ул. Вавилова, д. 28 стр. 1, я стал свидетелем того, как менеджер по продажам Поляков С.В., разговаривая по телефону, опрокинул кружку с горячим чаем на рабочий ноутбук. В результате этого ноутбук вышел из строя. А именно невозможно было пользоваться клавиатурой в связи с ее неисправностью.</w:t>
      </w:r>
    </w:p>
    <w:p w14:paraId="23975D81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AEA5F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по снабжению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Горохов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А.К. Горохов</w:t>
      </w:r>
    </w:p>
    <w:p w14:paraId="4F2DDD15" w14:textId="1A6D7AB4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25 января 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</w:p>
    <w:p w14:paraId="2D874CAB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4F97D" w14:textId="77777777" w:rsidR="0021090F" w:rsidRDefault="002109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40130" w14:textId="77777777" w:rsidR="0021090F" w:rsidRDefault="002109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E3A91" w14:textId="77777777" w:rsidR="0021090F" w:rsidRDefault="002109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9CC5B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о создании комиссии</w:t>
      </w:r>
    </w:p>
    <w:p w14:paraId="62E194B3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28879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14:paraId="790A3D94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E95CBE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</w:p>
    <w:p w14:paraId="4B97A6E3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EA1F58" w14:textId="749F4265" w:rsidR="0021090F" w:rsidRDefault="000759AA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C13462" w14:textId="77777777" w:rsidR="0021090F" w:rsidRDefault="000759A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</w:p>
    <w:p w14:paraId="6A035D07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4D60C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</w:t>
      </w:r>
    </w:p>
    <w:p w14:paraId="2064518B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проведению служебной проверки</w:t>
      </w:r>
    </w:p>
    <w:p w14:paraId="43990A67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0E124" w14:textId="0471CC5B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выявлением факта порчи имущества в Отделе закупок и продаж ООО «Первый старт» на основании служебной записки менеджера по снабжению Горохова А.К. от 25.01.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согласно ст. 247 Трудового кодекса РФ, п. 27 Приказа Минфина России от 29.07.1998 № 34н,</w:t>
      </w:r>
    </w:p>
    <w:p w14:paraId="2B3A061C" w14:textId="77777777" w:rsidR="0021090F" w:rsidRDefault="000759AA">
      <w:pPr>
        <w:tabs>
          <w:tab w:val="left" w:pos="606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092674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36151884" w14:textId="77777777" w:rsidR="0021090F" w:rsidRDefault="0021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A5AD7" w14:textId="3E79F282" w:rsidR="0021090F" w:rsidRDefault="00075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техническую диагностику ноутбука, переданного менеджеру по продажам отдела закупок и продаж Полякову С.В. для выполнения трудовых функций, в срок по 27 января 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Подписанный акт выполненных работ передать главному бухгалтеру Тасчиевой Н.В. для внесения информации в сведениях бухгалтерского учета в срок по 27 января 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F5BD09C" w14:textId="77777777" w:rsidR="0021090F" w:rsidRDefault="000759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Ответственный: специалист отдела информационных технологий Савельев А.А.</w:t>
      </w:r>
    </w:p>
    <w:p w14:paraId="405EB6BB" w14:textId="63AA79CE" w:rsidR="0021090F" w:rsidRDefault="00075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Главному бухгалтеру Тасчиевой Н.В. внести сведения относительно проведенной диагностики имущества, указанного в п. 1 настоящего приказа, в сведения бухгалтерского учета в срок по 03 февраля 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C94F768" w14:textId="5EAB47CC" w:rsidR="0021090F" w:rsidRDefault="00075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Провести служебную проверку по факту порчи имущества, установления фактов возникновения ущерба, размера причиненного ущерба, причин его возникновения и виновных лиц в срок по 10 февраля 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49E41198" w14:textId="77777777" w:rsidR="0021090F" w:rsidRDefault="000759A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комиссию для проведения служебного расследования по факту порчи имущества в следующем составе:</w:t>
      </w:r>
    </w:p>
    <w:tbl>
      <w:tblPr>
        <w:tblStyle w:val="affd"/>
        <w:tblW w:w="7088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961"/>
      </w:tblGrid>
      <w:tr w:rsidR="0021090F" w14:paraId="506AA4FB" w14:textId="77777777">
        <w:tc>
          <w:tcPr>
            <w:tcW w:w="2127" w:type="dxa"/>
          </w:tcPr>
          <w:p w14:paraId="4D83D2A1" w14:textId="77777777" w:rsidR="0021090F" w:rsidRDefault="000759AA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4961" w:type="dxa"/>
          </w:tcPr>
          <w:p w14:paraId="55343F3B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персоналу Лодина О.Н.</w:t>
            </w:r>
          </w:p>
        </w:tc>
      </w:tr>
      <w:tr w:rsidR="0021090F" w14:paraId="0944AE30" w14:textId="77777777">
        <w:tc>
          <w:tcPr>
            <w:tcW w:w="2127" w:type="dxa"/>
          </w:tcPr>
          <w:p w14:paraId="26481644" w14:textId="77777777" w:rsidR="0021090F" w:rsidRDefault="000759AA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61" w:type="dxa"/>
          </w:tcPr>
          <w:p w14:paraId="368AE374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Тасчиева Н.В.;</w:t>
            </w:r>
          </w:p>
        </w:tc>
      </w:tr>
      <w:tr w:rsidR="0021090F" w14:paraId="2625C587" w14:textId="77777777">
        <w:tc>
          <w:tcPr>
            <w:tcW w:w="2127" w:type="dxa"/>
          </w:tcPr>
          <w:p w14:paraId="2ADB2122" w14:textId="77777777" w:rsidR="0021090F" w:rsidRDefault="00210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92E9F2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Абросимов И.А.;</w:t>
            </w:r>
          </w:p>
        </w:tc>
      </w:tr>
      <w:tr w:rsidR="0021090F" w14:paraId="202B68E0" w14:textId="77777777">
        <w:tc>
          <w:tcPr>
            <w:tcW w:w="2127" w:type="dxa"/>
          </w:tcPr>
          <w:p w14:paraId="12179301" w14:textId="77777777" w:rsidR="0021090F" w:rsidRDefault="00210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6F415D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службы безопасности Коршунов А.</w:t>
            </w:r>
          </w:p>
        </w:tc>
      </w:tr>
      <w:tr w:rsidR="0021090F" w14:paraId="5804A2CF" w14:textId="77777777">
        <w:tc>
          <w:tcPr>
            <w:tcW w:w="2127" w:type="dxa"/>
          </w:tcPr>
          <w:p w14:paraId="3C6315EB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Ответственный:</w:t>
            </w:r>
          </w:p>
        </w:tc>
        <w:tc>
          <w:tcPr>
            <w:tcW w:w="4961" w:type="dxa"/>
          </w:tcPr>
          <w:p w14:paraId="404CA938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персоналу Лодина О.Н.</w:t>
            </w:r>
          </w:p>
        </w:tc>
      </w:tr>
    </w:tbl>
    <w:p w14:paraId="44E6B465" w14:textId="096A1A84" w:rsidR="0021090F" w:rsidRDefault="000759A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Комиссии провести служебное расследование в срок по 10 февраля 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По итогам расследования составить акт расследования и предоставить его на рассмотрение генеральному директору не позднее 10 февраля 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61A34E52" w14:textId="77777777" w:rsidR="0021090F" w:rsidRDefault="000759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14:paraId="51009281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13C3A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Анькин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О.В. Анькин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703CFC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ознакомлены: </w:t>
      </w:r>
    </w:p>
    <w:p w14:paraId="5CE06710" w14:textId="6836606C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Лодина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О.Н. Лодина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25.01.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27DEB0A6" w14:textId="604BD87B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Тасчиева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Н.В. Тасчиева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25.01.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252B8FFF" w14:textId="5D801759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И.А.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25.01.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133FEC40" w14:textId="7D4C05BC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Коршунов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А.А. Коршунов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25.01.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16571916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A1F8F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97E20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Требование о предоставлении объяснений</w:t>
      </w:r>
    </w:p>
    <w:p w14:paraId="2E786EEA" w14:textId="77777777" w:rsidR="0021090F" w:rsidRDefault="002109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43BFF4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14:paraId="0B27CF48" w14:textId="77777777" w:rsidR="0021090F" w:rsidRDefault="000759AA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147B641" w14:textId="77777777" w:rsidR="0021090F" w:rsidRDefault="000759AA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Менеджеру по продажам</w:t>
      </w:r>
    </w:p>
    <w:p w14:paraId="07279ED4" w14:textId="77777777" w:rsidR="0021090F" w:rsidRDefault="000759AA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Полякову Сергею Валерьевичу</w:t>
      </w:r>
    </w:p>
    <w:p w14:paraId="1604DBDF" w14:textId="77777777" w:rsidR="0021090F" w:rsidRDefault="002109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3BDF9" w14:textId="50E6EA48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Требование о предоставлении письменных объяснений от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A4BC9A2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30CF6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Сергей Валерьевич!</w:t>
      </w:r>
    </w:p>
    <w:p w14:paraId="069533A7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EB51EE" w14:textId="2BFF9518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служебной записки менеджера по снабжению Горохова А.К. от 25.01.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было сообщено о причинении Вами ущерба ООО «Первый старт» (далее – «Компания»). </w:t>
      </w:r>
    </w:p>
    <w:p w14:paraId="72B2DD24" w14:textId="47EB6FAC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дальнейшем по итогам диагностики ноутбука LG E500-SP1KR (ИНВ № 00000325), переданного Вам для исполнения трудовых обязанностей по акту от 17.07.2020 г. № 65, было выявлено подтверждение причинения ущерба Компании, выразившееся в поломке ноутбука LG E500-SP1KR (Акт приема-сдачи выполненных работ с ООО «ИТ-диагностика» от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34).</w:t>
      </w:r>
    </w:p>
    <w:p w14:paraId="52DAAB6F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проведением служебной проверки по факту порчи ноутбука LG E500-SP1KR (ИНВ № 00000325), переданного Вам для исполнения трудовых обязанностей по акту от 17.07.2020 г. № 65, просим Вас предоставить письменные объяснения о причинах порчи данного имущества Компании.</w:t>
      </w:r>
    </w:p>
    <w:p w14:paraId="29EF96D2" w14:textId="5099E733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и в соответствии с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ч. 2 ст. 247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просим Вас в срок до 10 часов 00 минут 02 февраля 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предоставить указанные письменные объяснения лично директору по персоналу Лодиной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О.Н. в офис Компании по адресу: г. Москва, ул. Вавилова, д. 28 стр. 1 в рабочие дни с 09:00 до 18:00, контактный телефон (495)117-28-21.</w:t>
      </w:r>
    </w:p>
    <w:p w14:paraId="6779B36E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письменные объяснения не будут предоставлены Вами в установленный срок, Компания оставляет за собой право считать это отказом от их предоставления.</w:t>
      </w:r>
    </w:p>
    <w:p w14:paraId="42E56531" w14:textId="77777777" w:rsidR="0021090F" w:rsidRDefault="0021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67E7A8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Анькин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О.В. Анькин</w:t>
      </w:r>
    </w:p>
    <w:p w14:paraId="2E2F1696" w14:textId="77777777" w:rsidR="0021090F" w:rsidRDefault="0021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24A63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Экземпляр Требования получил:</w:t>
      </w:r>
    </w:p>
    <w:p w14:paraId="246CA643" w14:textId="3DF848F1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Поляков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С.В. Поляков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27.01.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77331A33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109C3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об отказе от вручения требования о предоставлении объяснений</w:t>
      </w:r>
    </w:p>
    <w:p w14:paraId="37608C21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CA56F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14:paraId="4A9345D3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14:paraId="0EEA99D4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отказе от вручения документа</w:t>
      </w:r>
    </w:p>
    <w:p w14:paraId="591C1C40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74B2F8" w14:textId="6C4F2084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6602A743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D7A702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Мною, директором по персоналу Лодиной О.Н.,</w:t>
      </w:r>
    </w:p>
    <w:p w14:paraId="022EC043" w14:textId="77777777" w:rsidR="0021090F" w:rsidRDefault="0021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27739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</w:t>
      </w:r>
    </w:p>
    <w:tbl>
      <w:tblPr>
        <w:tblStyle w:val="affe"/>
        <w:tblW w:w="4875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75"/>
      </w:tblGrid>
      <w:tr w:rsidR="0021090F" w14:paraId="0177539A" w14:textId="77777777">
        <w:trPr>
          <w:trHeight w:val="220"/>
        </w:trPr>
        <w:tc>
          <w:tcPr>
            <w:tcW w:w="4875" w:type="dxa"/>
          </w:tcPr>
          <w:p w14:paraId="4BF497FB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бухгалтера Тасчиевой Н.В.;</w:t>
            </w:r>
          </w:p>
        </w:tc>
      </w:tr>
      <w:tr w:rsidR="0021090F" w14:paraId="3DCB2571" w14:textId="77777777">
        <w:trPr>
          <w:trHeight w:val="440"/>
        </w:trPr>
        <w:tc>
          <w:tcPr>
            <w:tcW w:w="4875" w:type="dxa"/>
          </w:tcPr>
          <w:p w14:paraId="59CEDF22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юрисконсульта Абросимова И.А.,</w:t>
            </w:r>
          </w:p>
          <w:p w14:paraId="7053114A" w14:textId="77777777" w:rsidR="0021090F" w:rsidRDefault="002109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6826B6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77A1D29B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970E2" w14:textId="27BF200A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Полякову С.В. было предложено для вручения Требование о предоставлении письменных объяснений от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факту порчи ноутбука LG E500-SP1KR (ИНВ № 00000325), переданного ему для исполнения трудовых обязанностей по акту от 17.07.2020 г. № 65.</w:t>
      </w:r>
    </w:p>
    <w:p w14:paraId="690C4938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1CF40" w14:textId="3E05221B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Поляков С.В. от ознакомления с Требованием о предоставлении письменных объяснений от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отказался. Документ был зачитан Полякову С.В. вслух директором по персоналу Лодиной О.Н. Поляков С.В. от росписи об ознакомления с указанным документом отказался.</w:t>
      </w:r>
    </w:p>
    <w:p w14:paraId="1E587EED" w14:textId="4D45EB05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 2</w:t>
      </w:r>
      <w:r>
        <w:rPr>
          <w:rFonts w:ascii="Times New Roman" w:eastAsia="Times New Roman" w:hAnsi="Times New Roman" w:cs="Times New Roman"/>
          <w:sz w:val="24"/>
          <w:szCs w:val="24"/>
        </w:rPr>
        <w:t>. С Требованием о предоставлении письменных объяснений от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Поляков С.В. ознакомился, но от росписи об ознакомления с указанным документом отказался.</w:t>
      </w:r>
    </w:p>
    <w:p w14:paraId="440A182C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24E342A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14:paraId="1D34037B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63F73" w14:textId="11904975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по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Лодина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О.Н. Лодина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27.01.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266D20B4" w14:textId="3C5CE97B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Тасчиева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Н.В. Тасчиева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27.01.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438C7208" w14:textId="6DD2A319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И.А.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27.01.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7DFF722C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BF6F2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D9095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088D5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FE3204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186D1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DBEB8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A5490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 об отсутствии объяснений</w:t>
      </w:r>
    </w:p>
    <w:p w14:paraId="518AE93C" w14:textId="77777777" w:rsidR="0021090F" w:rsidRDefault="002109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2833A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14:paraId="1C113F82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BE263B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14:paraId="05CD94A2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отсутствии объяснений</w:t>
      </w:r>
    </w:p>
    <w:p w14:paraId="3ACBAD3F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C20BAD" w14:textId="46D87956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5946B1C1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E2504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Мною, </w:t>
      </w:r>
    </w:p>
    <w:tbl>
      <w:tblPr>
        <w:tblStyle w:val="afff"/>
        <w:tblW w:w="4961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</w:tblGrid>
      <w:tr w:rsidR="0021090F" w14:paraId="2785BB3C" w14:textId="77777777">
        <w:tc>
          <w:tcPr>
            <w:tcW w:w="4961" w:type="dxa"/>
          </w:tcPr>
          <w:p w14:paraId="077EAD26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персоналу А.К. Павловой,</w:t>
            </w:r>
          </w:p>
          <w:p w14:paraId="21C5421B" w14:textId="77777777" w:rsidR="0021090F" w:rsidRDefault="002109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6CB3D4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</w:t>
      </w:r>
    </w:p>
    <w:tbl>
      <w:tblPr>
        <w:tblStyle w:val="afff0"/>
        <w:tblW w:w="4875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75"/>
      </w:tblGrid>
      <w:tr w:rsidR="0021090F" w14:paraId="0D76074D" w14:textId="77777777">
        <w:trPr>
          <w:trHeight w:val="220"/>
        </w:trPr>
        <w:tc>
          <w:tcPr>
            <w:tcW w:w="4875" w:type="dxa"/>
          </w:tcPr>
          <w:p w14:paraId="753BAD58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бухгалтера Тасчиевой Н.В.;</w:t>
            </w:r>
          </w:p>
        </w:tc>
      </w:tr>
      <w:tr w:rsidR="0021090F" w14:paraId="7A02C82B" w14:textId="77777777">
        <w:trPr>
          <w:trHeight w:val="440"/>
        </w:trPr>
        <w:tc>
          <w:tcPr>
            <w:tcW w:w="4875" w:type="dxa"/>
          </w:tcPr>
          <w:p w14:paraId="0402D20B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юрисконсульта Абросимова И.А.,</w:t>
            </w:r>
          </w:p>
          <w:p w14:paraId="7B40A4E4" w14:textId="77777777" w:rsidR="0021090F" w:rsidRDefault="002109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C617E0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658EC8C2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8B942" w14:textId="7F75ADC5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января 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менеджеру по продажам Полякову Сергею Валерьевичу было направлено письменное требование о предоставлении письменных объяснений по факту порчи ноутбука LG E500-SP1KR (ИНВ № 00000325), переданного ему для исполнения трудовых обязанностей по акту от 17.07.2020 г. № 65.</w:t>
      </w:r>
    </w:p>
    <w:p w14:paraId="16A7D958" w14:textId="77777777" w:rsidR="0021090F" w:rsidRDefault="0021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9B992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60DD25" w14:textId="4F254C93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Указанное требование было вручено Полякову С.В. под роспись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10BCBF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Вариант 2. </w:t>
      </w:r>
    </w:p>
    <w:p w14:paraId="3F2598DE" w14:textId="04A96F6A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вручения данного требования Поляков С.В. отказался, о чем был составлен акт от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6604E" w14:textId="46685DCB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Письменные объяснения от Полякова С.В. по указному выше факту до настоящего момента (10 часов 30 минут 02 февраля 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года) не поступали.</w:t>
      </w:r>
    </w:p>
    <w:p w14:paraId="12895A25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3EDB2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14:paraId="40D29E9B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B6B16" w14:textId="1D0CA9AB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по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Лодина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О.Н. Лодина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02.02.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15E80F79" w14:textId="685988C4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Тасчиева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Н.В. Тасчиева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02.02.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02A65EC4" w14:textId="430F754C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И.А.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02.02.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438E3575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5A272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55D133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74694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B6651" w14:textId="77777777" w:rsidR="0021090F" w:rsidRDefault="00075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проведения проверки</w:t>
      </w:r>
    </w:p>
    <w:p w14:paraId="5941275D" w14:textId="77777777" w:rsidR="0021090F" w:rsidRDefault="002109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FF0E1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14:paraId="3418B644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50FF7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4A125896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служебной проверки </w:t>
      </w:r>
    </w:p>
    <w:p w14:paraId="3CDD54E0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DDBD0" w14:textId="69837C2B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fff1"/>
        <w:tblW w:w="7088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961"/>
      </w:tblGrid>
      <w:tr w:rsidR="0021090F" w14:paraId="6E99D707" w14:textId="77777777">
        <w:tc>
          <w:tcPr>
            <w:tcW w:w="2127" w:type="dxa"/>
          </w:tcPr>
          <w:p w14:paraId="38B66426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комиссией:</w:t>
            </w:r>
          </w:p>
          <w:p w14:paraId="482CD860" w14:textId="77777777" w:rsidR="0021090F" w:rsidRDefault="00210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75BB28" w14:textId="77777777" w:rsidR="0021090F" w:rsidRDefault="00210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DB1E28" w14:textId="77777777" w:rsidR="0021090F" w:rsidRDefault="0021090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2"/>
        <w:tblW w:w="7088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961"/>
      </w:tblGrid>
      <w:tr w:rsidR="0021090F" w14:paraId="260D8A45" w14:textId="77777777">
        <w:tc>
          <w:tcPr>
            <w:tcW w:w="2127" w:type="dxa"/>
          </w:tcPr>
          <w:p w14:paraId="5720ACB0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4961" w:type="dxa"/>
          </w:tcPr>
          <w:p w14:paraId="1B8DB2B5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персоналу Лодина О.Н.</w:t>
            </w:r>
          </w:p>
        </w:tc>
      </w:tr>
      <w:tr w:rsidR="0021090F" w14:paraId="57C6491C" w14:textId="77777777">
        <w:tc>
          <w:tcPr>
            <w:tcW w:w="2127" w:type="dxa"/>
          </w:tcPr>
          <w:p w14:paraId="707E3B9A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61" w:type="dxa"/>
          </w:tcPr>
          <w:p w14:paraId="35C1682D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Тасчиева Н.В.;</w:t>
            </w:r>
          </w:p>
        </w:tc>
      </w:tr>
      <w:tr w:rsidR="0021090F" w14:paraId="17F21E2A" w14:textId="77777777">
        <w:tc>
          <w:tcPr>
            <w:tcW w:w="2127" w:type="dxa"/>
          </w:tcPr>
          <w:p w14:paraId="6CEF8AF0" w14:textId="77777777" w:rsidR="0021090F" w:rsidRDefault="00210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B21C3D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Абросимов И.А.;</w:t>
            </w:r>
          </w:p>
        </w:tc>
      </w:tr>
      <w:tr w:rsidR="0021090F" w14:paraId="139E8D91" w14:textId="77777777">
        <w:tc>
          <w:tcPr>
            <w:tcW w:w="2127" w:type="dxa"/>
          </w:tcPr>
          <w:p w14:paraId="3E7BE81B" w14:textId="77777777" w:rsidR="0021090F" w:rsidRDefault="00210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842C26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службы безопасности Коршунов А.А.</w:t>
            </w:r>
          </w:p>
        </w:tc>
      </w:tr>
    </w:tbl>
    <w:p w14:paraId="44A9AC66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478BCA" w14:textId="5DD9DFFF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приказа генерального директора ООО «Первый старт» от 25.01.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74 «О создании комиссии по проведению служебной проверки» в период с 25.01.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10.02.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специально созданная комиссия провела служебную проверку по факту причинения ущерба в результате порчи ноутбука LG E500-SP1KR (ИНВ № 00000325), переданного менеджеру по продажам отдела закупок и продаж Полякову Сергею Валерьевичу (далее – Поляков С.В.) для исполнения трудовых обязанностей по акту от 17.07.2020 г. № 65.</w:t>
      </w:r>
    </w:p>
    <w:p w14:paraId="1FCA89D8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проверки: установление размера причиненного ущерба, выявление причин возникновения ущерба и виновных в этом лиц. </w:t>
      </w:r>
    </w:p>
    <w:p w14:paraId="3816E58E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проверки следующие.</w:t>
      </w:r>
    </w:p>
    <w:p w14:paraId="61715A5E" w14:textId="7E936066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генеральным директором ООО «Первый старт» была получена служебная записка менеджера по закупкам отдела закупок и снабжения Горохова А.К. о выявлении факта порчи рабочего ноутбука Поляковым С.В. В связи с этим комиссия приходит к выводу о возможной вине Полякова С.В. в причинении ущерба ООО «Первый старт».</w:t>
      </w:r>
    </w:p>
    <w:p w14:paraId="54A4A38F" w14:textId="7611BB35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«Первый старт» произвело диагностику ноутбука LG E500-SP1KR (ИНВ № 00000325), переданного менеджеру по продажам Полякову Сергею Валерьевичу для исполнения трудовых обязанностей по акту от 17.07.2020 г. № 65, было выявлено подтверждение причинения ущерба Компании, выразившееся в поломке ноутбука LG E500-SP1KR (Акт приема-сдачи выполненных работ с ООО «ИТ-диагностика» от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34).</w:t>
      </w:r>
    </w:p>
    <w:p w14:paraId="4B2395DE" w14:textId="77777777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акту от 17.07.2020 г. № 65, Поляков С.В. принял ноутбук LG E500-SP1KR (ИНВ № 00000325) для исполнения трудовых обязанностей в исправном состоянии и по факту исполнял на нем свои трудовые обязанности. </w:t>
      </w:r>
    </w:p>
    <w:p w14:paraId="2F393539" w14:textId="77777777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служебной записке менеджера по закупкам отдела закупок и снабжения Горохова А.К. им был выявлен факт порчи рабочего ноутбука Поляковым С.В., выразившийся в том, что Поляков С.В., находясь на рабочем месте, пролил горячий чай на ноутбук, вследствие чего ноутбук вышел из строя. А именно невозможно было пользоваться клавиатурой в связи с ее неисправностью.</w:t>
      </w:r>
    </w:p>
    <w:p w14:paraId="40BBA1CD" w14:textId="4ACA50AE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Полякову С.В. было направлено письменное требование от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письменных объяснений в связи с порчей ноутбука LG E500-SP1KR (ИНВ № 00000325), переданного ему для исполнения трудовых обязанностей по акту от 17.07.2020 г. № 65, со сроком предоставления до 10 часов 00 минут 02.02.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 Поскольку до указанного срока объяснения не поступили, был составлен соответствующий акт от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B03FF" w14:textId="40A1BC99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служебной проверки комиссия установила, что вследствие пролитого на клавиатуру ноутбука чая, возникла необходимость заменить клавиатуру в связи с ее неисправностью (Акт приема-сдачи выполненных работ с ООО «ИТ-диагностика» от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34).</w:t>
      </w:r>
    </w:p>
    <w:p w14:paraId="68153543" w14:textId="77777777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силу п. 3.2.2. правил внутреннего трудового распорядка от 01.04.2016 все работники обязаны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в силу п. 4.5.1. правил внутреннего трудового распорядка от 01.04.2016 все работники обязаны выполнять правила охраны труда, установленные, в том числе инструкциями по охране труда по должностям и видам работ. При этом п. 3.8 инструкции по охране труда менеджера по продажам отдела закупок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продаж от 01.04.2016 установлено, что на рабочем месте работнику запрещается пить и принимать пищу, производить гигиенические и косметические процедуры, заниматься другими личными делами. С указанными локальными нормативными актами работник ознакомлен под роспись.</w:t>
      </w:r>
    </w:p>
    <w:p w14:paraId="10A92D46" w14:textId="77777777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мнению комиссии, Поляков С.В. не исполнил своих обязанностей по обеспечению сохранности переданных ему товарно-материальных ценностей, нарушил положения правил внутреннего трудового распорядка и вследствие неосторожности допустил возникновение прямого действительного ущерба ООО «Первый старт» в размере 5000 (Пять тысяч) руб. 00 коп.</w:t>
      </w:r>
    </w:p>
    <w:p w14:paraId="453A996A" w14:textId="77777777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не обнаружила обстоятельства, исключающие материальную ответственность работника за порчу переданных ему материальных ценностей. При этом Поляков С.В. не доказал отсутствие своей вины в поломке ноутбука LG E500-SP1KR (ИНВ № 00000325).</w:t>
      </w:r>
    </w:p>
    <w:p w14:paraId="741C602E" w14:textId="77777777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комиссии: Рекомендации комиссии: привлечь Полякова С.В. к дисциплинарной ответственности и объявить Полякову С.В. замечание за неисполнение правил внутреннего трудового распорядка и нарушение инструкции по охране труда; привлечь Полякова С.В. к материальной ответственности и взыскать с Полякова С.В. ущерб в размере 5000 (Пять тысяч) руб. 00 коп.</w:t>
      </w:r>
    </w:p>
    <w:p w14:paraId="7FA2BB65" w14:textId="77777777" w:rsidR="0021090F" w:rsidRDefault="0021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C071B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7FA9628F" w14:textId="2F5DFFB4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Копия инвентаризационной описи от 05.02.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14:paraId="2036FA4B" w14:textId="3785576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Копия сличительной описи от 05.02.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№3.</w:t>
      </w:r>
    </w:p>
    <w:p w14:paraId="782CC9E9" w14:textId="16622935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Копия приказа от 25.01.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74.</w:t>
      </w:r>
    </w:p>
    <w:p w14:paraId="694AF876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Копия акта передачи товарно-материальных ценностей от 17.07.2020 г. № 65.</w:t>
      </w:r>
    </w:p>
    <w:p w14:paraId="7C2ABAC7" w14:textId="257CCF6B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Требования о предоставлении объяснения от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4C646C" w14:textId="3D71F8EF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Акт об отсутствии объяснений от 02.02.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54E17" w14:textId="21307396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Служебная записка Горохова А.К. от 25.01.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818D70" w14:textId="518A14E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Акт приема-сдачи выполненных работ с ООО «ИТ-диагностика» от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34.</w:t>
      </w:r>
    </w:p>
    <w:p w14:paraId="6E1BEDA8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Копия правил внутреннего трудового распорядка от 01.04.2016.</w:t>
      </w:r>
    </w:p>
    <w:p w14:paraId="40793C7E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Копия инструкции по охране труда менеджера по продажам отдела закупок и продаж от 01.04.2016.</w:t>
      </w:r>
    </w:p>
    <w:p w14:paraId="06128E5C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C1812" w14:textId="690C1579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по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Лодина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О.Н. Лодина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05.02.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4C642A4D" w14:textId="24F8D2BE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Тасчиева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Н.В. Тасчиева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05.02.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39B7BBEB" w14:textId="7FA78B49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службы безопасности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Коршунов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А.А. Коршунов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05.02.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58B0E815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452EF" w14:textId="236649C8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актом ознакомлены: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Поляков    </w:t>
      </w:r>
      <w:r>
        <w:rPr>
          <w:rFonts w:ascii="Times New Roman" w:eastAsia="Times New Roman" w:hAnsi="Times New Roman" w:cs="Times New Roman"/>
          <w:sz w:val="24"/>
          <w:szCs w:val="24"/>
        </w:rPr>
        <w:t>Поляков С.В.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06.02.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27AE647B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18B5D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C4FF8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о привлечении к ответственности</w:t>
      </w:r>
    </w:p>
    <w:p w14:paraId="3F74A720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C3BC8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14:paraId="16CE5A99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766BA3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</w:p>
    <w:p w14:paraId="2B0C0DB4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7682CB" w14:textId="17AD3BBD" w:rsidR="0021090F" w:rsidRDefault="000759AA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77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845567" w14:textId="77777777" w:rsidR="0021090F" w:rsidRDefault="000759A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</w:p>
    <w:p w14:paraId="00CD17FB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D9734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привлечении к материальной ответственности</w:t>
      </w:r>
    </w:p>
    <w:p w14:paraId="253E8760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взыскании суммы причиненного ущерба</w:t>
      </w:r>
    </w:p>
    <w:p w14:paraId="6ADC38E0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EE2C3" w14:textId="1249DC0D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связи с причинением менеджером по продажам отдела закупок и продаж Поляковым С.В. ущерба имуществу ООО «Первый старт», выразившегося в необеспечении сохранности имущества в сумме 5 000 рублей, на основании Акта о проведении служебной проверки от 10.02.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ст. 248 Трудового кодекса РФ,</w:t>
      </w:r>
    </w:p>
    <w:p w14:paraId="27CE1035" w14:textId="77777777" w:rsidR="0021090F" w:rsidRDefault="002109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7509207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58FEE90A" w14:textId="77777777" w:rsidR="0021090F" w:rsidRDefault="0021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EFDF3" w14:textId="77777777" w:rsidR="0021090F" w:rsidRDefault="000759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Привлечь менеджера по продажам отдела закупок и продаж Полякова Сергея Валерьевича к материальной ответственности в размере 5 000 рублей.</w:t>
      </w:r>
    </w:p>
    <w:p w14:paraId="79A11A88" w14:textId="24FB6E9D" w:rsidR="0021090F" w:rsidRDefault="000759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Предложить Полякову С.В. возместить ущерб, указанный в п.1 настоящего приказа в добровольном порядке в срок до 18 часов 00 минут 16.02.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83C9A5" w14:textId="77777777" w:rsidR="0021090F" w:rsidRDefault="000759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возмещения ущерба Поляковым С.В. в указанный срок, главному бухгалтеру Тасчиевой Н.В. произвести удержание указанной в п.1 настоящего приказа суммы из заработной платы Полякова С.В., начиная с текущего месяца с учетом требований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ст. 138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ТК РФ.</w:t>
      </w:r>
    </w:p>
    <w:p w14:paraId="3EDB8AB2" w14:textId="77777777" w:rsidR="0021090F" w:rsidRDefault="000759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14:paraId="07649AA5" w14:textId="77777777" w:rsidR="0021090F" w:rsidRDefault="00210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D6676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Анькин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О.В. Анькин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A09164" w14:textId="15B28A2D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Поляков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С.В. Поляков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10.02.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2AF6589C" w14:textId="23ED4D7F" w:rsidR="0021090F" w:rsidRDefault="000759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Тасчиева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Н.В. Тасчиева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10.02.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47B223C0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2623E" w14:textId="77777777" w:rsidR="0021090F" w:rsidRDefault="0021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FAC75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7C65E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об отказе от ознакомления с приказом о привлечении к материальной ответственности</w:t>
      </w:r>
    </w:p>
    <w:p w14:paraId="0CA1D107" w14:textId="77777777" w:rsidR="0021090F" w:rsidRDefault="0021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CBAF5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14:paraId="4CFD126F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14:paraId="23B90677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отказе от вручения документа</w:t>
      </w:r>
    </w:p>
    <w:p w14:paraId="0C39CA6A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170D6A" w14:textId="0A5A85E0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2F6A6B3C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A09A77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Мною, директором по персоналу Лодиной О.Н.,</w:t>
      </w:r>
    </w:p>
    <w:p w14:paraId="4C528D83" w14:textId="77777777" w:rsidR="0021090F" w:rsidRDefault="0021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C2F8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</w:t>
      </w:r>
    </w:p>
    <w:tbl>
      <w:tblPr>
        <w:tblStyle w:val="afff3"/>
        <w:tblW w:w="4875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75"/>
      </w:tblGrid>
      <w:tr w:rsidR="0021090F" w14:paraId="1EA8AC08" w14:textId="77777777">
        <w:trPr>
          <w:trHeight w:val="220"/>
        </w:trPr>
        <w:tc>
          <w:tcPr>
            <w:tcW w:w="4875" w:type="dxa"/>
          </w:tcPr>
          <w:p w14:paraId="5C43588B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бухгалтера Тасчиевой Н.В.;</w:t>
            </w:r>
          </w:p>
        </w:tc>
      </w:tr>
      <w:tr w:rsidR="0021090F" w14:paraId="4CF57AB1" w14:textId="77777777">
        <w:trPr>
          <w:trHeight w:val="440"/>
        </w:trPr>
        <w:tc>
          <w:tcPr>
            <w:tcW w:w="4875" w:type="dxa"/>
          </w:tcPr>
          <w:p w14:paraId="47DC7916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юрисконсульта Абросимова И.А.,</w:t>
            </w:r>
          </w:p>
          <w:p w14:paraId="701E1416" w14:textId="77777777" w:rsidR="0021090F" w:rsidRDefault="002109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70A4F5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7C74F782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83263" w14:textId="0BE140A5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Полякову С.В. был предложен для ознакомления приказ от 06.02.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77 «О привлечении к материальной ответственности и взыскании суммы причиненного ущерба».</w:t>
      </w:r>
    </w:p>
    <w:p w14:paraId="22C1BE3B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BB519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Поляков С.В. от ознакомления с указанным приказом отказался. Документ был зачитан Полякову С.В. вслух директором по персоналу Лодиной О.Н.. Поляков С.В. от росписи об ознакомления с указанным документом отказался.</w:t>
      </w:r>
    </w:p>
    <w:p w14:paraId="3F4F6DDA" w14:textId="645546AE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 2</w:t>
      </w:r>
      <w:r>
        <w:rPr>
          <w:rFonts w:ascii="Times New Roman" w:eastAsia="Times New Roman" w:hAnsi="Times New Roman" w:cs="Times New Roman"/>
          <w:sz w:val="24"/>
          <w:szCs w:val="24"/>
        </w:rPr>
        <w:t>. С приказ от 06.020.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77 Поляков С.В. ознакомился, но от росписи об ознакомления с указанным документом отказался.</w:t>
      </w:r>
    </w:p>
    <w:p w14:paraId="65362214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C649F5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14:paraId="1A101D0A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6C4B9" w14:textId="3A1BD8AE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 по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Лодина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О.Н. Лодина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27.01.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0B25E0FA" w14:textId="16F766EA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Тасчиева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Н.В. Тасчиева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27.01.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47347C5C" w14:textId="5ADF7390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И.А.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27.01.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4393AF56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A4EE3" w14:textId="77777777" w:rsidR="0021090F" w:rsidRDefault="0021090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D71095E" w14:textId="77777777" w:rsidR="0021090F" w:rsidRDefault="000759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Предложение о возмещении ущерба</w:t>
      </w:r>
    </w:p>
    <w:p w14:paraId="2481501D" w14:textId="77777777" w:rsidR="0021090F" w:rsidRDefault="0021090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B30D8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14:paraId="4CBD8CCF" w14:textId="77777777" w:rsidR="0021090F" w:rsidRDefault="000759AA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ECFBFD6" w14:textId="77777777" w:rsidR="0021090F" w:rsidRDefault="000759AA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Менеджеру по продажам</w:t>
      </w:r>
    </w:p>
    <w:p w14:paraId="22FF3808" w14:textId="77777777" w:rsidR="0021090F" w:rsidRDefault="000759AA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Полякову Сергею Валерьевичу</w:t>
      </w:r>
    </w:p>
    <w:p w14:paraId="341542BB" w14:textId="77777777" w:rsidR="0021090F" w:rsidRDefault="002109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DBFC6" w14:textId="33465390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возможности возместить причиненный ущерб в добровольном порядке от 10.02.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AA2DF7A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642F47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Сергей Валерьевич!</w:t>
      </w:r>
    </w:p>
    <w:p w14:paraId="5F76761B" w14:textId="77777777" w:rsidR="0021090F" w:rsidRDefault="000759AA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E9DD64E" w14:textId="2B6721DD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проведенной служебной проверки по факту порчи имущества (Акт проверки от 10.02.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) было выявлено причинение Вами ущерба ООО «Первый старт» (далее – «Компании») на сумму 5 000 рублей.</w:t>
      </w:r>
    </w:p>
    <w:p w14:paraId="683348C6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BB6FD" w14:textId="1ECBD946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ч. 4 ст. 248 Трудового кодекса РФ работник, виновный в причинении ущерба работодателю, может добровольно возместить его полностью или частично. В связи с этим предлагаем Вам в срок до 18 часов 16.02.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добровольно возместить причиненный Компании ущерб в сумме 5 000 рублей путем внесения денежных средств в кассу или перечисления денежной суммы по реквизитам (прилагаются) или иным способом, согласованным генеральным директором.</w:t>
      </w:r>
    </w:p>
    <w:p w14:paraId="2F27C055" w14:textId="77777777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внимание, что согласно ч. 4 ст. 248 Трудового кодекса Российской Федерации по соглашению сторон трудового договора допускается возмещение ущерба с рассрочкой платежа. </w:t>
      </w:r>
    </w:p>
    <w:p w14:paraId="230A4E1A" w14:textId="77777777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готова рассмотреть возможность возмещение Вами ущерба с рассрочкой платежа. Данный вопрос Вы можете обсудить с генеральным директором, предварительно записавшись на прием у секретаря.</w:t>
      </w:r>
    </w:p>
    <w:p w14:paraId="5D631163" w14:textId="77D628C3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случае Вашего отказа от возмещения ущерба или отсутствие ответа в срок до 16.02.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Компания оставляет за собой право предпринять предусмотренные законодательством меры для защиты своих интересов в установленном порядке.</w:t>
      </w:r>
    </w:p>
    <w:p w14:paraId="3C9EE9EB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0A5E0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Сведения о платежных реквизитах компании - 1 лист.</w:t>
      </w:r>
    </w:p>
    <w:p w14:paraId="5D68637B" w14:textId="77777777" w:rsidR="0021090F" w:rsidRDefault="0021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D4F1D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Анькин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О.В. Анькин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90AE73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6816459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Экземпляр требования получил:</w:t>
      </w:r>
    </w:p>
    <w:p w14:paraId="2CF35365" w14:textId="459D365E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Поляков Поляков С.В.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10.02.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0DD311DA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08899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653C76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CD3D7B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C5D85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C75E2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32C46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667D15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об отсутствии добровольного возмещения причиненного работником ущерба</w:t>
      </w:r>
    </w:p>
    <w:p w14:paraId="6AD947A6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E8DE9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14:paraId="59B6FEFB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60CD21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14:paraId="08AA650D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отсутствии возмещения причиненного ущерба</w:t>
      </w:r>
    </w:p>
    <w:p w14:paraId="0BF35315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Поляковым С.В.</w:t>
      </w:r>
    </w:p>
    <w:p w14:paraId="10C6F851" w14:textId="77586DDB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3C30EAEE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B18C72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Мною, директором по персоналу Лодиной О.Н.,</w:t>
      </w:r>
    </w:p>
    <w:p w14:paraId="2565BF0B" w14:textId="77777777" w:rsidR="0021090F" w:rsidRDefault="0021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EC35D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</w:t>
      </w:r>
    </w:p>
    <w:tbl>
      <w:tblPr>
        <w:tblStyle w:val="afff4"/>
        <w:tblW w:w="4875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75"/>
      </w:tblGrid>
      <w:tr w:rsidR="0021090F" w14:paraId="10F0EAD2" w14:textId="77777777">
        <w:trPr>
          <w:trHeight w:val="220"/>
        </w:trPr>
        <w:tc>
          <w:tcPr>
            <w:tcW w:w="4875" w:type="dxa"/>
          </w:tcPr>
          <w:p w14:paraId="0D79B3BC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бухгалтера Тасчиевой Н.В.;</w:t>
            </w:r>
          </w:p>
        </w:tc>
      </w:tr>
      <w:tr w:rsidR="0021090F" w14:paraId="0E77586C" w14:textId="77777777">
        <w:trPr>
          <w:trHeight w:val="440"/>
        </w:trPr>
        <w:tc>
          <w:tcPr>
            <w:tcW w:w="4875" w:type="dxa"/>
          </w:tcPr>
          <w:p w14:paraId="056D449F" w14:textId="77777777" w:rsidR="0021090F" w:rsidRDefault="0007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юрисконсульта Абросимова И.А.,</w:t>
            </w:r>
          </w:p>
          <w:p w14:paraId="4BEE426E" w14:textId="77777777" w:rsidR="0021090F" w:rsidRDefault="002109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87CE46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нижеследующем:</w:t>
      </w:r>
    </w:p>
    <w:p w14:paraId="5C011F41" w14:textId="144BF42A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Полякову С.В. 10.02.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было вручено уведомление о возможности добровольно возместить причиненный ООО «Первый старт» ущерб в сумме 5 000 рублей.</w:t>
      </w:r>
    </w:p>
    <w:p w14:paraId="3218F9EC" w14:textId="51C63541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 С.В. 10.02.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 ознакомлен с уведомлением о возможности добровольно возместить причиненный ООО «Первый старт» ущерб в сумме 5 000 рублей. </w:t>
      </w:r>
    </w:p>
    <w:p w14:paraId="0338AF80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 С.В. до настоящего момента ущерб, причиненный ООО «Первый старт» не возместил. Предложений о возмещении ущерба с рассрочкой не заявлял.</w:t>
      </w:r>
    </w:p>
    <w:p w14:paraId="30B17008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3B508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14:paraId="4EE4C162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B9F66" w14:textId="5FF3DD8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по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Лодина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О.Н. Лодина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17.02.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5C7EDAE1" w14:textId="26DA2A1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Тасчиева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Н.В. Тасчиева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17.02.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099FC6E1" w14:textId="3F08BA3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И.А.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17.02.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519D50BF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F9345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1766B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88AC4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034E8" w14:textId="77777777" w:rsidR="0021090F" w:rsidRDefault="002109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CA687F" w14:textId="77777777" w:rsidR="0021090F" w:rsidRDefault="000759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работника о возмещении ущерба</w:t>
      </w:r>
    </w:p>
    <w:p w14:paraId="56179D29" w14:textId="77777777" w:rsidR="0021090F" w:rsidRDefault="0021090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5239B" w14:textId="77777777" w:rsidR="0021090F" w:rsidRDefault="000759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63D8DB" w14:textId="77777777" w:rsidR="0021090F" w:rsidRDefault="000759AA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Генеральному директору</w:t>
      </w:r>
    </w:p>
    <w:p w14:paraId="1E834AD0" w14:textId="77777777" w:rsidR="0021090F" w:rsidRDefault="000759AA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Анькину О.В.</w:t>
      </w:r>
    </w:p>
    <w:p w14:paraId="2DD9CDC7" w14:textId="77777777" w:rsidR="0021090F" w:rsidRDefault="002109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81852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Олег Викторович!</w:t>
      </w:r>
    </w:p>
    <w:p w14:paraId="0C89D124" w14:textId="77777777" w:rsidR="0021090F" w:rsidRDefault="000759AA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E291345" w14:textId="45833075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проведенной служебной проверки по факту порчи имущества (Акт проверки от 29.01.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) было выявлено причинение мной ущерба ООО «Первый старт» (далее – «Компании»), выразившегося в недостаче форменной одежды, на сумму 20 000 рублей.</w:t>
      </w:r>
    </w:p>
    <w:p w14:paraId="28D4F298" w14:textId="11A1B3A7" w:rsidR="0021090F" w:rsidRDefault="00075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согласна на возмещение вреда компании в полном объеме и прошу удерживать указанную сумму из моей заработной платы частями. Первую часть в размере 10000 руб. в день выплаты заработной платы 15.03.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Вторую часть в размере 10000 руб. в день выплаты заработной платы 30.03.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C6B715C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89C7C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Кладовщик хозяйственного отдела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Андреева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И.А. Андреева</w:t>
      </w:r>
    </w:p>
    <w:p w14:paraId="46C7EE27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083557" w14:textId="5A95F68C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29.01.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78F34F60" w14:textId="77777777" w:rsidR="0021090F" w:rsidRDefault="002109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910FC" w14:textId="77777777" w:rsidR="0021090F" w:rsidRDefault="002109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D57CF" w14:textId="77777777" w:rsidR="0021090F" w:rsidRDefault="002109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2E65E1" w14:textId="77777777" w:rsidR="0021090F" w:rsidRDefault="000759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о взыскании ущерба (фрагмент)</w:t>
      </w:r>
    </w:p>
    <w:p w14:paraId="6E076617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47C37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«…….</w:t>
      </w:r>
    </w:p>
    <w:p w14:paraId="547E0732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01E6F25E" w14:textId="77777777" w:rsidR="0021090F" w:rsidRDefault="0021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CB487" w14:textId="77777777" w:rsidR="0021090F" w:rsidRDefault="000759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Привлечь Менеджеру по продажам Полякова С.В. к материальной ответственности в размере 20 000 рублей.</w:t>
      </w:r>
    </w:p>
    <w:p w14:paraId="7AD6513E" w14:textId="77777777" w:rsidR="0021090F" w:rsidRDefault="000759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Главному бухгалтеру Тасчиевой Н.В. произвести удержание указанной в п.1 настоящего приказа суммы из заработной платы Полякова С.В., в следующем порядке:</w:t>
      </w:r>
    </w:p>
    <w:p w14:paraId="0AF7C331" w14:textId="5ED81115" w:rsidR="0021090F" w:rsidRDefault="000759A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первую часть в размере 10000 руб. в день выплаты заработной платы 15.03.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14:paraId="5E07F874" w14:textId="7D36CF87" w:rsidR="0021090F" w:rsidRDefault="000759A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вторую часть в размере 10000 руб. в день выплаты заработной платы 30.03.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2D3692E" w14:textId="77777777" w:rsidR="0021090F" w:rsidRDefault="000759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14:paraId="33771142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…….»</w:t>
      </w:r>
    </w:p>
    <w:p w14:paraId="79DDDB14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A80C1" w14:textId="77777777" w:rsidR="0021090F" w:rsidRDefault="002109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A5AEF" w14:textId="77777777" w:rsidR="0021090F" w:rsidRDefault="002109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9F4F1A" w14:textId="77777777" w:rsidR="0021090F" w:rsidRDefault="002109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AA6ED6" w14:textId="77777777" w:rsidR="0021090F" w:rsidRDefault="000759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Соглашение о возмещении ущерба при увольнении</w:t>
      </w:r>
    </w:p>
    <w:p w14:paraId="6F6AF223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82638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Соглашение о возмещении ущерба</w:t>
      </w:r>
    </w:p>
    <w:p w14:paraId="233F15C7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32844" w14:textId="1A8A324C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29 января 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39CA2A7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8B45E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старт», именуемое в дальнейшем Работодатель, в лице Генерального директора Анькина О.В., действующего на основании Устава, с одной стороны, и Андреева Инна Андреевна (трудовой договор № 25 от 01.04.2016 г.), именуемая в дальнейшем Работник, с другой стороны, совместно именуемые Стороны, в соответствии с положениями ст. 248 Трудового кодекса РФ, заключили настоящее Соглашение о нижеследующем:</w:t>
      </w:r>
    </w:p>
    <w:p w14:paraId="1DCC2981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10BE9" w14:textId="33BF427B" w:rsidR="0021090F" w:rsidRDefault="000759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договорились, что в связи с причинением ущерба имуществу Работодателя в виде выявленной результатами инвентаризации от 29.01.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недостачи на складе Работодателя форменной одежды Работник возмещает ущерб в размере 20 000 (Двадцать тысяч) руб. При этом размер и причины ущерба определены в соответствии с требованиями ст. 246-247 Трудового кодекса РФ. Работник признает свою вину в нанесении названного ущерба Работодателю.</w:t>
      </w:r>
    </w:p>
    <w:p w14:paraId="7212BF82" w14:textId="77777777" w:rsidR="0021090F" w:rsidRDefault="000759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 обязуется внести сумму ущерба, указанную в п.1 настоящего Соглашения, наличными средствами в кассу Работодателя, расположенную по адресу: г. Москва, ул. Вавилова, д. 28 стр. 1 с рассрочкой платежа в следующем порядке:</w:t>
      </w:r>
    </w:p>
    <w:p w14:paraId="5449E492" w14:textId="2C8046F3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первый платеж в размере 10000 (Четырнадцать тысяч пятьсот) руб. – в срок до 15.03.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14:paraId="31D2A91B" w14:textId="27633DE1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второй платеж в размере 10000 (Четырнадцать тысяч пятьсот) руб. – в срок до 30.03.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9AE3225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69E45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В случае расторжения трудового договора № 25 от 01.04.2016 г. независимо от обстоятельств такого расторжения Работник обязуется уплатить оставшуюся сумму задолженности в рамках настоящего Соглашения в продолжение одного календарного месяца с момента расторжения названного трудового договора.</w:t>
      </w:r>
    </w:p>
    <w:p w14:paraId="20B2750A" w14:textId="77777777" w:rsidR="0021090F" w:rsidRDefault="0007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Соглашение составлено в 2 (двух) экземплярах, имеющих равную юридическую силу, по одному для каждой из сторон.</w:t>
      </w:r>
    </w:p>
    <w:p w14:paraId="7940CE68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B5A73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Работодатель: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Работник:</w:t>
      </w:r>
    </w:p>
    <w:p w14:paraId="6E09D28E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Анькин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О.В. Анькин /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Андреева </w:t>
      </w:r>
      <w:r>
        <w:rPr>
          <w:rFonts w:ascii="Times New Roman" w:eastAsia="Times New Roman" w:hAnsi="Times New Roman" w:cs="Times New Roman"/>
          <w:sz w:val="24"/>
          <w:szCs w:val="24"/>
        </w:rPr>
        <w:t>/ И.А. Андреева/</w:t>
      </w:r>
    </w:p>
    <w:p w14:paraId="09DF7731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p w14:paraId="5CEC51F7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14F4A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BAC90" w14:textId="05F4CE29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8B4993" w14:textId="06E92647" w:rsidR="00D900F2" w:rsidRDefault="00D90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о добровольном возмещении вреда </w:t>
      </w:r>
    </w:p>
    <w:p w14:paraId="08E35DE2" w14:textId="15954E24" w:rsidR="00D900F2" w:rsidRDefault="00D90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412E8" w14:textId="15F4C70A" w:rsidR="00D900F2" w:rsidRPr="00D900F2" w:rsidRDefault="00D900F2" w:rsidP="00D900F2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F2"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директору ООО «Ромашка» </w:t>
      </w:r>
    </w:p>
    <w:p w14:paraId="6A84854D" w14:textId="2352F389" w:rsidR="00D900F2" w:rsidRPr="00D900F2" w:rsidRDefault="00D900F2" w:rsidP="00D900F2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F2">
        <w:rPr>
          <w:rFonts w:ascii="Times New Roman" w:eastAsia="Times New Roman" w:hAnsi="Times New Roman" w:cs="Times New Roman"/>
          <w:sz w:val="24"/>
          <w:szCs w:val="24"/>
        </w:rPr>
        <w:t>От Иванова И.И.</w:t>
      </w:r>
    </w:p>
    <w:p w14:paraId="30AA7D54" w14:textId="77777777" w:rsidR="00D900F2" w:rsidRPr="00D900F2" w:rsidRDefault="00D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386E8" w14:textId="0132925C" w:rsidR="00D900F2" w:rsidRPr="00D900F2" w:rsidRDefault="00D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Иванов Иван Иванович готов возместить причинный ООО «Романка» материальный </w:t>
      </w:r>
      <w:r w:rsidR="009476FA">
        <w:rPr>
          <w:rFonts w:ascii="Times New Roman" w:eastAsia="Times New Roman" w:hAnsi="Times New Roman" w:cs="Times New Roman"/>
          <w:sz w:val="24"/>
          <w:szCs w:val="24"/>
        </w:rPr>
        <w:t>ущерб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размере ____________ рублей в связи </w:t>
      </w:r>
      <w:r w:rsidR="009476FA">
        <w:rPr>
          <w:rFonts w:ascii="Times New Roman" w:eastAsia="Times New Roman" w:hAnsi="Times New Roman" w:cs="Times New Roman"/>
          <w:sz w:val="24"/>
          <w:szCs w:val="24"/>
        </w:rPr>
        <w:t>с недостачей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вверенном мне складе/ в связи с </w:t>
      </w:r>
      <w:r w:rsidR="009476FA">
        <w:rPr>
          <w:rFonts w:ascii="Times New Roman" w:eastAsia="Times New Roman" w:hAnsi="Times New Roman" w:cs="Times New Roman"/>
          <w:sz w:val="24"/>
          <w:szCs w:val="24"/>
        </w:rPr>
        <w:t>увольнением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отработал срок после </w:t>
      </w:r>
      <w:r w:rsidR="009476FA">
        <w:rPr>
          <w:rFonts w:ascii="Times New Roman" w:eastAsia="Times New Roman" w:hAnsi="Times New Roman" w:cs="Times New Roman"/>
          <w:sz w:val="24"/>
          <w:szCs w:val="24"/>
        </w:rPr>
        <w:t xml:space="preserve">обучения). Прошу взыскать из  моей заработной платы  сумму полностью ( в связи с увольнением) </w:t>
      </w:r>
    </w:p>
    <w:p w14:paraId="53E2FF5B" w14:textId="77777777" w:rsidR="00D900F2" w:rsidRDefault="00D90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6F94D" w14:textId="77777777" w:rsidR="009476FA" w:rsidRDefault="00947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D2C700" w14:textId="77777777" w:rsidR="009476FA" w:rsidRDefault="00947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7F2B3" w14:textId="5316B2B6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Приказ о создании инвентаризационной комиссии и проведении инвентаризации</w:t>
      </w:r>
    </w:p>
    <w:p w14:paraId="2BE65D19" w14:textId="77777777" w:rsidR="0021090F" w:rsidRDefault="002109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E5808" w14:textId="77777777" w:rsidR="0021090F" w:rsidRDefault="000759A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Унифицированная форма № ИНВ-22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Утверждена постановлением Госкомстата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России от 18.08.1998 № 88</w:t>
      </w:r>
    </w:p>
    <w:p w14:paraId="52D408FA" w14:textId="77777777" w:rsidR="0021090F" w:rsidRDefault="0021090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5"/>
        <w:tblW w:w="93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03"/>
        <w:gridCol w:w="1685"/>
        <w:gridCol w:w="1962"/>
      </w:tblGrid>
      <w:tr w:rsidR="0021090F" w14:paraId="38A809D8" w14:textId="77777777">
        <w:tc>
          <w:tcPr>
            <w:tcW w:w="7388" w:type="dxa"/>
            <w:gridSpan w:val="2"/>
            <w:tcBorders>
              <w:right w:val="single" w:sz="4" w:space="0" w:color="000000"/>
            </w:tcBorders>
          </w:tcPr>
          <w:p w14:paraId="2B694DB7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D738B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090F" w14:paraId="5B27C8BC" w14:textId="77777777">
        <w:tc>
          <w:tcPr>
            <w:tcW w:w="5703" w:type="dxa"/>
            <w:vAlign w:val="bottom"/>
          </w:tcPr>
          <w:p w14:paraId="218E67E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«Первый старт»</w:t>
            </w:r>
          </w:p>
        </w:tc>
        <w:tc>
          <w:tcPr>
            <w:tcW w:w="1685" w:type="dxa"/>
            <w:tcBorders>
              <w:right w:val="single" w:sz="12" w:space="0" w:color="000000"/>
            </w:tcBorders>
            <w:vAlign w:val="bottom"/>
          </w:tcPr>
          <w:p w14:paraId="6F340D5C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F16E7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0317018</w:t>
            </w:r>
          </w:p>
        </w:tc>
      </w:tr>
      <w:tr w:rsidR="0021090F" w14:paraId="2D6CC409" w14:textId="77777777">
        <w:tc>
          <w:tcPr>
            <w:tcW w:w="5703" w:type="dxa"/>
            <w:tcBorders>
              <w:bottom w:val="single" w:sz="4" w:space="0" w:color="000000"/>
            </w:tcBorders>
            <w:vAlign w:val="bottom"/>
          </w:tcPr>
          <w:p w14:paraId="204CB7A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(ООО «Первый старт»)</w:t>
            </w:r>
          </w:p>
        </w:tc>
        <w:tc>
          <w:tcPr>
            <w:tcW w:w="1685" w:type="dxa"/>
            <w:tcBorders>
              <w:right w:val="single" w:sz="12" w:space="0" w:color="000000"/>
            </w:tcBorders>
            <w:vAlign w:val="bottom"/>
          </w:tcPr>
          <w:p w14:paraId="3A2E55F7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A4A57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65456789</w:t>
            </w:r>
          </w:p>
        </w:tc>
      </w:tr>
      <w:tr w:rsidR="0021090F" w14:paraId="133E0C84" w14:textId="77777777">
        <w:tc>
          <w:tcPr>
            <w:tcW w:w="5703" w:type="dxa"/>
            <w:tcBorders>
              <w:top w:val="single" w:sz="4" w:space="0" w:color="000000"/>
            </w:tcBorders>
          </w:tcPr>
          <w:p w14:paraId="40A9662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85" w:type="dxa"/>
            <w:tcBorders>
              <w:right w:val="single" w:sz="12" w:space="0" w:color="000000"/>
            </w:tcBorders>
          </w:tcPr>
          <w:p w14:paraId="3DC01087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C46CD48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41A317F9" w14:textId="77777777">
        <w:tc>
          <w:tcPr>
            <w:tcW w:w="7388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14:paraId="4E72D0C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 отдел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5BF9425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0318EB2C" w14:textId="77777777">
        <w:tc>
          <w:tcPr>
            <w:tcW w:w="7388" w:type="dxa"/>
            <w:gridSpan w:val="2"/>
            <w:tcBorders>
              <w:top w:val="single" w:sz="4" w:space="0" w:color="000000"/>
            </w:tcBorders>
          </w:tcPr>
          <w:p w14:paraId="28DB7EB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62" w:type="dxa"/>
            <w:tcBorders>
              <w:top w:val="single" w:sz="12" w:space="0" w:color="000000"/>
            </w:tcBorders>
          </w:tcPr>
          <w:p w14:paraId="079891AA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02A43D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3AD46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6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37"/>
        <w:gridCol w:w="1417"/>
        <w:gridCol w:w="1418"/>
      </w:tblGrid>
      <w:tr w:rsidR="0021090F" w14:paraId="66D95326" w14:textId="77777777">
        <w:tc>
          <w:tcPr>
            <w:tcW w:w="6237" w:type="dxa"/>
            <w:tcBorders>
              <w:right w:val="single" w:sz="4" w:space="0" w:color="000000"/>
            </w:tcBorders>
          </w:tcPr>
          <w:p w14:paraId="68FB4399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5D377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24FBB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21090F" w14:paraId="4AD17461" w14:textId="77777777">
        <w:tc>
          <w:tcPr>
            <w:tcW w:w="6237" w:type="dxa"/>
            <w:tcBorders>
              <w:right w:val="single" w:sz="12" w:space="0" w:color="000000"/>
            </w:tcBorders>
            <w:vAlign w:val="center"/>
          </w:tcPr>
          <w:p w14:paraId="3A57D76F" w14:textId="77777777" w:rsidR="0021090F" w:rsidRDefault="000759AA">
            <w:pPr>
              <w:ind w:left="42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ПРИКАЗ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F0961D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BBB9BD" w14:textId="14969ED5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</w:t>
            </w:r>
            <w:r w:rsidR="001624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606A9C94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(ПОСТАНОВЛЕНИЕ, РАСПОРЯЖЕНИЕ)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br/>
        <w:t>О ПРОВЕДЕНИИ ИНВЕНТАРИЗАЦИИ</w:t>
      </w:r>
    </w:p>
    <w:p w14:paraId="7505D6D1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7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48"/>
        <w:gridCol w:w="6107"/>
      </w:tblGrid>
      <w:tr w:rsidR="0021090F" w14:paraId="6E771500" w14:textId="77777777">
        <w:tc>
          <w:tcPr>
            <w:tcW w:w="3248" w:type="dxa"/>
            <w:vAlign w:val="bottom"/>
          </w:tcPr>
          <w:p w14:paraId="7C0F1632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инвентаризации</w:t>
            </w:r>
          </w:p>
        </w:tc>
        <w:tc>
          <w:tcPr>
            <w:tcW w:w="6107" w:type="dxa"/>
            <w:tcBorders>
              <w:bottom w:val="single" w:sz="4" w:space="0" w:color="000000"/>
            </w:tcBorders>
            <w:vAlign w:val="bottom"/>
          </w:tcPr>
          <w:p w14:paraId="69D3692F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хозяйственном отделе ООО «Первый старт»</w:t>
            </w:r>
          </w:p>
        </w:tc>
      </w:tr>
      <w:tr w:rsidR="0021090F" w14:paraId="2BE84F92" w14:textId="77777777">
        <w:tc>
          <w:tcPr>
            <w:tcW w:w="9355" w:type="dxa"/>
            <w:gridSpan w:val="2"/>
            <w:tcBorders>
              <w:bottom w:val="single" w:sz="4" w:space="0" w:color="000000"/>
            </w:tcBorders>
            <w:vAlign w:val="bottom"/>
          </w:tcPr>
          <w:p w14:paraId="696D948A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415AED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назначается рабочая инвентаризационная комиссия в составе:</w:t>
      </w:r>
    </w:p>
    <w:p w14:paraId="0849E322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8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70"/>
        <w:gridCol w:w="2419"/>
        <w:gridCol w:w="180"/>
        <w:gridCol w:w="4286"/>
      </w:tblGrid>
      <w:tr w:rsidR="0021090F" w14:paraId="13E0B7A5" w14:textId="77777777">
        <w:tc>
          <w:tcPr>
            <w:tcW w:w="2470" w:type="dxa"/>
            <w:vAlign w:val="bottom"/>
          </w:tcPr>
          <w:p w14:paraId="159B4933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  <w:vAlign w:val="bottom"/>
          </w:tcPr>
          <w:p w14:paraId="0153E5B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0" w:type="dxa"/>
            <w:vAlign w:val="bottom"/>
          </w:tcPr>
          <w:p w14:paraId="0A9FB209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bottom w:val="single" w:sz="4" w:space="0" w:color="000000"/>
            </w:tcBorders>
            <w:vAlign w:val="bottom"/>
          </w:tcPr>
          <w:p w14:paraId="2B7DCAF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Тасчиева Наталья Викторовна</w:t>
            </w:r>
          </w:p>
        </w:tc>
      </w:tr>
      <w:tr w:rsidR="0021090F" w14:paraId="6E03D8BD" w14:textId="77777777">
        <w:tc>
          <w:tcPr>
            <w:tcW w:w="2470" w:type="dxa"/>
          </w:tcPr>
          <w:p w14:paraId="2EF1F678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</w:tcBorders>
          </w:tcPr>
          <w:p w14:paraId="13891A4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" w:type="dxa"/>
          </w:tcPr>
          <w:p w14:paraId="0DC29663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14:paraId="7D101BB5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21090F" w14:paraId="6CCF2F51" w14:textId="77777777">
        <w:tc>
          <w:tcPr>
            <w:tcW w:w="2470" w:type="dxa"/>
            <w:vAlign w:val="bottom"/>
          </w:tcPr>
          <w:p w14:paraId="249EB523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  <w:vAlign w:val="bottom"/>
          </w:tcPr>
          <w:p w14:paraId="7797B78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80" w:type="dxa"/>
            <w:vAlign w:val="bottom"/>
          </w:tcPr>
          <w:p w14:paraId="1268E8FA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bottom w:val="single" w:sz="4" w:space="0" w:color="000000"/>
            </w:tcBorders>
            <w:vAlign w:val="bottom"/>
          </w:tcPr>
          <w:p w14:paraId="5DBE690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Лодина Ольга Николаевна</w:t>
            </w:r>
          </w:p>
        </w:tc>
      </w:tr>
      <w:tr w:rsidR="0021090F" w14:paraId="67052EB7" w14:textId="77777777">
        <w:tc>
          <w:tcPr>
            <w:tcW w:w="2470" w:type="dxa"/>
          </w:tcPr>
          <w:p w14:paraId="63571C1A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</w:tcBorders>
          </w:tcPr>
          <w:p w14:paraId="1FDDFE05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" w:type="dxa"/>
          </w:tcPr>
          <w:p w14:paraId="2266C0DD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14:paraId="5B0196D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21090F" w14:paraId="253D9EAA" w14:textId="77777777">
        <w:tc>
          <w:tcPr>
            <w:tcW w:w="2470" w:type="dxa"/>
            <w:vAlign w:val="bottom"/>
          </w:tcPr>
          <w:p w14:paraId="4CDE168B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000000"/>
            </w:tcBorders>
            <w:vAlign w:val="bottom"/>
          </w:tcPr>
          <w:p w14:paraId="7F13BA3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80" w:type="dxa"/>
            <w:vAlign w:val="bottom"/>
          </w:tcPr>
          <w:p w14:paraId="32DAF8FD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bottom w:val="single" w:sz="4" w:space="0" w:color="000000"/>
            </w:tcBorders>
            <w:vAlign w:val="bottom"/>
          </w:tcPr>
          <w:p w14:paraId="158EE03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 Иван Андреевич</w:t>
            </w:r>
          </w:p>
        </w:tc>
      </w:tr>
      <w:tr w:rsidR="0021090F" w14:paraId="5CEF8743" w14:textId="77777777">
        <w:tc>
          <w:tcPr>
            <w:tcW w:w="2470" w:type="dxa"/>
          </w:tcPr>
          <w:p w14:paraId="47FCA810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</w:tcBorders>
          </w:tcPr>
          <w:p w14:paraId="42C8528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" w:type="dxa"/>
          </w:tcPr>
          <w:p w14:paraId="1A127097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14:paraId="5076142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21090F" w14:paraId="47684F2D" w14:textId="77777777">
        <w:tc>
          <w:tcPr>
            <w:tcW w:w="2470" w:type="dxa"/>
            <w:vAlign w:val="bottom"/>
          </w:tcPr>
          <w:p w14:paraId="6C24FB8A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000000"/>
            </w:tcBorders>
            <w:vAlign w:val="bottom"/>
          </w:tcPr>
          <w:p w14:paraId="61D2D40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хозяйственного отдела</w:t>
            </w:r>
          </w:p>
        </w:tc>
        <w:tc>
          <w:tcPr>
            <w:tcW w:w="180" w:type="dxa"/>
            <w:vAlign w:val="bottom"/>
          </w:tcPr>
          <w:p w14:paraId="701D8E06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bottom w:val="single" w:sz="4" w:space="0" w:color="000000"/>
            </w:tcBorders>
            <w:vAlign w:val="bottom"/>
          </w:tcPr>
          <w:p w14:paraId="38DE68D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 Игорь Олегович</w:t>
            </w:r>
          </w:p>
        </w:tc>
      </w:tr>
      <w:tr w:rsidR="0021090F" w14:paraId="4A2B6B51" w14:textId="77777777">
        <w:tc>
          <w:tcPr>
            <w:tcW w:w="2470" w:type="dxa"/>
          </w:tcPr>
          <w:p w14:paraId="07B25A1A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</w:tcBorders>
          </w:tcPr>
          <w:p w14:paraId="6037485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" w:type="dxa"/>
          </w:tcPr>
          <w:p w14:paraId="43E055CE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14:paraId="10488BE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</w:tbl>
    <w:p w14:paraId="7EC0D2D2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9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9"/>
        <w:gridCol w:w="6756"/>
      </w:tblGrid>
      <w:tr w:rsidR="0021090F" w14:paraId="18832F62" w14:textId="77777777">
        <w:tc>
          <w:tcPr>
            <w:tcW w:w="2599" w:type="dxa"/>
            <w:vAlign w:val="bottom"/>
          </w:tcPr>
          <w:p w14:paraId="4664BEAC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Инвентаризации подлежит</w:t>
            </w:r>
          </w:p>
        </w:tc>
        <w:tc>
          <w:tcPr>
            <w:tcW w:w="6756" w:type="dxa"/>
            <w:tcBorders>
              <w:bottom w:val="single" w:sz="4" w:space="0" w:color="000000"/>
            </w:tcBorders>
            <w:vAlign w:val="bottom"/>
          </w:tcPr>
          <w:p w14:paraId="21F3940B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Имущество, находящееся на складе ООО «Первый старт», </w:t>
            </w:r>
          </w:p>
        </w:tc>
      </w:tr>
      <w:tr w:rsidR="0021090F" w14:paraId="4ABD376D" w14:textId="77777777">
        <w:tc>
          <w:tcPr>
            <w:tcW w:w="2599" w:type="dxa"/>
            <w:vAlign w:val="bottom"/>
          </w:tcPr>
          <w:p w14:paraId="7BBD7DB7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4" w:space="0" w:color="000000"/>
            </w:tcBorders>
            <w:vAlign w:val="bottom"/>
          </w:tcPr>
          <w:p w14:paraId="2F8CE1B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имущества, обязательства</w:t>
            </w:r>
          </w:p>
        </w:tc>
      </w:tr>
      <w:tr w:rsidR="0021090F" w14:paraId="311990AA" w14:textId="77777777">
        <w:tc>
          <w:tcPr>
            <w:tcW w:w="9355" w:type="dxa"/>
            <w:gridSpan w:val="2"/>
            <w:tcBorders>
              <w:bottom w:val="single" w:sz="4" w:space="0" w:color="000000"/>
            </w:tcBorders>
            <w:vAlign w:val="bottom"/>
          </w:tcPr>
          <w:p w14:paraId="58041EAC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 по адресу: г. Москва, ул. Вавилова, д. 28 стр. 1, а именно форменной одежды</w:t>
            </w:r>
          </w:p>
        </w:tc>
      </w:tr>
    </w:tbl>
    <w:p w14:paraId="3CCF9DFA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a"/>
        <w:tblW w:w="73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15"/>
        <w:gridCol w:w="448"/>
        <w:gridCol w:w="196"/>
        <w:gridCol w:w="1301"/>
        <w:gridCol w:w="425"/>
        <w:gridCol w:w="283"/>
        <w:gridCol w:w="142"/>
        <w:gridCol w:w="142"/>
        <w:gridCol w:w="709"/>
        <w:gridCol w:w="283"/>
        <w:gridCol w:w="992"/>
        <w:gridCol w:w="142"/>
        <w:gridCol w:w="709"/>
        <w:gridCol w:w="283"/>
      </w:tblGrid>
      <w:tr w:rsidR="0021090F" w14:paraId="10ECB693" w14:textId="77777777">
        <w:tc>
          <w:tcPr>
            <w:tcW w:w="3260" w:type="dxa"/>
            <w:gridSpan w:val="4"/>
            <w:vAlign w:val="bottom"/>
          </w:tcPr>
          <w:p w14:paraId="03EC5FF5" w14:textId="77777777" w:rsidR="0021090F" w:rsidRDefault="000759AA">
            <w:pPr>
              <w:tabs>
                <w:tab w:val="right" w:pos="30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инвентаризации приступить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«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14:paraId="1E29EF35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</w:tcPr>
          <w:p w14:paraId="49CA7661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5"/>
            <w:tcBorders>
              <w:bottom w:val="single" w:sz="4" w:space="0" w:color="000000"/>
            </w:tcBorders>
            <w:vAlign w:val="bottom"/>
          </w:tcPr>
          <w:p w14:paraId="772C54EE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42" w:type="dxa"/>
            <w:vAlign w:val="bottom"/>
          </w:tcPr>
          <w:p w14:paraId="7AC32BAA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14:paraId="2C6F06AE" w14:textId="5CBB8951" w:rsidR="0021090F" w:rsidRDefault="0016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" w:type="dxa"/>
            <w:vAlign w:val="bottom"/>
          </w:tcPr>
          <w:p w14:paraId="3A6006AC" w14:textId="77777777" w:rsidR="0021090F" w:rsidRDefault="000759AA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090F" w14:paraId="0481D816" w14:textId="77777777">
        <w:trPr>
          <w:gridAfter w:val="4"/>
          <w:wAfter w:w="2126" w:type="dxa"/>
        </w:trPr>
        <w:tc>
          <w:tcPr>
            <w:tcW w:w="1315" w:type="dxa"/>
            <w:vAlign w:val="bottom"/>
          </w:tcPr>
          <w:p w14:paraId="6424E0D2" w14:textId="77777777" w:rsidR="0021090F" w:rsidRDefault="000759AA">
            <w:pPr>
              <w:tabs>
                <w:tab w:val="right" w:pos="1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окончить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bottom"/>
          </w:tcPr>
          <w:p w14:paraId="75D1B3B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" w:type="dxa"/>
            <w:vAlign w:val="bottom"/>
          </w:tcPr>
          <w:p w14:paraId="08E7CAF3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1" w:type="dxa"/>
            <w:gridSpan w:val="4"/>
            <w:tcBorders>
              <w:bottom w:val="single" w:sz="4" w:space="0" w:color="000000"/>
            </w:tcBorders>
            <w:vAlign w:val="bottom"/>
          </w:tcPr>
          <w:p w14:paraId="3F617590" w14:textId="280783BB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="001624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vAlign w:val="bottom"/>
          </w:tcPr>
          <w:p w14:paraId="18E7F260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14:paraId="154A1748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66BE6CB" w14:textId="77777777" w:rsidR="0021090F" w:rsidRDefault="0021090F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4B6B69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b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70"/>
        <w:gridCol w:w="6885"/>
      </w:tblGrid>
      <w:tr w:rsidR="0021090F" w14:paraId="65E5E04C" w14:textId="77777777">
        <w:tc>
          <w:tcPr>
            <w:tcW w:w="2470" w:type="dxa"/>
            <w:vAlign w:val="bottom"/>
          </w:tcPr>
          <w:p w14:paraId="5C643D16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инвентаризации</w:t>
            </w:r>
          </w:p>
        </w:tc>
        <w:tc>
          <w:tcPr>
            <w:tcW w:w="6885" w:type="dxa"/>
            <w:tcBorders>
              <w:bottom w:val="single" w:sz="4" w:space="0" w:color="000000"/>
            </w:tcBorders>
            <w:vAlign w:val="bottom"/>
          </w:tcPr>
          <w:p w14:paraId="0C8859B3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достоверности данных бухгалтерского учета и бухгалтерской отчетности</w:t>
            </w:r>
          </w:p>
        </w:tc>
      </w:tr>
      <w:tr w:rsidR="0021090F" w14:paraId="318E5A19" w14:textId="77777777">
        <w:tc>
          <w:tcPr>
            <w:tcW w:w="2470" w:type="dxa"/>
            <w:vAlign w:val="bottom"/>
          </w:tcPr>
          <w:p w14:paraId="3EDAAD42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</w:tcBorders>
            <w:vAlign w:val="bottom"/>
          </w:tcPr>
          <w:p w14:paraId="66359B2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проверка, смена материально ответственных лиц, переоценка и т.д.</w:t>
            </w:r>
          </w:p>
        </w:tc>
      </w:tr>
      <w:tr w:rsidR="0021090F" w14:paraId="0C99A172" w14:textId="77777777">
        <w:tc>
          <w:tcPr>
            <w:tcW w:w="9355" w:type="dxa"/>
            <w:gridSpan w:val="2"/>
            <w:tcBorders>
              <w:bottom w:val="single" w:sz="4" w:space="0" w:color="000000"/>
            </w:tcBorders>
            <w:vAlign w:val="bottom"/>
          </w:tcPr>
          <w:p w14:paraId="3D2341A1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D351BA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c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06"/>
        <w:gridCol w:w="410"/>
        <w:gridCol w:w="180"/>
        <w:gridCol w:w="2335"/>
        <w:gridCol w:w="309"/>
        <w:gridCol w:w="4915"/>
      </w:tblGrid>
      <w:tr w:rsidR="0021090F" w14:paraId="7AE11B9C" w14:textId="77777777">
        <w:tc>
          <w:tcPr>
            <w:tcW w:w="9355" w:type="dxa"/>
            <w:gridSpan w:val="6"/>
            <w:vAlign w:val="bottom"/>
          </w:tcPr>
          <w:p w14:paraId="51F33911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инвентаризации сдать в бухгалтерию</w:t>
            </w:r>
          </w:p>
        </w:tc>
      </w:tr>
      <w:tr w:rsidR="0021090F" w14:paraId="2FB4064A" w14:textId="77777777">
        <w:tc>
          <w:tcPr>
            <w:tcW w:w="9355" w:type="dxa"/>
            <w:gridSpan w:val="6"/>
            <w:tcBorders>
              <w:bottom w:val="single" w:sz="4" w:space="0" w:color="000000"/>
            </w:tcBorders>
            <w:vAlign w:val="bottom"/>
          </w:tcPr>
          <w:p w14:paraId="28ED3918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3DDCD0A2" w14:textId="77777777">
        <w:trPr>
          <w:gridAfter w:val="1"/>
          <w:wAfter w:w="4915" w:type="dxa"/>
        </w:trPr>
        <w:tc>
          <w:tcPr>
            <w:tcW w:w="1206" w:type="dxa"/>
            <w:vAlign w:val="bottom"/>
          </w:tcPr>
          <w:p w14:paraId="2862240B" w14:textId="77777777" w:rsidR="0021090F" w:rsidRDefault="000759AA">
            <w:pPr>
              <w:tabs>
                <w:tab w:val="right" w:pos="1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vAlign w:val="bottom"/>
          </w:tcPr>
          <w:p w14:paraId="580D87B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" w:type="dxa"/>
            <w:vAlign w:val="bottom"/>
          </w:tcPr>
          <w:p w14:paraId="1A1B9F5E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  <w:vAlign w:val="bottom"/>
          </w:tcPr>
          <w:p w14:paraId="30BD9B9C" w14:textId="405E5FBE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="001624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9" w:type="dxa"/>
            <w:vAlign w:val="bottom"/>
          </w:tcPr>
          <w:p w14:paraId="75078DEE" w14:textId="77777777" w:rsidR="0021090F" w:rsidRDefault="0021090F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3CA35A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39EFE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d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9"/>
        <w:gridCol w:w="2468"/>
        <w:gridCol w:w="131"/>
        <w:gridCol w:w="2339"/>
        <w:gridCol w:w="131"/>
        <w:gridCol w:w="2857"/>
      </w:tblGrid>
      <w:tr w:rsidR="0021090F" w14:paraId="703C73B9" w14:textId="77777777">
        <w:tc>
          <w:tcPr>
            <w:tcW w:w="1429" w:type="dxa"/>
            <w:vAlign w:val="bottom"/>
          </w:tcPr>
          <w:p w14:paraId="6307544E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68" w:type="dxa"/>
            <w:tcBorders>
              <w:bottom w:val="single" w:sz="4" w:space="0" w:color="000000"/>
            </w:tcBorders>
            <w:vAlign w:val="bottom"/>
          </w:tcPr>
          <w:p w14:paraId="2B3A32F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31" w:type="dxa"/>
            <w:vAlign w:val="bottom"/>
          </w:tcPr>
          <w:p w14:paraId="72C20685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000000"/>
            </w:tcBorders>
            <w:vAlign w:val="bottom"/>
          </w:tcPr>
          <w:p w14:paraId="1880FF8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Анькин</w:t>
            </w:r>
          </w:p>
        </w:tc>
        <w:tc>
          <w:tcPr>
            <w:tcW w:w="131" w:type="dxa"/>
            <w:vAlign w:val="bottom"/>
          </w:tcPr>
          <w:p w14:paraId="27D77E0A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000000"/>
            </w:tcBorders>
            <w:vAlign w:val="bottom"/>
          </w:tcPr>
          <w:p w14:paraId="110B0E9E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Анькин</w:t>
            </w:r>
          </w:p>
        </w:tc>
      </w:tr>
      <w:tr w:rsidR="0021090F" w14:paraId="3702AF16" w14:textId="77777777">
        <w:tc>
          <w:tcPr>
            <w:tcW w:w="1429" w:type="dxa"/>
          </w:tcPr>
          <w:p w14:paraId="5A30867A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</w:tcBorders>
          </w:tcPr>
          <w:p w14:paraId="12A3E35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1" w:type="dxa"/>
          </w:tcPr>
          <w:p w14:paraId="34556576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</w:tcBorders>
          </w:tcPr>
          <w:p w14:paraId="4B22261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31" w:type="dxa"/>
          </w:tcPr>
          <w:p w14:paraId="781B884E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</w:tcBorders>
          </w:tcPr>
          <w:p w14:paraId="53491DA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14:paraId="7D03B3A8" w14:textId="77777777" w:rsidR="0021090F" w:rsidRDefault="0021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03DFA" w14:textId="77777777" w:rsidR="0021090F" w:rsidRDefault="0021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662BC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681A4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84506" w14:textId="77777777" w:rsidR="0021090F" w:rsidRDefault="00075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Оформление инвентаризационной описи</w:t>
      </w:r>
    </w:p>
    <w:p w14:paraId="0B0CC5DC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e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4727"/>
        <w:gridCol w:w="675"/>
        <w:gridCol w:w="1163"/>
      </w:tblGrid>
      <w:tr w:rsidR="0021090F" w14:paraId="286D8A7D" w14:textId="77777777">
        <w:tc>
          <w:tcPr>
            <w:tcW w:w="8187" w:type="dxa"/>
            <w:gridSpan w:val="3"/>
            <w:tcBorders>
              <w:top w:val="nil"/>
              <w:left w:val="nil"/>
              <w:bottom w:val="nil"/>
            </w:tcBorders>
          </w:tcPr>
          <w:p w14:paraId="040F31C3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12" w:space="0" w:color="000000"/>
            </w:tcBorders>
          </w:tcPr>
          <w:p w14:paraId="55F4B91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090F" w14:paraId="1A6CAAB9" w14:textId="77777777"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0D669CCE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163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bottom"/>
          </w:tcPr>
          <w:p w14:paraId="349A319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0317004</w:t>
            </w:r>
          </w:p>
        </w:tc>
      </w:tr>
      <w:tr w:rsidR="0021090F" w14:paraId="054C83CE" w14:textId="77777777">
        <w:trPr>
          <w:trHeight w:val="280"/>
        </w:trPr>
        <w:tc>
          <w:tcPr>
            <w:tcW w:w="75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5DE384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«Первый старт»</w:t>
            </w:r>
          </w:p>
          <w:p w14:paraId="4921B0B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«Первый старт»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C845948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163" w:type="dxa"/>
            <w:tcBorders>
              <w:left w:val="nil"/>
              <w:right w:val="single" w:sz="12" w:space="0" w:color="000000"/>
            </w:tcBorders>
            <w:vAlign w:val="bottom"/>
          </w:tcPr>
          <w:p w14:paraId="6C61F6F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65456789</w:t>
            </w:r>
          </w:p>
        </w:tc>
      </w:tr>
      <w:tr w:rsidR="0021090F" w14:paraId="03BFFED0" w14:textId="77777777"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9251D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53C1BAFA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left w:val="nil"/>
              <w:right w:val="single" w:sz="12" w:space="0" w:color="000000"/>
            </w:tcBorders>
            <w:vAlign w:val="bottom"/>
          </w:tcPr>
          <w:p w14:paraId="4A2EE2CF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1CAF0890" w14:textId="77777777">
        <w:tc>
          <w:tcPr>
            <w:tcW w:w="8187" w:type="dxa"/>
            <w:gridSpan w:val="3"/>
            <w:tcBorders>
              <w:top w:val="nil"/>
              <w:left w:val="nil"/>
              <w:right w:val="single" w:sz="12" w:space="0" w:color="000000"/>
            </w:tcBorders>
            <w:vAlign w:val="bottom"/>
          </w:tcPr>
          <w:p w14:paraId="779F1C5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 отдел</w:t>
            </w:r>
          </w:p>
        </w:tc>
        <w:tc>
          <w:tcPr>
            <w:tcW w:w="1163" w:type="dxa"/>
            <w:vMerge/>
            <w:tcBorders>
              <w:left w:val="nil"/>
              <w:right w:val="single" w:sz="12" w:space="0" w:color="000000"/>
            </w:tcBorders>
            <w:vAlign w:val="bottom"/>
          </w:tcPr>
          <w:p w14:paraId="2E0F514F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69F2E685" w14:textId="77777777"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E82D05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163" w:type="dxa"/>
            <w:vMerge w:val="restart"/>
            <w:tcBorders>
              <w:left w:val="nil"/>
              <w:right w:val="single" w:sz="12" w:space="0" w:color="000000"/>
            </w:tcBorders>
            <w:vAlign w:val="bottom"/>
          </w:tcPr>
          <w:p w14:paraId="4313CED7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315DDBE9" w14:textId="77777777"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6827A0C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163" w:type="dxa"/>
            <w:vMerge/>
            <w:tcBorders>
              <w:left w:val="nil"/>
              <w:right w:val="single" w:sz="12" w:space="0" w:color="000000"/>
            </w:tcBorders>
            <w:vAlign w:val="bottom"/>
          </w:tcPr>
          <w:p w14:paraId="7690F041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0619041A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A3B81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Основание для проведения инвентаризации:</w:t>
            </w:r>
          </w:p>
        </w:tc>
        <w:tc>
          <w:tcPr>
            <w:tcW w:w="4727" w:type="dxa"/>
            <w:tcBorders>
              <w:top w:val="nil"/>
              <w:left w:val="nil"/>
              <w:right w:val="nil"/>
            </w:tcBorders>
            <w:vAlign w:val="bottom"/>
          </w:tcPr>
          <w:p w14:paraId="0159B71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постановление, распоряжение</w:t>
            </w:r>
          </w:p>
        </w:tc>
        <w:tc>
          <w:tcPr>
            <w:tcW w:w="675" w:type="dxa"/>
            <w:tcBorders>
              <w:right w:val="single" w:sz="12" w:space="0" w:color="000000"/>
            </w:tcBorders>
            <w:vAlign w:val="bottom"/>
          </w:tcPr>
          <w:p w14:paraId="69D2485E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63" w:type="dxa"/>
            <w:tcBorders>
              <w:left w:val="nil"/>
              <w:right w:val="single" w:sz="12" w:space="0" w:color="000000"/>
            </w:tcBorders>
            <w:vAlign w:val="bottom"/>
          </w:tcPr>
          <w:p w14:paraId="432F3BE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1090F" w14:paraId="224C76A1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F195D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263CB5F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ненужное зачеркнуть</w:t>
            </w:r>
          </w:p>
        </w:tc>
        <w:tc>
          <w:tcPr>
            <w:tcW w:w="675" w:type="dxa"/>
            <w:tcBorders>
              <w:right w:val="single" w:sz="12" w:space="0" w:color="000000"/>
            </w:tcBorders>
            <w:vAlign w:val="bottom"/>
          </w:tcPr>
          <w:p w14:paraId="021C980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3" w:type="dxa"/>
            <w:tcBorders>
              <w:left w:val="nil"/>
              <w:right w:val="single" w:sz="12" w:space="0" w:color="000000"/>
            </w:tcBorders>
            <w:vAlign w:val="bottom"/>
          </w:tcPr>
          <w:p w14:paraId="1E00DDDF" w14:textId="2F4B36FB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  <w:r w:rsidR="001624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1090F" w14:paraId="33342E6F" w14:textId="77777777">
        <w:trPr>
          <w:trHeight w:val="280"/>
        </w:trPr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6A6FB4F5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инвентаризации</w:t>
            </w:r>
          </w:p>
        </w:tc>
        <w:tc>
          <w:tcPr>
            <w:tcW w:w="1163" w:type="dxa"/>
            <w:tcBorders>
              <w:left w:val="nil"/>
              <w:right w:val="single" w:sz="12" w:space="0" w:color="000000"/>
            </w:tcBorders>
            <w:vAlign w:val="bottom"/>
          </w:tcPr>
          <w:p w14:paraId="5A7E1D3A" w14:textId="6A7FF54D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  <w:r w:rsidR="001624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1090F" w14:paraId="6A518F01" w14:textId="77777777">
        <w:trPr>
          <w:trHeight w:val="280"/>
        </w:trPr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73E63588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инвентаризации</w:t>
            </w:r>
          </w:p>
        </w:tc>
        <w:tc>
          <w:tcPr>
            <w:tcW w:w="1163" w:type="dxa"/>
            <w:tcBorders>
              <w:left w:val="nil"/>
              <w:bottom w:val="nil"/>
              <w:right w:val="single" w:sz="12" w:space="0" w:color="000000"/>
            </w:tcBorders>
            <w:vAlign w:val="bottom"/>
          </w:tcPr>
          <w:p w14:paraId="61A0A11C" w14:textId="76AA27D9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  <w:r w:rsidR="001624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1090F" w14:paraId="362150E2" w14:textId="77777777">
        <w:trPr>
          <w:trHeight w:val="280"/>
        </w:trPr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55E7FF6A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операции</w:t>
            </w:r>
          </w:p>
        </w:tc>
        <w:tc>
          <w:tcPr>
            <w:tcW w:w="1163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03E6E7C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28ACAB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5627"/>
        <w:gridCol w:w="963"/>
        <w:gridCol w:w="1149"/>
        <w:gridCol w:w="35"/>
      </w:tblGrid>
      <w:tr w:rsidR="0021090F" w14:paraId="0658E92D" w14:textId="77777777">
        <w:trPr>
          <w:trHeight w:val="280"/>
        </w:trPr>
        <w:tc>
          <w:tcPr>
            <w:tcW w:w="7207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14:paraId="2E74E94C" w14:textId="77777777" w:rsidR="0021090F" w:rsidRDefault="000759AA">
            <w:pPr>
              <w:tabs>
                <w:tab w:val="center" w:pos="7371"/>
              </w:tabs>
              <w:ind w:right="22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ИНВЕНТАРИЗАЦИОННАЯ ОПИСЬ</w:t>
            </w:r>
          </w:p>
        </w:tc>
        <w:tc>
          <w:tcPr>
            <w:tcW w:w="963" w:type="dxa"/>
            <w:tcBorders>
              <w:bottom w:val="single" w:sz="12" w:space="0" w:color="000000"/>
            </w:tcBorders>
            <w:vAlign w:val="center"/>
          </w:tcPr>
          <w:p w14:paraId="5626E5E5" w14:textId="77777777" w:rsidR="0021090F" w:rsidRDefault="000759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149" w:type="dxa"/>
            <w:tcBorders>
              <w:bottom w:val="single" w:sz="12" w:space="0" w:color="000000"/>
            </w:tcBorders>
            <w:vAlign w:val="center"/>
          </w:tcPr>
          <w:p w14:paraId="2D4E6180" w14:textId="77777777" w:rsidR="0021090F" w:rsidRDefault="000759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35" w:type="dxa"/>
            <w:tcBorders>
              <w:top w:val="nil"/>
              <w:bottom w:val="nil"/>
              <w:right w:val="nil"/>
            </w:tcBorders>
            <w:vAlign w:val="bottom"/>
          </w:tcPr>
          <w:p w14:paraId="32FF4723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733C8172" w14:textId="77777777">
        <w:trPr>
          <w:trHeight w:val="280"/>
        </w:trPr>
        <w:tc>
          <w:tcPr>
            <w:tcW w:w="7207" w:type="dxa"/>
            <w:gridSpan w:val="2"/>
            <w:vMerge/>
            <w:tcBorders>
              <w:top w:val="nil"/>
              <w:left w:val="nil"/>
            </w:tcBorders>
            <w:vAlign w:val="bottom"/>
          </w:tcPr>
          <w:p w14:paraId="1BF62690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32132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15161C96" w14:textId="1D7FF4A0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  <w:r w:rsidR="001624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3504E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5FB9E76E" w14:textId="77777777">
        <w:trPr>
          <w:trHeight w:val="280"/>
        </w:trPr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EECB2" w14:textId="77777777" w:rsidR="0021090F" w:rsidRDefault="000759AA">
            <w:pPr>
              <w:tabs>
                <w:tab w:val="center" w:pos="7371"/>
              </w:tabs>
              <w:ind w:right="57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ТОВАРНО-МАТЕРИАЛЬНЫХ ЦЕННОСТЕЙ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00B5349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D8703A4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888A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1168A4D8" w14:textId="77777777">
        <w:trPr>
          <w:gridAfter w:val="1"/>
          <w:wAfter w:w="35" w:type="dxa"/>
          <w:trHeight w:val="280"/>
        </w:trPr>
        <w:tc>
          <w:tcPr>
            <w:tcW w:w="93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9F043DE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Форменная одежда</w:t>
            </w:r>
          </w:p>
        </w:tc>
      </w:tr>
      <w:tr w:rsidR="0021090F" w14:paraId="76B15FC9" w14:textId="77777777">
        <w:trPr>
          <w:gridAfter w:val="1"/>
          <w:wAfter w:w="35" w:type="dxa"/>
          <w:trHeight w:val="20"/>
        </w:trPr>
        <w:tc>
          <w:tcPr>
            <w:tcW w:w="9319" w:type="dxa"/>
            <w:gridSpan w:val="4"/>
            <w:tcBorders>
              <w:left w:val="nil"/>
              <w:bottom w:val="nil"/>
              <w:right w:val="nil"/>
            </w:tcBorders>
          </w:tcPr>
          <w:p w14:paraId="7688BC6C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вид товарно-материальных ценностей</w:t>
            </w:r>
          </w:p>
        </w:tc>
      </w:tr>
      <w:tr w:rsidR="0021090F" w14:paraId="68F43D9E" w14:textId="77777777">
        <w:trPr>
          <w:gridAfter w:val="1"/>
          <w:wAfter w:w="35" w:type="dxa"/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4993C" w14:textId="77777777" w:rsidR="0021090F" w:rsidRDefault="000759A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находящиеся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46745F9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в собственности ООО «Первый старт»</w:t>
            </w:r>
          </w:p>
        </w:tc>
      </w:tr>
      <w:tr w:rsidR="0021090F" w14:paraId="07277A60" w14:textId="77777777">
        <w:trPr>
          <w:gridAfter w:val="1"/>
          <w:wAfter w:w="35" w:type="dxa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CECC045" w14:textId="77777777" w:rsidR="0021090F" w:rsidRDefault="0021090F">
            <w:pPr>
              <w:pStyle w:val="1"/>
              <w:jc w:val="left"/>
              <w:outlineLvl w:val="0"/>
              <w:rPr>
                <w:b w:val="0"/>
              </w:rPr>
            </w:pPr>
          </w:p>
        </w:tc>
        <w:tc>
          <w:tcPr>
            <w:tcW w:w="7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90A29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в собственности организации, полученные для переработки</w:t>
            </w:r>
          </w:p>
        </w:tc>
      </w:tr>
    </w:tbl>
    <w:p w14:paraId="108E6030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CC477" w14:textId="77777777" w:rsidR="0021090F" w:rsidRDefault="000759AA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>РАСПИСКА</w:t>
      </w:r>
    </w:p>
    <w:p w14:paraId="21D9D775" w14:textId="77777777" w:rsidR="0021090F" w:rsidRDefault="00075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началу проведения инвентаризации все расходные и приходные документы на товарно-материальные ценности сданы в бухгалтерию и все товарно-материальные ценности, поступившие на мою ответственность, оприходованы, а выбывшие списаны в расход.</w:t>
      </w:r>
    </w:p>
    <w:p w14:paraId="3D2B6F42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0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199"/>
        <w:gridCol w:w="128"/>
        <w:gridCol w:w="1755"/>
        <w:gridCol w:w="90"/>
        <w:gridCol w:w="2342"/>
      </w:tblGrid>
      <w:tr w:rsidR="0021090F" w14:paraId="6EACA014" w14:textId="77777777">
        <w:trPr>
          <w:trHeight w:val="28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802F4" w14:textId="77777777" w:rsidR="0021090F" w:rsidRDefault="000759A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Материально ответственное (ые) лицо (а):</w:t>
            </w:r>
          </w:p>
        </w:tc>
        <w:tc>
          <w:tcPr>
            <w:tcW w:w="2199" w:type="dxa"/>
            <w:tcBorders>
              <w:top w:val="nil"/>
              <w:left w:val="nil"/>
              <w:right w:val="nil"/>
            </w:tcBorders>
            <w:vAlign w:val="bottom"/>
          </w:tcPr>
          <w:p w14:paraId="39762B86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Кладовщик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08834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  <w:vAlign w:val="bottom"/>
          </w:tcPr>
          <w:p w14:paraId="4925E22C" w14:textId="77777777" w:rsidR="0021090F" w:rsidRDefault="000759AA">
            <w:pPr>
              <w:pStyle w:val="1"/>
              <w:outlineLvl w:val="0"/>
              <w:rPr>
                <w:b w:val="0"/>
                <w:i/>
              </w:rPr>
            </w:pPr>
            <w:r>
              <w:rPr>
                <w:b w:val="0"/>
                <w:i/>
              </w:rPr>
              <w:t>Андреева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27D10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bottom"/>
          </w:tcPr>
          <w:p w14:paraId="5664A8CD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И.А. Андреева</w:t>
            </w:r>
          </w:p>
        </w:tc>
      </w:tr>
      <w:tr w:rsidR="0021090F" w14:paraId="0C75A354" w14:textId="77777777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6F8616C6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06249F59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4601BEB9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BFE8B2F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подпись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F2E6AF4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2CA0D86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расшифровка подписи</w:t>
            </w:r>
          </w:p>
        </w:tc>
      </w:tr>
      <w:tr w:rsidR="0021090F" w14:paraId="525B229F" w14:textId="77777777">
        <w:trPr>
          <w:trHeight w:val="28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7723C" w14:textId="77777777" w:rsidR="0021090F" w:rsidRDefault="0021090F">
            <w:pPr>
              <w:pStyle w:val="1"/>
              <w:jc w:val="left"/>
              <w:outlineLvl w:val="0"/>
              <w:rPr>
                <w:b w:val="0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nil"/>
            </w:tcBorders>
            <w:vAlign w:val="bottom"/>
          </w:tcPr>
          <w:p w14:paraId="70B61B6B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DD9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  <w:vAlign w:val="bottom"/>
          </w:tcPr>
          <w:p w14:paraId="5AB9789D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51460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bottom"/>
          </w:tcPr>
          <w:p w14:paraId="12FB6B96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</w:tr>
      <w:tr w:rsidR="0021090F" w14:paraId="251AFCAE" w14:textId="77777777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0D4C1265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3A6A5DFF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1DA4C70C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574CECE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подпись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D2E9E8E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085B91B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расшифровка подписи</w:t>
            </w:r>
          </w:p>
        </w:tc>
      </w:tr>
    </w:tbl>
    <w:p w14:paraId="175C57B6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1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423"/>
        <w:gridCol w:w="168"/>
        <w:gridCol w:w="1267"/>
        <w:gridCol w:w="84"/>
        <w:gridCol w:w="507"/>
        <w:gridCol w:w="2430"/>
      </w:tblGrid>
      <w:tr w:rsidR="0021090F" w14:paraId="6E9F4B97" w14:textId="77777777">
        <w:trPr>
          <w:trHeight w:val="28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D9E72" w14:textId="77777777" w:rsidR="0021090F" w:rsidRDefault="000759AA">
            <w:pPr>
              <w:keepNext/>
              <w:tabs>
                <w:tab w:val="right" w:pos="68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снятие фактических остатков ценностей по состоянию на                                     «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bottom"/>
          </w:tcPr>
          <w:p w14:paraId="55D45BE2" w14:textId="77777777" w:rsidR="0021090F" w:rsidRDefault="000759A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D4CD" w14:textId="77777777" w:rsidR="0021090F" w:rsidRDefault="000759A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vAlign w:val="bottom"/>
          </w:tcPr>
          <w:p w14:paraId="7C51A54B" w14:textId="77777777" w:rsidR="0021090F" w:rsidRDefault="000759A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F32DE" w14:textId="77777777" w:rsidR="0021090F" w:rsidRDefault="0021090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vAlign w:val="bottom"/>
          </w:tcPr>
          <w:p w14:paraId="0A8F5BF9" w14:textId="1848F564" w:rsidR="0021090F" w:rsidRDefault="001624A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81375" w14:textId="77777777" w:rsidR="0021090F" w:rsidRDefault="000759A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023C2C2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f2"/>
        <w:tblW w:w="93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60"/>
        <w:gridCol w:w="1210"/>
        <w:gridCol w:w="840"/>
        <w:gridCol w:w="629"/>
        <w:gridCol w:w="752"/>
        <w:gridCol w:w="677"/>
        <w:gridCol w:w="730"/>
        <w:gridCol w:w="701"/>
        <w:gridCol w:w="514"/>
        <w:gridCol w:w="727"/>
        <w:gridCol w:w="564"/>
        <w:gridCol w:w="727"/>
      </w:tblGrid>
      <w:tr w:rsidR="0021090F" w14:paraId="45EB030A" w14:textId="77777777">
        <w:tc>
          <w:tcPr>
            <w:tcW w:w="514" w:type="dxa"/>
            <w:vMerge w:val="restart"/>
            <w:vAlign w:val="center"/>
          </w:tcPr>
          <w:p w14:paraId="26F383B0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 по-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рядку</w:t>
            </w:r>
          </w:p>
        </w:tc>
        <w:tc>
          <w:tcPr>
            <w:tcW w:w="760" w:type="dxa"/>
            <w:vMerge w:val="restart"/>
            <w:vAlign w:val="center"/>
          </w:tcPr>
          <w:p w14:paraId="670FD07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Счет, субсчет</w:t>
            </w:r>
          </w:p>
        </w:tc>
        <w:tc>
          <w:tcPr>
            <w:tcW w:w="2050" w:type="dxa"/>
            <w:gridSpan w:val="2"/>
            <w:vAlign w:val="center"/>
          </w:tcPr>
          <w:p w14:paraId="64BDB47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Товарно-материальные ценности</w:t>
            </w:r>
          </w:p>
        </w:tc>
        <w:tc>
          <w:tcPr>
            <w:tcW w:w="1381" w:type="dxa"/>
            <w:gridSpan w:val="2"/>
            <w:vAlign w:val="center"/>
          </w:tcPr>
          <w:p w14:paraId="5CC1BC8E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77" w:type="dxa"/>
            <w:vMerge w:val="restart"/>
            <w:vAlign w:val="center"/>
          </w:tcPr>
          <w:p w14:paraId="0F6B86AE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 коп.</w:t>
            </w:r>
          </w:p>
        </w:tc>
        <w:tc>
          <w:tcPr>
            <w:tcW w:w="1431" w:type="dxa"/>
            <w:gridSpan w:val="2"/>
            <w:vAlign w:val="center"/>
          </w:tcPr>
          <w:p w14:paraId="2B1A74B0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41" w:type="dxa"/>
            <w:gridSpan w:val="2"/>
            <w:vAlign w:val="center"/>
          </w:tcPr>
          <w:p w14:paraId="30FB559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наличие</w:t>
            </w:r>
          </w:p>
        </w:tc>
        <w:tc>
          <w:tcPr>
            <w:tcW w:w="1291" w:type="dxa"/>
            <w:gridSpan w:val="2"/>
            <w:vAlign w:val="center"/>
          </w:tcPr>
          <w:p w14:paraId="35101B10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данным бухгалтерского учета</w:t>
            </w:r>
          </w:p>
        </w:tc>
      </w:tr>
      <w:tr w:rsidR="0021090F" w14:paraId="5413943F" w14:textId="77777777">
        <w:tc>
          <w:tcPr>
            <w:tcW w:w="514" w:type="dxa"/>
            <w:vMerge/>
            <w:vAlign w:val="center"/>
          </w:tcPr>
          <w:p w14:paraId="63E06262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322B3BF1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3FA76D6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характеристика (вид, сорт, группа)</w:t>
            </w:r>
          </w:p>
        </w:tc>
        <w:tc>
          <w:tcPr>
            <w:tcW w:w="840" w:type="dxa"/>
            <w:vAlign w:val="center"/>
          </w:tcPr>
          <w:p w14:paraId="151E0FD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(номен-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клатурный номер)</w:t>
            </w:r>
          </w:p>
        </w:tc>
        <w:tc>
          <w:tcPr>
            <w:tcW w:w="629" w:type="dxa"/>
            <w:vAlign w:val="center"/>
          </w:tcPr>
          <w:p w14:paraId="3D52A71D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52" w:type="dxa"/>
            <w:vAlign w:val="center"/>
          </w:tcPr>
          <w:p w14:paraId="26E1CE9D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вание</w:t>
            </w:r>
          </w:p>
        </w:tc>
        <w:tc>
          <w:tcPr>
            <w:tcW w:w="677" w:type="dxa"/>
            <w:vMerge/>
            <w:vAlign w:val="center"/>
          </w:tcPr>
          <w:p w14:paraId="3FC03706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4C0BC0C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тарный</w:t>
            </w:r>
          </w:p>
        </w:tc>
        <w:tc>
          <w:tcPr>
            <w:tcW w:w="701" w:type="dxa"/>
            <w:vAlign w:val="center"/>
          </w:tcPr>
          <w:p w14:paraId="79EFD68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514" w:type="dxa"/>
            <w:vAlign w:val="center"/>
          </w:tcPr>
          <w:p w14:paraId="0105EE6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727" w:type="dxa"/>
            <w:vAlign w:val="center"/>
          </w:tcPr>
          <w:p w14:paraId="5B96EA7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 коп.</w:t>
            </w:r>
          </w:p>
        </w:tc>
        <w:tc>
          <w:tcPr>
            <w:tcW w:w="564" w:type="dxa"/>
            <w:vAlign w:val="center"/>
          </w:tcPr>
          <w:p w14:paraId="47AD87E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727" w:type="dxa"/>
            <w:vAlign w:val="center"/>
          </w:tcPr>
          <w:p w14:paraId="6744C3A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 коп.</w:t>
            </w:r>
          </w:p>
        </w:tc>
      </w:tr>
      <w:tr w:rsidR="0021090F" w14:paraId="4E7E36A8" w14:textId="77777777">
        <w:tc>
          <w:tcPr>
            <w:tcW w:w="514" w:type="dxa"/>
            <w:vAlign w:val="center"/>
          </w:tcPr>
          <w:p w14:paraId="0E2B0AE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center"/>
          </w:tcPr>
          <w:p w14:paraId="244E2DD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vAlign w:val="center"/>
          </w:tcPr>
          <w:p w14:paraId="6641567D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bottom w:val="single" w:sz="12" w:space="0" w:color="000000"/>
            </w:tcBorders>
            <w:vAlign w:val="center"/>
          </w:tcPr>
          <w:p w14:paraId="739FDAE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  <w:vAlign w:val="center"/>
          </w:tcPr>
          <w:p w14:paraId="569D42B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dxa"/>
            <w:vAlign w:val="center"/>
          </w:tcPr>
          <w:p w14:paraId="6A15DAF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vAlign w:val="center"/>
          </w:tcPr>
          <w:p w14:paraId="637E508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bottom w:val="single" w:sz="12" w:space="0" w:color="000000"/>
            </w:tcBorders>
            <w:vAlign w:val="center"/>
          </w:tcPr>
          <w:p w14:paraId="7FE45595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  <w:vAlign w:val="center"/>
          </w:tcPr>
          <w:p w14:paraId="75B42FB5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4" w:type="dxa"/>
            <w:tcBorders>
              <w:bottom w:val="single" w:sz="12" w:space="0" w:color="000000"/>
            </w:tcBorders>
            <w:vAlign w:val="center"/>
          </w:tcPr>
          <w:p w14:paraId="1C97394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bottom w:val="single" w:sz="12" w:space="0" w:color="000000"/>
            </w:tcBorders>
            <w:vAlign w:val="center"/>
          </w:tcPr>
          <w:p w14:paraId="707C27E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4" w:type="dxa"/>
            <w:vAlign w:val="center"/>
          </w:tcPr>
          <w:p w14:paraId="66130EE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14:paraId="04305D7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1090F" w14:paraId="02E9E7FE" w14:textId="77777777">
        <w:trPr>
          <w:trHeight w:val="280"/>
        </w:trPr>
        <w:tc>
          <w:tcPr>
            <w:tcW w:w="514" w:type="dxa"/>
            <w:vAlign w:val="center"/>
          </w:tcPr>
          <w:p w14:paraId="5B03AD1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center"/>
          </w:tcPr>
          <w:p w14:paraId="37150275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1210" w:type="dxa"/>
            <w:tcBorders>
              <w:right w:val="single" w:sz="12" w:space="0" w:color="000000"/>
            </w:tcBorders>
            <w:vAlign w:val="center"/>
          </w:tcPr>
          <w:p w14:paraId="3C0C22F0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Форменная одежда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8A5224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2202C5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75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521B2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копмл.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</w:tcBorders>
            <w:vAlign w:val="center"/>
          </w:tcPr>
          <w:p w14:paraId="43E8E30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30" w:type="dxa"/>
            <w:tcBorders>
              <w:top w:val="single" w:sz="12" w:space="0" w:color="000000"/>
            </w:tcBorders>
            <w:vAlign w:val="center"/>
          </w:tcPr>
          <w:p w14:paraId="5859D23D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00000565</w:t>
            </w:r>
          </w:p>
        </w:tc>
        <w:tc>
          <w:tcPr>
            <w:tcW w:w="701" w:type="dxa"/>
            <w:tcBorders>
              <w:top w:val="single" w:sz="12" w:space="0" w:color="000000"/>
            </w:tcBorders>
            <w:vAlign w:val="center"/>
          </w:tcPr>
          <w:p w14:paraId="08E35A6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12" w:space="0" w:color="000000"/>
            </w:tcBorders>
            <w:vAlign w:val="center"/>
          </w:tcPr>
          <w:p w14:paraId="151119D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C19D5F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 w14:paraId="1632B57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7" w:type="dxa"/>
            <w:vAlign w:val="center"/>
          </w:tcPr>
          <w:p w14:paraId="32690B7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21090F" w14:paraId="4204A7FD" w14:textId="77777777">
        <w:trPr>
          <w:trHeight w:val="280"/>
        </w:trPr>
        <w:tc>
          <w:tcPr>
            <w:tcW w:w="514" w:type="dxa"/>
            <w:tcBorders>
              <w:bottom w:val="nil"/>
              <w:right w:val="nil"/>
            </w:tcBorders>
            <w:vAlign w:val="center"/>
          </w:tcPr>
          <w:p w14:paraId="6275B63D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nil"/>
            </w:tcBorders>
            <w:vAlign w:val="center"/>
          </w:tcPr>
          <w:p w14:paraId="58DD407E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14:paraId="3AFFF5B2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88171ED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8FC56C7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9A0DA6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nil"/>
              <w:bottom w:val="single" w:sz="12" w:space="0" w:color="000000"/>
            </w:tcBorders>
            <w:vAlign w:val="center"/>
          </w:tcPr>
          <w:p w14:paraId="380A6EB9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nil"/>
              <w:bottom w:val="single" w:sz="12" w:space="0" w:color="000000"/>
            </w:tcBorders>
            <w:vAlign w:val="center"/>
          </w:tcPr>
          <w:p w14:paraId="03468BBF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nil"/>
              <w:bottom w:val="single" w:sz="12" w:space="0" w:color="000000"/>
            </w:tcBorders>
            <w:vAlign w:val="center"/>
          </w:tcPr>
          <w:p w14:paraId="446BDE60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bottom w:val="single" w:sz="12" w:space="0" w:color="000000"/>
            </w:tcBorders>
            <w:vAlign w:val="center"/>
          </w:tcPr>
          <w:p w14:paraId="793EE75C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D3EA722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 w14:paraId="679EC726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vAlign w:val="center"/>
          </w:tcPr>
          <w:p w14:paraId="514AEA20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90F" w14:paraId="18C213B1" w14:textId="77777777">
        <w:trPr>
          <w:trHeight w:val="280"/>
        </w:trPr>
        <w:tc>
          <w:tcPr>
            <w:tcW w:w="6813" w:type="dxa"/>
            <w:gridSpan w:val="9"/>
            <w:tcBorders>
              <w:left w:val="nil"/>
              <w:bottom w:val="nil"/>
            </w:tcBorders>
            <w:vAlign w:val="center"/>
          </w:tcPr>
          <w:p w14:paraId="47AD70FF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14" w:type="dxa"/>
            <w:tcBorders>
              <w:top w:val="single" w:sz="12" w:space="0" w:color="000000"/>
              <w:left w:val="nil"/>
            </w:tcBorders>
            <w:vAlign w:val="center"/>
          </w:tcPr>
          <w:p w14:paraId="63D4C98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single" w:sz="12" w:space="0" w:color="000000"/>
              <w:left w:val="nil"/>
            </w:tcBorders>
            <w:vAlign w:val="center"/>
          </w:tcPr>
          <w:p w14:paraId="7544AA5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564" w:type="dxa"/>
            <w:tcBorders>
              <w:top w:val="nil"/>
              <w:left w:val="nil"/>
            </w:tcBorders>
            <w:vAlign w:val="center"/>
          </w:tcPr>
          <w:p w14:paraId="6647CB6E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left w:val="nil"/>
            </w:tcBorders>
            <w:vAlign w:val="center"/>
          </w:tcPr>
          <w:p w14:paraId="6B5436A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</w:tr>
    </w:tbl>
    <w:p w14:paraId="687A318F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C26FF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 по описи:</w:t>
      </w:r>
    </w:p>
    <w:p w14:paraId="5D00DBA1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3"/>
        <w:tblW w:w="93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31"/>
        <w:gridCol w:w="558"/>
        <w:gridCol w:w="303"/>
        <w:gridCol w:w="4828"/>
        <w:gridCol w:w="419"/>
        <w:gridCol w:w="516"/>
        <w:gridCol w:w="399"/>
      </w:tblGrid>
      <w:tr w:rsidR="0021090F" w14:paraId="6E3AFC46" w14:textId="77777777">
        <w:trPr>
          <w:trHeight w:val="280"/>
        </w:trPr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684E9" w14:textId="77777777" w:rsidR="0021090F" w:rsidRDefault="000759AA">
            <w:pPr>
              <w:tabs>
                <w:tab w:val="left" w:pos="156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количество порядковых номеров</w:t>
            </w:r>
          </w:p>
        </w:tc>
        <w:tc>
          <w:tcPr>
            <w:tcW w:w="64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5594D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</w:p>
        </w:tc>
      </w:tr>
      <w:tr w:rsidR="0021090F" w14:paraId="00242356" w14:textId="77777777"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D0E47" w14:textId="77777777" w:rsidR="0021090F" w:rsidRDefault="0021090F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49A3F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прописью</w:t>
            </w:r>
          </w:p>
        </w:tc>
      </w:tr>
      <w:tr w:rsidR="0021090F" w14:paraId="5D0378C4" w14:textId="77777777">
        <w:trPr>
          <w:trHeight w:val="280"/>
        </w:trPr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C3D3D" w14:textId="77777777" w:rsidR="0021090F" w:rsidRDefault="000759AA">
            <w:pPr>
              <w:tabs>
                <w:tab w:val="left" w:pos="156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общее количество единиц фактически</w:t>
            </w:r>
          </w:p>
        </w:tc>
        <w:tc>
          <w:tcPr>
            <w:tcW w:w="61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475F9F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090F" w14:paraId="789C6A23" w14:textId="77777777"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CF0C6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EDBDE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прописью</w:t>
            </w:r>
          </w:p>
        </w:tc>
      </w:tr>
      <w:tr w:rsidR="0021090F" w14:paraId="2FF630EC" w14:textId="77777777">
        <w:trPr>
          <w:trHeight w:val="28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0CBA2" w14:textId="77777777" w:rsidR="0021090F" w:rsidRDefault="000759AA">
            <w:pPr>
              <w:tabs>
                <w:tab w:val="left" w:pos="1560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на сумму фактически</w:t>
            </w:r>
          </w:p>
        </w:tc>
        <w:tc>
          <w:tcPr>
            <w:tcW w:w="56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B0D6B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 тысяч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vAlign w:val="bottom"/>
          </w:tcPr>
          <w:p w14:paraId="1D296A7F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E738F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14:paraId="398149BA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21090F" w14:paraId="7B8A54B2" w14:textId="77777777">
        <w:tc>
          <w:tcPr>
            <w:tcW w:w="2331" w:type="dxa"/>
            <w:tcBorders>
              <w:left w:val="nil"/>
              <w:bottom w:val="nil"/>
              <w:right w:val="nil"/>
            </w:tcBorders>
          </w:tcPr>
          <w:p w14:paraId="12BFAB19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gridSpan w:val="3"/>
            <w:tcBorders>
              <w:left w:val="nil"/>
              <w:bottom w:val="nil"/>
              <w:right w:val="nil"/>
            </w:tcBorders>
          </w:tcPr>
          <w:p w14:paraId="5E139DF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14:paraId="31A11727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14:paraId="0C021301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14:paraId="469FCD0D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E01CDD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008DA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0605E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цены, подсчеты итогов по строкам, страницам и в целом по инвентаризационной описи товарно-материальных ценностей проверены.</w:t>
      </w:r>
    </w:p>
    <w:tbl>
      <w:tblPr>
        <w:tblStyle w:val="affff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1873"/>
        <w:gridCol w:w="64"/>
        <w:gridCol w:w="2408"/>
        <w:gridCol w:w="92"/>
        <w:gridCol w:w="2316"/>
      </w:tblGrid>
      <w:tr w:rsidR="0021090F" w14:paraId="3CCC010C" w14:textId="77777777">
        <w:trPr>
          <w:trHeight w:val="28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DF9CC" w14:textId="77777777" w:rsidR="0021090F" w:rsidRDefault="000759A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Председатель комиссии</w:t>
            </w: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  <w:vAlign w:val="bottom"/>
          </w:tcPr>
          <w:p w14:paraId="4004E67E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Главный бухгалтер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B5262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  <w:vAlign w:val="bottom"/>
          </w:tcPr>
          <w:p w14:paraId="28642E94" w14:textId="77777777" w:rsidR="0021090F" w:rsidRDefault="000759AA">
            <w:pPr>
              <w:pStyle w:val="1"/>
              <w:outlineLvl w:val="0"/>
              <w:rPr>
                <w:b w:val="0"/>
                <w:i/>
              </w:rPr>
            </w:pPr>
            <w:r>
              <w:rPr>
                <w:b w:val="0"/>
                <w:i/>
              </w:rPr>
              <w:t>Тасчиева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BA75A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  <w:vAlign w:val="bottom"/>
          </w:tcPr>
          <w:p w14:paraId="252FFB64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Н.В. Тасчиева</w:t>
            </w:r>
          </w:p>
        </w:tc>
      </w:tr>
      <w:tr w:rsidR="0021090F" w14:paraId="0E353AAF" w14:textId="77777777"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7950FB67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32C99AA6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7B3EB26F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2F504E40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подпись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36D6C5E4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68729118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расшифровка подписи</w:t>
            </w:r>
          </w:p>
        </w:tc>
      </w:tr>
      <w:tr w:rsidR="0021090F" w14:paraId="30927599" w14:textId="77777777">
        <w:trPr>
          <w:trHeight w:val="28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913CF" w14:textId="77777777" w:rsidR="0021090F" w:rsidRDefault="000759A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Члены комиссии:</w:t>
            </w: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  <w:vAlign w:val="bottom"/>
          </w:tcPr>
          <w:p w14:paraId="7C19A391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Директор по персоналу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4FACB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  <w:vAlign w:val="bottom"/>
          </w:tcPr>
          <w:p w14:paraId="1A36272C" w14:textId="77777777" w:rsidR="0021090F" w:rsidRDefault="000759AA">
            <w:pPr>
              <w:pStyle w:val="1"/>
              <w:outlineLvl w:val="0"/>
              <w:rPr>
                <w:b w:val="0"/>
                <w:i/>
              </w:rPr>
            </w:pPr>
            <w:r>
              <w:rPr>
                <w:b w:val="0"/>
                <w:i/>
              </w:rPr>
              <w:t>Лодина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98C57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  <w:vAlign w:val="bottom"/>
          </w:tcPr>
          <w:p w14:paraId="79D9B8C6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О.Н. Лодина </w:t>
            </w:r>
          </w:p>
        </w:tc>
      </w:tr>
      <w:tr w:rsidR="0021090F" w14:paraId="28F21724" w14:textId="77777777"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7DB6372F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527006A6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2EBC02D2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7DC4F712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подпись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8476401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35D43495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расшифровка подписи</w:t>
            </w:r>
          </w:p>
        </w:tc>
      </w:tr>
      <w:tr w:rsidR="0021090F" w14:paraId="5890CA71" w14:textId="77777777">
        <w:trPr>
          <w:trHeight w:val="28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E7FD7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  <w:vAlign w:val="bottom"/>
          </w:tcPr>
          <w:p w14:paraId="2C2B4B0D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Юрисконсульт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AF370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  <w:vAlign w:val="bottom"/>
          </w:tcPr>
          <w:p w14:paraId="3789CEA1" w14:textId="77777777" w:rsidR="0021090F" w:rsidRDefault="000759AA">
            <w:pPr>
              <w:pStyle w:val="1"/>
              <w:outlineLvl w:val="0"/>
              <w:rPr>
                <w:b w:val="0"/>
                <w:i/>
              </w:rPr>
            </w:pPr>
            <w:r>
              <w:rPr>
                <w:b w:val="0"/>
                <w:i/>
              </w:rPr>
              <w:t>Абросимов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8C025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  <w:vAlign w:val="bottom"/>
          </w:tcPr>
          <w:p w14:paraId="7C80141E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И.А. Абросимов</w:t>
            </w:r>
          </w:p>
        </w:tc>
      </w:tr>
      <w:tr w:rsidR="0021090F" w14:paraId="381A2728" w14:textId="77777777"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45B34185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08E55772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615878DE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1A21CF4B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подпись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1E1A2047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6B5507D3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расшифровка подписи</w:t>
            </w:r>
          </w:p>
        </w:tc>
      </w:tr>
      <w:tr w:rsidR="0021090F" w14:paraId="7460A04A" w14:textId="77777777">
        <w:trPr>
          <w:trHeight w:val="28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D0CF6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  <w:vAlign w:val="bottom"/>
          </w:tcPr>
          <w:p w14:paraId="32C714A2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Руководитель отдела закупок и продаж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F4779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  <w:vAlign w:val="bottom"/>
          </w:tcPr>
          <w:p w14:paraId="3A159E69" w14:textId="77777777" w:rsidR="0021090F" w:rsidRDefault="000759AA">
            <w:pPr>
              <w:pStyle w:val="1"/>
              <w:outlineLvl w:val="0"/>
              <w:rPr>
                <w:b w:val="0"/>
                <w:i/>
              </w:rPr>
            </w:pPr>
            <w:r>
              <w:rPr>
                <w:b w:val="0"/>
                <w:i/>
              </w:rPr>
              <w:t>Скидин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AF77C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  <w:vAlign w:val="bottom"/>
          </w:tcPr>
          <w:p w14:paraId="24A54BFB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А.М. Скидин </w:t>
            </w:r>
          </w:p>
        </w:tc>
      </w:tr>
      <w:tr w:rsidR="0021090F" w14:paraId="2F491233" w14:textId="77777777"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39F23B5B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1CDBF14C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3CC49EEA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5E115A96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подпись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5ACD15B1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08C6020B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расшифровка подписи</w:t>
            </w:r>
          </w:p>
        </w:tc>
      </w:tr>
    </w:tbl>
    <w:p w14:paraId="214BFCD4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F23BC" w14:textId="77777777" w:rsidR="0021090F" w:rsidRDefault="00075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товарно-материальные ценности, поименованные в настоящей инвентаризационной описи с № 1 по № 1, комиссией</w:t>
      </w:r>
    </w:p>
    <w:p w14:paraId="5A7AD184" w14:textId="77777777" w:rsidR="0021090F" w:rsidRDefault="00075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проверены в натуре в моем (нашем) присутствии и внесены в опись, в связи с чем претензий к инвентаризационной комиссии не имею (не имеем). Товарно-материальные ценности, перечисленные в описи, находятся на моем (нашем) ответственном хранении.</w:t>
      </w:r>
    </w:p>
    <w:p w14:paraId="34C49649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6467C" w14:textId="77777777" w:rsidR="0021090F" w:rsidRDefault="00075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Лицо(а), ответственное(ые) за сохранность товарно-материальных ценностей:</w:t>
      </w:r>
    </w:p>
    <w:p w14:paraId="758AE653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5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"/>
        <w:gridCol w:w="425"/>
        <w:gridCol w:w="133"/>
        <w:gridCol w:w="1734"/>
        <w:gridCol w:w="75"/>
        <w:gridCol w:w="584"/>
        <w:gridCol w:w="576"/>
        <w:gridCol w:w="1942"/>
        <w:gridCol w:w="84"/>
        <w:gridCol w:w="82"/>
        <w:gridCol w:w="1521"/>
        <w:gridCol w:w="84"/>
        <w:gridCol w:w="1993"/>
        <w:gridCol w:w="17"/>
      </w:tblGrid>
      <w:tr w:rsidR="0021090F" w14:paraId="60D15E25" w14:textId="77777777">
        <w:trPr>
          <w:trHeight w:val="280"/>
        </w:trPr>
        <w:tc>
          <w:tcPr>
            <w:tcW w:w="3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2F1EA" w14:textId="77777777" w:rsidR="0021090F" w:rsidRDefault="0021090F">
            <w:pPr>
              <w:pStyle w:val="1"/>
              <w:jc w:val="left"/>
              <w:outlineLvl w:val="0"/>
              <w:rPr>
                <w:b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  <w:vAlign w:val="bottom"/>
          </w:tcPr>
          <w:p w14:paraId="27F79046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Кладовщик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6A76B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031937C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  <w:i/>
              </w:rPr>
              <w:t>Андреева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3A6D6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654085C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И.А. Андреева</w:t>
            </w:r>
          </w:p>
        </w:tc>
      </w:tr>
      <w:tr w:rsidR="0021090F" w14:paraId="7E687617" w14:textId="77777777">
        <w:tc>
          <w:tcPr>
            <w:tcW w:w="3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158CE1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64CA8C12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96C83CD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93393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подпись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30C8204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B7B5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расшифровка подписи</w:t>
            </w:r>
          </w:p>
        </w:tc>
      </w:tr>
      <w:tr w:rsidR="0021090F" w14:paraId="0682AE27" w14:textId="77777777">
        <w:trPr>
          <w:trHeight w:val="280"/>
        </w:trPr>
        <w:tc>
          <w:tcPr>
            <w:tcW w:w="3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73A4F" w14:textId="77777777" w:rsidR="0021090F" w:rsidRDefault="0021090F">
            <w:pPr>
              <w:pStyle w:val="1"/>
              <w:jc w:val="left"/>
              <w:outlineLvl w:val="0"/>
              <w:rPr>
                <w:b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  <w:vAlign w:val="bottom"/>
          </w:tcPr>
          <w:p w14:paraId="46D4962E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2465D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AA24DF4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56043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09A9CEB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</w:tr>
      <w:tr w:rsidR="0021090F" w14:paraId="694B6B12" w14:textId="77777777">
        <w:tc>
          <w:tcPr>
            <w:tcW w:w="3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5FCC48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1C2CD640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F2424E5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8689E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подпись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FC23FF3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C4337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расшифровка подписи</w:t>
            </w:r>
          </w:p>
        </w:tc>
      </w:tr>
      <w:tr w:rsidR="0021090F" w14:paraId="2CDBECE2" w14:textId="77777777">
        <w:trPr>
          <w:gridAfter w:val="1"/>
          <w:wAfter w:w="17" w:type="dxa"/>
          <w:trHeight w:val="280"/>
        </w:trPr>
        <w:tc>
          <w:tcPr>
            <w:tcW w:w="3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7866E" w14:textId="77777777" w:rsidR="0021090F" w:rsidRDefault="0021090F">
            <w:pPr>
              <w:pStyle w:val="1"/>
              <w:jc w:val="left"/>
              <w:outlineLvl w:val="0"/>
              <w:rPr>
                <w:b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  <w:vAlign w:val="bottom"/>
          </w:tcPr>
          <w:p w14:paraId="71CCEB39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8CB90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85635D9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C73D7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vAlign w:val="bottom"/>
          </w:tcPr>
          <w:p w14:paraId="7BD4C6CF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</w:tr>
      <w:tr w:rsidR="0021090F" w14:paraId="1844298C" w14:textId="77777777">
        <w:trPr>
          <w:gridAfter w:val="1"/>
          <w:wAfter w:w="17" w:type="dxa"/>
        </w:trPr>
        <w:tc>
          <w:tcPr>
            <w:tcW w:w="3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1B7358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1424B743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F9732F8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B45AF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подпись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7FD327F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77872FDD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расшифровка подписи</w:t>
            </w:r>
          </w:p>
        </w:tc>
      </w:tr>
      <w:tr w:rsidR="0021090F" w14:paraId="4D5DB9C2" w14:textId="77777777">
        <w:trPr>
          <w:gridAfter w:val="4"/>
          <w:wAfter w:w="3615" w:type="dxa"/>
          <w:trHeight w:val="28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AA7DE" w14:textId="77777777" w:rsidR="0021090F" w:rsidRDefault="000759AA">
            <w:pPr>
              <w:pStyle w:val="1"/>
              <w:jc w:val="right"/>
              <w:outlineLvl w:val="0"/>
              <w:rPr>
                <w:b w:val="0"/>
              </w:rPr>
            </w:pPr>
            <w:r>
              <w:rPr>
                <w:b w:val="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7006B87A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00F70" w14:textId="77777777" w:rsidR="0021090F" w:rsidRDefault="000759A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»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14:paraId="4ABD23EA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февраля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794E2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vAlign w:val="bottom"/>
          </w:tcPr>
          <w:p w14:paraId="04B789E2" w14:textId="4D73F16F" w:rsidR="0021090F" w:rsidRDefault="001624A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1462C" w14:textId="77777777" w:rsidR="0021090F" w:rsidRDefault="000759A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г.</w:t>
            </w:r>
          </w:p>
        </w:tc>
      </w:tr>
    </w:tbl>
    <w:p w14:paraId="1FAC3506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6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"/>
        <w:gridCol w:w="425"/>
        <w:gridCol w:w="133"/>
        <w:gridCol w:w="1734"/>
        <w:gridCol w:w="75"/>
        <w:gridCol w:w="584"/>
        <w:gridCol w:w="576"/>
        <w:gridCol w:w="1942"/>
        <w:gridCol w:w="84"/>
        <w:gridCol w:w="82"/>
        <w:gridCol w:w="1521"/>
        <w:gridCol w:w="84"/>
        <w:gridCol w:w="2009"/>
      </w:tblGrid>
      <w:tr w:rsidR="0021090F" w14:paraId="4FF46EB2" w14:textId="77777777">
        <w:trPr>
          <w:trHeight w:val="280"/>
        </w:trPr>
        <w:tc>
          <w:tcPr>
            <w:tcW w:w="36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AF016" w14:textId="77777777" w:rsidR="0021090F" w:rsidRDefault="000759A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Указанные в настоящей описи данные и расчеты проверил</w:t>
            </w: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  <w:vAlign w:val="bottom"/>
          </w:tcPr>
          <w:p w14:paraId="03594BB8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Главный бухгалтер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A8F83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7205ADF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  <w:i/>
              </w:rPr>
              <w:t>Тасчиева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B0563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vAlign w:val="bottom"/>
          </w:tcPr>
          <w:p w14:paraId="6C1A81DA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Н.В. Тасчиева</w:t>
            </w:r>
          </w:p>
        </w:tc>
      </w:tr>
      <w:tr w:rsidR="0021090F" w14:paraId="6357D5E2" w14:textId="77777777">
        <w:tc>
          <w:tcPr>
            <w:tcW w:w="36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478F15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27491277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9562032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DE426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подпись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DC6524E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C5065A2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расшифровка подписи</w:t>
            </w:r>
          </w:p>
        </w:tc>
      </w:tr>
      <w:tr w:rsidR="0021090F" w14:paraId="761DEE6A" w14:textId="77777777">
        <w:trPr>
          <w:gridAfter w:val="3"/>
          <w:wAfter w:w="3614" w:type="dxa"/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53DCE" w14:textId="77777777" w:rsidR="0021090F" w:rsidRDefault="000759AA">
            <w:pPr>
              <w:pStyle w:val="1"/>
              <w:jc w:val="right"/>
              <w:outlineLvl w:val="0"/>
              <w:rPr>
                <w:b w:val="0"/>
              </w:rPr>
            </w:pPr>
            <w:r>
              <w:rPr>
                <w:b w:val="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3310E798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1914E" w14:textId="77777777" w:rsidR="0021090F" w:rsidRDefault="000759A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»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14:paraId="2D802412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февраля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48C00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vAlign w:val="bottom"/>
          </w:tcPr>
          <w:p w14:paraId="6BAB9E16" w14:textId="0C7FA96F" w:rsidR="0021090F" w:rsidRDefault="001624A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C93C6" w14:textId="77777777" w:rsidR="0021090F" w:rsidRDefault="000759A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г.</w:t>
            </w:r>
          </w:p>
        </w:tc>
      </w:tr>
    </w:tbl>
    <w:p w14:paraId="75505064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8FE25" w14:textId="77777777" w:rsidR="0021090F" w:rsidRDefault="00210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AA7FC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B4085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6FD37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D0B16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F183F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1E6C8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7F3B7B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9B9B3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5D49B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A0A35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69387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6A10C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7D1EB3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FB4F7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E0579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Сличительная ведомость</w:t>
      </w:r>
    </w:p>
    <w:p w14:paraId="4A44F76E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523FB" w14:textId="77777777" w:rsidR="0021090F" w:rsidRDefault="000759A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Унифицированная форма № ИНВ-19</w:t>
      </w:r>
    </w:p>
    <w:p w14:paraId="55D23909" w14:textId="77777777" w:rsidR="0021090F" w:rsidRDefault="000759A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 постановлением Госкомстата</w:t>
      </w:r>
    </w:p>
    <w:p w14:paraId="7CE2FAD6" w14:textId="77777777" w:rsidR="0021090F" w:rsidRDefault="000759A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России от 18.08.98 № 88</w:t>
      </w:r>
    </w:p>
    <w:tbl>
      <w:tblPr>
        <w:tblStyle w:val="affff7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4727"/>
        <w:gridCol w:w="675"/>
        <w:gridCol w:w="1163"/>
      </w:tblGrid>
      <w:tr w:rsidR="0021090F" w14:paraId="638BF6D6" w14:textId="77777777">
        <w:tc>
          <w:tcPr>
            <w:tcW w:w="8187" w:type="dxa"/>
            <w:gridSpan w:val="3"/>
            <w:tcBorders>
              <w:top w:val="nil"/>
              <w:left w:val="nil"/>
              <w:bottom w:val="nil"/>
            </w:tcBorders>
          </w:tcPr>
          <w:p w14:paraId="2ABDEB84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12" w:space="0" w:color="000000"/>
            </w:tcBorders>
          </w:tcPr>
          <w:p w14:paraId="5300DF8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090F" w14:paraId="53621998" w14:textId="77777777"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0B8963CF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163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bottom"/>
          </w:tcPr>
          <w:p w14:paraId="30C6BD8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0317017</w:t>
            </w:r>
          </w:p>
        </w:tc>
      </w:tr>
      <w:tr w:rsidR="0021090F" w14:paraId="5F1D069B" w14:textId="77777777">
        <w:trPr>
          <w:trHeight w:val="280"/>
        </w:trPr>
        <w:tc>
          <w:tcPr>
            <w:tcW w:w="75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57CBA7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«Первый старт»</w:t>
            </w:r>
          </w:p>
          <w:p w14:paraId="4D0AC77E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«Первый старт»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3193F947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163" w:type="dxa"/>
            <w:tcBorders>
              <w:left w:val="nil"/>
              <w:right w:val="single" w:sz="12" w:space="0" w:color="000000"/>
            </w:tcBorders>
            <w:vAlign w:val="bottom"/>
          </w:tcPr>
          <w:p w14:paraId="14CEDDB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65456789</w:t>
            </w:r>
          </w:p>
        </w:tc>
      </w:tr>
      <w:tr w:rsidR="0021090F" w14:paraId="3FCD81F5" w14:textId="77777777"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3409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67212031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left w:val="nil"/>
              <w:right w:val="single" w:sz="12" w:space="0" w:color="000000"/>
            </w:tcBorders>
            <w:vAlign w:val="bottom"/>
          </w:tcPr>
          <w:p w14:paraId="7CDCDB14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129E7216" w14:textId="77777777">
        <w:tc>
          <w:tcPr>
            <w:tcW w:w="8187" w:type="dxa"/>
            <w:gridSpan w:val="3"/>
            <w:tcBorders>
              <w:top w:val="nil"/>
              <w:left w:val="nil"/>
              <w:right w:val="single" w:sz="12" w:space="0" w:color="000000"/>
            </w:tcBorders>
            <w:vAlign w:val="bottom"/>
          </w:tcPr>
          <w:p w14:paraId="49FF58DD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 отдел</w:t>
            </w:r>
          </w:p>
        </w:tc>
        <w:tc>
          <w:tcPr>
            <w:tcW w:w="1163" w:type="dxa"/>
            <w:vMerge/>
            <w:tcBorders>
              <w:left w:val="nil"/>
              <w:right w:val="single" w:sz="12" w:space="0" w:color="000000"/>
            </w:tcBorders>
            <w:vAlign w:val="bottom"/>
          </w:tcPr>
          <w:p w14:paraId="6400ED5A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4476182C" w14:textId="77777777"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8B680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163" w:type="dxa"/>
            <w:vMerge w:val="restart"/>
            <w:tcBorders>
              <w:left w:val="nil"/>
              <w:right w:val="single" w:sz="12" w:space="0" w:color="000000"/>
            </w:tcBorders>
            <w:vAlign w:val="bottom"/>
          </w:tcPr>
          <w:p w14:paraId="762354B8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0B6695A9" w14:textId="77777777"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018A173F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163" w:type="dxa"/>
            <w:vMerge/>
            <w:tcBorders>
              <w:left w:val="nil"/>
              <w:right w:val="single" w:sz="12" w:space="0" w:color="000000"/>
            </w:tcBorders>
            <w:vAlign w:val="bottom"/>
          </w:tcPr>
          <w:p w14:paraId="29AA7566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395BD5A2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83DEF" w14:textId="77777777" w:rsidR="0021090F" w:rsidRDefault="0007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проведения инвентаризации:</w:t>
            </w:r>
          </w:p>
        </w:tc>
        <w:tc>
          <w:tcPr>
            <w:tcW w:w="4727" w:type="dxa"/>
            <w:tcBorders>
              <w:top w:val="nil"/>
              <w:left w:val="nil"/>
              <w:right w:val="nil"/>
            </w:tcBorders>
            <w:vAlign w:val="bottom"/>
          </w:tcPr>
          <w:p w14:paraId="7ABCF19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постановление, распоряжение</w:t>
            </w:r>
          </w:p>
        </w:tc>
        <w:tc>
          <w:tcPr>
            <w:tcW w:w="675" w:type="dxa"/>
            <w:tcBorders>
              <w:right w:val="single" w:sz="12" w:space="0" w:color="000000"/>
            </w:tcBorders>
            <w:vAlign w:val="bottom"/>
          </w:tcPr>
          <w:p w14:paraId="3D8D4EE0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63" w:type="dxa"/>
            <w:tcBorders>
              <w:left w:val="nil"/>
              <w:right w:val="single" w:sz="12" w:space="0" w:color="000000"/>
            </w:tcBorders>
            <w:vAlign w:val="bottom"/>
          </w:tcPr>
          <w:p w14:paraId="7117CE8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1090F" w14:paraId="4E22321C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F7C99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39FBBDC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ненужное зачеркнуть</w:t>
            </w:r>
          </w:p>
        </w:tc>
        <w:tc>
          <w:tcPr>
            <w:tcW w:w="675" w:type="dxa"/>
            <w:tcBorders>
              <w:right w:val="single" w:sz="12" w:space="0" w:color="000000"/>
            </w:tcBorders>
            <w:vAlign w:val="bottom"/>
          </w:tcPr>
          <w:p w14:paraId="09ABED4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3" w:type="dxa"/>
            <w:tcBorders>
              <w:left w:val="nil"/>
              <w:right w:val="single" w:sz="12" w:space="0" w:color="000000"/>
            </w:tcBorders>
            <w:vAlign w:val="bottom"/>
          </w:tcPr>
          <w:p w14:paraId="23BABE45" w14:textId="77B40DA8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  <w:r w:rsidR="001624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1090F" w14:paraId="65E18127" w14:textId="77777777">
        <w:trPr>
          <w:trHeight w:val="280"/>
        </w:trPr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10E93C3C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инвентаризации</w:t>
            </w:r>
          </w:p>
        </w:tc>
        <w:tc>
          <w:tcPr>
            <w:tcW w:w="1163" w:type="dxa"/>
            <w:tcBorders>
              <w:left w:val="nil"/>
              <w:right w:val="single" w:sz="12" w:space="0" w:color="000000"/>
            </w:tcBorders>
            <w:vAlign w:val="bottom"/>
          </w:tcPr>
          <w:p w14:paraId="5EB87807" w14:textId="3F5A2064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  <w:r w:rsidR="001624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1090F" w14:paraId="3B1EDB04" w14:textId="77777777">
        <w:trPr>
          <w:trHeight w:val="280"/>
        </w:trPr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1724A27E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инвентаризации</w:t>
            </w:r>
          </w:p>
        </w:tc>
        <w:tc>
          <w:tcPr>
            <w:tcW w:w="1163" w:type="dxa"/>
            <w:tcBorders>
              <w:left w:val="nil"/>
              <w:bottom w:val="nil"/>
              <w:right w:val="single" w:sz="12" w:space="0" w:color="000000"/>
            </w:tcBorders>
            <w:vAlign w:val="bottom"/>
          </w:tcPr>
          <w:p w14:paraId="737A6FC5" w14:textId="3AA82034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  <w:r w:rsidR="001624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1090F" w14:paraId="4EB82F6C" w14:textId="77777777">
        <w:trPr>
          <w:trHeight w:val="280"/>
        </w:trPr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9C50B6F" w14:textId="77777777" w:rsidR="0021090F" w:rsidRDefault="000759A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операции</w:t>
            </w:r>
          </w:p>
        </w:tc>
        <w:tc>
          <w:tcPr>
            <w:tcW w:w="1163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7547925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0017CE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8"/>
        <w:tblW w:w="9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9"/>
        <w:gridCol w:w="1556"/>
        <w:gridCol w:w="1416"/>
        <w:gridCol w:w="35"/>
      </w:tblGrid>
      <w:tr w:rsidR="0021090F" w14:paraId="6A390113" w14:textId="77777777">
        <w:tc>
          <w:tcPr>
            <w:tcW w:w="6369" w:type="dxa"/>
            <w:tcBorders>
              <w:top w:val="nil"/>
              <w:left w:val="nil"/>
              <w:bottom w:val="nil"/>
            </w:tcBorders>
            <w:vAlign w:val="bottom"/>
          </w:tcPr>
          <w:p w14:paraId="1D9DFDF3" w14:textId="77777777" w:rsidR="0021090F" w:rsidRDefault="0021090F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12" w:space="0" w:color="000000"/>
            </w:tcBorders>
            <w:vAlign w:val="center"/>
          </w:tcPr>
          <w:p w14:paraId="51240B0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  <w:vAlign w:val="center"/>
          </w:tcPr>
          <w:p w14:paraId="6EC7C46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составления</w:t>
            </w:r>
          </w:p>
        </w:tc>
        <w:tc>
          <w:tcPr>
            <w:tcW w:w="35" w:type="dxa"/>
            <w:tcBorders>
              <w:top w:val="nil"/>
              <w:bottom w:val="nil"/>
              <w:right w:val="nil"/>
            </w:tcBorders>
            <w:vAlign w:val="bottom"/>
          </w:tcPr>
          <w:p w14:paraId="00C6EB2E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F" w14:paraId="09967B1F" w14:textId="77777777">
        <w:tc>
          <w:tcPr>
            <w:tcW w:w="636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7EB2D0B" w14:textId="77777777" w:rsidR="0021090F" w:rsidRDefault="000759AA">
            <w:pPr>
              <w:tabs>
                <w:tab w:val="center" w:pos="7853"/>
              </w:tabs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СЛИЧИТЕЛЬНАЯ ВЕДОМОСТЬ</w:t>
            </w:r>
          </w:p>
        </w:tc>
        <w:tc>
          <w:tcPr>
            <w:tcW w:w="15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42BB69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C08B685" w14:textId="0DB321DA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</w:t>
            </w:r>
            <w:r w:rsidR="001624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EC2DE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FDF7C6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РЕЗУЛЬТАТОВ ИНВЕНТАРИЗАЦИИ ТОВАРНО-МАТЕРИАЛЬНЫХ ЦЕННОСТЕЙ</w:t>
      </w:r>
    </w:p>
    <w:p w14:paraId="66176AE0" w14:textId="77777777" w:rsidR="0021090F" w:rsidRDefault="0021090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2B6C0EA2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Проведена инвентаризация фактического наличия ценностей, находящихся на ответственном хранении</w:t>
      </w:r>
    </w:p>
    <w:tbl>
      <w:tblPr>
        <w:tblStyle w:val="affff9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75"/>
        <w:gridCol w:w="6311"/>
      </w:tblGrid>
      <w:tr w:rsidR="0021090F" w14:paraId="767C300A" w14:textId="77777777">
        <w:trPr>
          <w:trHeight w:val="280"/>
        </w:trPr>
        <w:tc>
          <w:tcPr>
            <w:tcW w:w="2969" w:type="dxa"/>
            <w:tcBorders>
              <w:top w:val="nil"/>
              <w:left w:val="nil"/>
              <w:right w:val="nil"/>
            </w:tcBorders>
            <w:vAlign w:val="bottom"/>
          </w:tcPr>
          <w:p w14:paraId="6B7A2EF8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Кладовщика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E34B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6311" w:type="dxa"/>
            <w:tcBorders>
              <w:top w:val="nil"/>
              <w:left w:val="nil"/>
              <w:right w:val="nil"/>
            </w:tcBorders>
            <w:vAlign w:val="bottom"/>
          </w:tcPr>
          <w:p w14:paraId="57E4902F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Андреевой Инны Андреевны </w:t>
            </w:r>
          </w:p>
        </w:tc>
      </w:tr>
      <w:tr w:rsidR="0021090F" w14:paraId="16B562A5" w14:textId="77777777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154BEF17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14:paraId="1D1FF7C9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6E7196DC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фамилия, имя, отчество</w:t>
            </w:r>
          </w:p>
        </w:tc>
      </w:tr>
      <w:tr w:rsidR="0021090F" w14:paraId="48F23316" w14:textId="77777777">
        <w:tc>
          <w:tcPr>
            <w:tcW w:w="2969" w:type="dxa"/>
            <w:tcBorders>
              <w:top w:val="nil"/>
              <w:left w:val="nil"/>
              <w:right w:val="nil"/>
            </w:tcBorders>
            <w:vAlign w:val="bottom"/>
          </w:tcPr>
          <w:p w14:paraId="47961CFF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3404C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6311" w:type="dxa"/>
            <w:tcBorders>
              <w:top w:val="nil"/>
              <w:left w:val="nil"/>
              <w:right w:val="nil"/>
            </w:tcBorders>
            <w:vAlign w:val="bottom"/>
          </w:tcPr>
          <w:p w14:paraId="7D267F65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</w:tr>
      <w:tr w:rsidR="0021090F" w14:paraId="4FAB581C" w14:textId="77777777">
        <w:tc>
          <w:tcPr>
            <w:tcW w:w="2969" w:type="dxa"/>
            <w:tcBorders>
              <w:left w:val="nil"/>
              <w:bottom w:val="nil"/>
              <w:right w:val="nil"/>
            </w:tcBorders>
          </w:tcPr>
          <w:p w14:paraId="0E9EB454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14:paraId="7978AC1D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6311" w:type="dxa"/>
            <w:tcBorders>
              <w:left w:val="nil"/>
              <w:bottom w:val="nil"/>
              <w:right w:val="nil"/>
            </w:tcBorders>
          </w:tcPr>
          <w:p w14:paraId="256FDE2E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фамилия, имя, отчество</w:t>
            </w:r>
          </w:p>
        </w:tc>
      </w:tr>
    </w:tbl>
    <w:p w14:paraId="7B601C5C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a"/>
        <w:tblW w:w="6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283"/>
        <w:gridCol w:w="2179"/>
        <w:gridCol w:w="104"/>
        <w:gridCol w:w="807"/>
        <w:gridCol w:w="360"/>
      </w:tblGrid>
      <w:tr w:rsidR="0021090F" w14:paraId="33DF65D7" w14:textId="77777777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CEEBB" w14:textId="77777777" w:rsidR="0021090F" w:rsidRDefault="000759AA">
            <w:pPr>
              <w:pStyle w:val="1"/>
              <w:tabs>
                <w:tab w:val="right" w:pos="1764"/>
              </w:tabs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по состоянию на </w:t>
            </w:r>
            <w:r>
              <w:rPr>
                <w:b w:val="0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23CF58C6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D596D" w14:textId="77777777" w:rsidR="0021090F" w:rsidRDefault="000759A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»</w:t>
            </w:r>
          </w:p>
        </w:tc>
        <w:tc>
          <w:tcPr>
            <w:tcW w:w="2179" w:type="dxa"/>
            <w:tcBorders>
              <w:top w:val="nil"/>
              <w:left w:val="nil"/>
              <w:right w:val="nil"/>
            </w:tcBorders>
            <w:vAlign w:val="bottom"/>
          </w:tcPr>
          <w:p w14:paraId="1DAC9EF7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января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2095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vAlign w:val="bottom"/>
          </w:tcPr>
          <w:p w14:paraId="7CFDA61A" w14:textId="5943C860" w:rsidR="0021090F" w:rsidRDefault="001624A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A3992" w14:textId="77777777" w:rsidR="0021090F" w:rsidRDefault="000759A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г.</w:t>
            </w:r>
          </w:p>
        </w:tc>
      </w:tr>
    </w:tbl>
    <w:p w14:paraId="1C52ADBE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01430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инвентаризации установлено следующее:</w:t>
      </w:r>
    </w:p>
    <w:tbl>
      <w:tblPr>
        <w:tblStyle w:val="affffb"/>
        <w:tblW w:w="93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"/>
        <w:gridCol w:w="1161"/>
        <w:gridCol w:w="585"/>
        <w:gridCol w:w="482"/>
        <w:gridCol w:w="612"/>
        <w:gridCol w:w="714"/>
        <w:gridCol w:w="676"/>
        <w:gridCol w:w="418"/>
        <w:gridCol w:w="514"/>
        <w:gridCol w:w="418"/>
        <w:gridCol w:w="514"/>
        <w:gridCol w:w="419"/>
        <w:gridCol w:w="514"/>
        <w:gridCol w:w="531"/>
        <w:gridCol w:w="418"/>
        <w:gridCol w:w="514"/>
        <w:gridCol w:w="531"/>
      </w:tblGrid>
      <w:tr w:rsidR="0021090F" w14:paraId="41F0AD68" w14:textId="77777777">
        <w:tc>
          <w:tcPr>
            <w:tcW w:w="322" w:type="dxa"/>
            <w:vMerge w:val="restart"/>
            <w:vAlign w:val="center"/>
          </w:tcPr>
          <w:p w14:paraId="717337D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мер по по-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ряд-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ку</w:t>
            </w:r>
          </w:p>
        </w:tc>
        <w:tc>
          <w:tcPr>
            <w:tcW w:w="1746" w:type="dxa"/>
            <w:gridSpan w:val="2"/>
            <w:vAlign w:val="center"/>
          </w:tcPr>
          <w:p w14:paraId="6C3170F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Товарно-материальные ценности</w:t>
            </w:r>
          </w:p>
        </w:tc>
        <w:tc>
          <w:tcPr>
            <w:tcW w:w="1094" w:type="dxa"/>
            <w:gridSpan w:val="2"/>
            <w:vAlign w:val="center"/>
          </w:tcPr>
          <w:p w14:paraId="3FC6BEE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90" w:type="dxa"/>
            <w:gridSpan w:val="2"/>
            <w:vAlign w:val="center"/>
          </w:tcPr>
          <w:p w14:paraId="4697107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864" w:type="dxa"/>
            <w:gridSpan w:val="4"/>
            <w:vAlign w:val="center"/>
          </w:tcPr>
          <w:p w14:paraId="2C5F8FEE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инвентаризации</w:t>
            </w:r>
          </w:p>
        </w:tc>
        <w:tc>
          <w:tcPr>
            <w:tcW w:w="2927" w:type="dxa"/>
            <w:gridSpan w:val="6"/>
            <w:vAlign w:val="center"/>
          </w:tcPr>
          <w:p w14:paraId="69216A1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Отрегулировано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 счет уточнения записей в учете</w:t>
            </w:r>
          </w:p>
        </w:tc>
      </w:tr>
      <w:tr w:rsidR="0021090F" w14:paraId="70B3F216" w14:textId="77777777">
        <w:tc>
          <w:tcPr>
            <w:tcW w:w="322" w:type="dxa"/>
            <w:vMerge/>
            <w:vAlign w:val="center"/>
          </w:tcPr>
          <w:p w14:paraId="49394493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3508946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наименование, характеристика (вид, сорт, группа)</w:t>
            </w:r>
          </w:p>
        </w:tc>
        <w:tc>
          <w:tcPr>
            <w:tcW w:w="585" w:type="dxa"/>
            <w:vMerge w:val="restart"/>
            <w:vAlign w:val="center"/>
          </w:tcPr>
          <w:p w14:paraId="25329E9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(номен-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клатур-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ный номер)</w:t>
            </w:r>
          </w:p>
        </w:tc>
        <w:tc>
          <w:tcPr>
            <w:tcW w:w="482" w:type="dxa"/>
            <w:vMerge w:val="restart"/>
            <w:vAlign w:val="center"/>
          </w:tcPr>
          <w:p w14:paraId="21FBF3C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12" w:type="dxa"/>
            <w:vMerge w:val="restart"/>
            <w:vAlign w:val="center"/>
          </w:tcPr>
          <w:p w14:paraId="59C3239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нование</w:t>
            </w:r>
          </w:p>
        </w:tc>
        <w:tc>
          <w:tcPr>
            <w:tcW w:w="714" w:type="dxa"/>
            <w:vMerge w:val="restart"/>
            <w:vAlign w:val="center"/>
          </w:tcPr>
          <w:p w14:paraId="2E38D74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инвен-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тар-ный</w:t>
            </w:r>
          </w:p>
        </w:tc>
        <w:tc>
          <w:tcPr>
            <w:tcW w:w="676" w:type="dxa"/>
            <w:vMerge w:val="restart"/>
            <w:vAlign w:val="center"/>
          </w:tcPr>
          <w:p w14:paraId="55A6C76E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паспорта (доку-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мента о регист-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рации)</w:t>
            </w:r>
          </w:p>
        </w:tc>
        <w:tc>
          <w:tcPr>
            <w:tcW w:w="932" w:type="dxa"/>
            <w:gridSpan w:val="2"/>
            <w:vAlign w:val="center"/>
          </w:tcPr>
          <w:p w14:paraId="7A3DB99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излишек</w:t>
            </w:r>
          </w:p>
        </w:tc>
        <w:tc>
          <w:tcPr>
            <w:tcW w:w="932" w:type="dxa"/>
            <w:gridSpan w:val="2"/>
            <w:vAlign w:val="center"/>
          </w:tcPr>
          <w:p w14:paraId="2D061F5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недостача</w:t>
            </w:r>
          </w:p>
        </w:tc>
        <w:tc>
          <w:tcPr>
            <w:tcW w:w="1464" w:type="dxa"/>
            <w:gridSpan w:val="3"/>
            <w:vAlign w:val="center"/>
          </w:tcPr>
          <w:p w14:paraId="5EED10B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излишек</w:t>
            </w:r>
          </w:p>
        </w:tc>
        <w:tc>
          <w:tcPr>
            <w:tcW w:w="1463" w:type="dxa"/>
            <w:gridSpan w:val="3"/>
            <w:vAlign w:val="center"/>
          </w:tcPr>
          <w:p w14:paraId="47A71A9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недостача</w:t>
            </w:r>
          </w:p>
        </w:tc>
      </w:tr>
      <w:tr w:rsidR="0021090F" w14:paraId="4455D647" w14:textId="77777777">
        <w:trPr>
          <w:trHeight w:val="1520"/>
        </w:trPr>
        <w:tc>
          <w:tcPr>
            <w:tcW w:w="322" w:type="dxa"/>
            <w:vMerge/>
            <w:vAlign w:val="center"/>
          </w:tcPr>
          <w:p w14:paraId="425B3106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14:paraId="3F7496E9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</w:tcPr>
          <w:p w14:paraId="76CE396A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14:paraId="607D905E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Merge/>
            <w:vAlign w:val="center"/>
          </w:tcPr>
          <w:p w14:paraId="4C183F8A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14:paraId="594A5F5B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14:paraId="1539182D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14:paraId="4A61425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чест-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</w:t>
            </w:r>
          </w:p>
        </w:tc>
        <w:tc>
          <w:tcPr>
            <w:tcW w:w="514" w:type="dxa"/>
            <w:vAlign w:val="center"/>
          </w:tcPr>
          <w:p w14:paraId="103A4B0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 коп.</w:t>
            </w:r>
          </w:p>
        </w:tc>
        <w:tc>
          <w:tcPr>
            <w:tcW w:w="418" w:type="dxa"/>
            <w:vAlign w:val="center"/>
          </w:tcPr>
          <w:p w14:paraId="275D6CC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чест-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</w:t>
            </w:r>
          </w:p>
        </w:tc>
        <w:tc>
          <w:tcPr>
            <w:tcW w:w="514" w:type="dxa"/>
            <w:vAlign w:val="center"/>
          </w:tcPr>
          <w:p w14:paraId="4623570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 коп.</w:t>
            </w:r>
          </w:p>
        </w:tc>
        <w:tc>
          <w:tcPr>
            <w:tcW w:w="419" w:type="dxa"/>
            <w:vAlign w:val="center"/>
          </w:tcPr>
          <w:p w14:paraId="54CE729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чест-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</w:t>
            </w:r>
          </w:p>
        </w:tc>
        <w:tc>
          <w:tcPr>
            <w:tcW w:w="514" w:type="dxa"/>
            <w:vAlign w:val="center"/>
          </w:tcPr>
          <w:p w14:paraId="0F1017C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 коп.</w:t>
            </w:r>
          </w:p>
        </w:tc>
        <w:tc>
          <w:tcPr>
            <w:tcW w:w="531" w:type="dxa"/>
            <w:vAlign w:val="center"/>
          </w:tcPr>
          <w:p w14:paraId="776C005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счета, статьи, заказа</w:t>
            </w:r>
          </w:p>
        </w:tc>
        <w:tc>
          <w:tcPr>
            <w:tcW w:w="418" w:type="dxa"/>
            <w:vAlign w:val="center"/>
          </w:tcPr>
          <w:p w14:paraId="05569A9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чест-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</w:t>
            </w:r>
          </w:p>
        </w:tc>
        <w:tc>
          <w:tcPr>
            <w:tcW w:w="514" w:type="dxa"/>
            <w:vAlign w:val="center"/>
          </w:tcPr>
          <w:p w14:paraId="6674A21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 коп.</w:t>
            </w:r>
          </w:p>
        </w:tc>
        <w:tc>
          <w:tcPr>
            <w:tcW w:w="531" w:type="dxa"/>
            <w:vAlign w:val="center"/>
          </w:tcPr>
          <w:p w14:paraId="237B180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счета, статьи, заказа</w:t>
            </w:r>
          </w:p>
        </w:tc>
      </w:tr>
      <w:tr w:rsidR="0021090F" w14:paraId="362273F6" w14:textId="77777777">
        <w:tc>
          <w:tcPr>
            <w:tcW w:w="322" w:type="dxa"/>
            <w:vAlign w:val="center"/>
          </w:tcPr>
          <w:p w14:paraId="2C0A46C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14:paraId="214AD44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bottom w:val="nil"/>
            </w:tcBorders>
            <w:vAlign w:val="center"/>
          </w:tcPr>
          <w:p w14:paraId="4EBD9AC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bottom w:val="nil"/>
            </w:tcBorders>
            <w:vAlign w:val="center"/>
          </w:tcPr>
          <w:p w14:paraId="5AE7A3F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14:paraId="038A85F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7441130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bottom w:val="nil"/>
            </w:tcBorders>
            <w:vAlign w:val="center"/>
          </w:tcPr>
          <w:p w14:paraId="7F84521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14:paraId="124DB56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4" w:type="dxa"/>
            <w:tcBorders>
              <w:bottom w:val="nil"/>
            </w:tcBorders>
            <w:vAlign w:val="center"/>
          </w:tcPr>
          <w:p w14:paraId="4A347500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14:paraId="5979594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  <w:vAlign w:val="center"/>
          </w:tcPr>
          <w:p w14:paraId="1F625E7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9" w:type="dxa"/>
            <w:vAlign w:val="center"/>
          </w:tcPr>
          <w:p w14:paraId="1BCFEAF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4" w:type="dxa"/>
            <w:vAlign w:val="center"/>
          </w:tcPr>
          <w:p w14:paraId="1276658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1" w:type="dxa"/>
            <w:vAlign w:val="center"/>
          </w:tcPr>
          <w:p w14:paraId="63224E7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8" w:type="dxa"/>
            <w:vAlign w:val="center"/>
          </w:tcPr>
          <w:p w14:paraId="3629750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4" w:type="dxa"/>
            <w:vAlign w:val="center"/>
          </w:tcPr>
          <w:p w14:paraId="6F7AD3F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1" w:type="dxa"/>
            <w:vAlign w:val="center"/>
          </w:tcPr>
          <w:p w14:paraId="5623CAA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1090F" w14:paraId="77EE7E8B" w14:textId="77777777">
        <w:trPr>
          <w:trHeight w:val="280"/>
        </w:trPr>
        <w:tc>
          <w:tcPr>
            <w:tcW w:w="322" w:type="dxa"/>
            <w:vAlign w:val="center"/>
          </w:tcPr>
          <w:p w14:paraId="62C7718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14:paraId="185BBEC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Форменная одежда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2B2DDF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2FA285D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1EB7D9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23E8D0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00000565</w:t>
            </w:r>
          </w:p>
        </w:tc>
        <w:tc>
          <w:tcPr>
            <w:tcW w:w="676" w:type="dxa"/>
            <w:tcBorders>
              <w:top w:val="single" w:sz="12" w:space="0" w:color="000000"/>
            </w:tcBorders>
            <w:vAlign w:val="center"/>
          </w:tcPr>
          <w:p w14:paraId="74B5510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dxa"/>
            <w:tcBorders>
              <w:top w:val="single" w:sz="12" w:space="0" w:color="000000"/>
            </w:tcBorders>
            <w:vAlign w:val="center"/>
          </w:tcPr>
          <w:p w14:paraId="6AF3A58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top w:val="single" w:sz="12" w:space="0" w:color="000000"/>
            </w:tcBorders>
            <w:vAlign w:val="center"/>
          </w:tcPr>
          <w:p w14:paraId="202240A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dxa"/>
            <w:tcBorders>
              <w:top w:val="single" w:sz="12" w:space="0" w:color="000000"/>
            </w:tcBorders>
            <w:vAlign w:val="center"/>
          </w:tcPr>
          <w:p w14:paraId="5D161B75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4282F7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14:paraId="04B1F1E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4" w:type="dxa"/>
            <w:vAlign w:val="center"/>
          </w:tcPr>
          <w:p w14:paraId="3998EBB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vAlign w:val="center"/>
          </w:tcPr>
          <w:p w14:paraId="3A971D40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dxa"/>
            <w:vAlign w:val="center"/>
          </w:tcPr>
          <w:p w14:paraId="5249F75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4" w:type="dxa"/>
            <w:vAlign w:val="center"/>
          </w:tcPr>
          <w:p w14:paraId="7AA1BAC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vAlign w:val="center"/>
          </w:tcPr>
          <w:p w14:paraId="298895F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090F" w14:paraId="7940C6E7" w14:textId="77777777">
        <w:trPr>
          <w:trHeight w:val="280"/>
        </w:trPr>
        <w:tc>
          <w:tcPr>
            <w:tcW w:w="322" w:type="dxa"/>
            <w:tcBorders>
              <w:bottom w:val="nil"/>
            </w:tcBorders>
            <w:vAlign w:val="center"/>
          </w:tcPr>
          <w:p w14:paraId="13799BD3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nil"/>
              <w:right w:val="nil"/>
            </w:tcBorders>
            <w:vAlign w:val="center"/>
          </w:tcPr>
          <w:p w14:paraId="3B5BB4E9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8381E85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BF79FEC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14:paraId="55BEDEC6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6753B0F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single" w:sz="12" w:space="0" w:color="000000"/>
            </w:tcBorders>
            <w:vAlign w:val="center"/>
          </w:tcPr>
          <w:p w14:paraId="2A675BDB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12" w:space="0" w:color="000000"/>
            </w:tcBorders>
            <w:vAlign w:val="center"/>
          </w:tcPr>
          <w:p w14:paraId="5A3BBD3E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12" w:space="0" w:color="000000"/>
            </w:tcBorders>
            <w:vAlign w:val="center"/>
          </w:tcPr>
          <w:p w14:paraId="40D7E7D0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12" w:space="0" w:color="000000"/>
            </w:tcBorders>
            <w:vAlign w:val="center"/>
          </w:tcPr>
          <w:p w14:paraId="35E4ECCE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A5D774D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vAlign w:val="center"/>
          </w:tcPr>
          <w:p w14:paraId="5EB67DFE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1A0C5BE2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672DA213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14:paraId="5CAF9CD9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58212AE4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B77428D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90F" w14:paraId="12B7535D" w14:textId="77777777">
        <w:trPr>
          <w:trHeight w:val="280"/>
        </w:trPr>
        <w:tc>
          <w:tcPr>
            <w:tcW w:w="322" w:type="dxa"/>
            <w:tcBorders>
              <w:left w:val="nil"/>
              <w:bottom w:val="nil"/>
              <w:right w:val="nil"/>
            </w:tcBorders>
            <w:vAlign w:val="center"/>
          </w:tcPr>
          <w:p w14:paraId="451B8826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vAlign w:val="center"/>
          </w:tcPr>
          <w:p w14:paraId="4C42F9F0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B47C0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C693D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14:paraId="43DE36DB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4667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vAlign w:val="center"/>
          </w:tcPr>
          <w:p w14:paraId="62F8A4E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18" w:type="dxa"/>
            <w:tcBorders>
              <w:top w:val="nil"/>
            </w:tcBorders>
            <w:vAlign w:val="center"/>
          </w:tcPr>
          <w:p w14:paraId="77DAF055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top w:val="nil"/>
            </w:tcBorders>
            <w:vAlign w:val="center"/>
          </w:tcPr>
          <w:p w14:paraId="2542D27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  <w:vAlign w:val="center"/>
          </w:tcPr>
          <w:p w14:paraId="0F919E3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  <w:vAlign w:val="center"/>
          </w:tcPr>
          <w:p w14:paraId="606F5C2D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419" w:type="dxa"/>
            <w:vAlign w:val="center"/>
          </w:tcPr>
          <w:p w14:paraId="2B300D08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4" w:type="dxa"/>
            <w:vAlign w:val="center"/>
          </w:tcPr>
          <w:p w14:paraId="6D70A7D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vAlign w:val="center"/>
          </w:tcPr>
          <w:p w14:paraId="15E415A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  <w:vAlign w:val="center"/>
          </w:tcPr>
          <w:p w14:paraId="6A1FC88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4" w:type="dxa"/>
            <w:vAlign w:val="center"/>
          </w:tcPr>
          <w:p w14:paraId="605D2F4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vAlign w:val="center"/>
          </w:tcPr>
          <w:p w14:paraId="71EC564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1E05E1A4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c"/>
        <w:tblW w:w="7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766"/>
        <w:gridCol w:w="69"/>
        <w:gridCol w:w="3494"/>
      </w:tblGrid>
      <w:tr w:rsidR="0021090F" w14:paraId="226CF3D8" w14:textId="77777777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E15A9" w14:textId="77777777" w:rsidR="0021090F" w:rsidRDefault="000759A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Главный бухгалтер</w:t>
            </w: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  <w:vAlign w:val="bottom"/>
          </w:tcPr>
          <w:p w14:paraId="4B81E05E" w14:textId="77777777" w:rsidR="0021090F" w:rsidRDefault="000759AA">
            <w:pPr>
              <w:pStyle w:val="1"/>
              <w:outlineLvl w:val="0"/>
              <w:rPr>
                <w:b w:val="0"/>
                <w:i/>
              </w:rPr>
            </w:pPr>
            <w:r>
              <w:rPr>
                <w:b w:val="0"/>
                <w:i/>
              </w:rPr>
              <w:t>Тасчиева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9462C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3494" w:type="dxa"/>
            <w:tcBorders>
              <w:top w:val="nil"/>
              <w:left w:val="nil"/>
              <w:right w:val="nil"/>
            </w:tcBorders>
            <w:vAlign w:val="bottom"/>
          </w:tcPr>
          <w:p w14:paraId="3D55DF86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Н.В. Тасчиева</w:t>
            </w:r>
          </w:p>
        </w:tc>
      </w:tr>
      <w:tr w:rsidR="0021090F" w14:paraId="6F60331A" w14:textId="777777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368FB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716F31E8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подпись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14:paraId="51DA917C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490C13CB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расшифровка подписи</w:t>
            </w:r>
          </w:p>
        </w:tc>
      </w:tr>
    </w:tbl>
    <w:p w14:paraId="58955CE9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A4935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76C0B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d"/>
        <w:tblW w:w="93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623"/>
        <w:gridCol w:w="1077"/>
        <w:gridCol w:w="482"/>
        <w:gridCol w:w="622"/>
        <w:gridCol w:w="1077"/>
        <w:gridCol w:w="482"/>
        <w:gridCol w:w="622"/>
        <w:gridCol w:w="566"/>
        <w:gridCol w:w="482"/>
        <w:gridCol w:w="622"/>
        <w:gridCol w:w="482"/>
        <w:gridCol w:w="622"/>
        <w:gridCol w:w="482"/>
        <w:gridCol w:w="621"/>
      </w:tblGrid>
      <w:tr w:rsidR="0021090F" w14:paraId="465026ED" w14:textId="77777777">
        <w:tc>
          <w:tcPr>
            <w:tcW w:w="4364" w:type="dxa"/>
            <w:gridSpan w:val="6"/>
            <w:vAlign w:val="center"/>
          </w:tcPr>
          <w:p w14:paraId="5C78AA2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Пересортица</w:t>
            </w:r>
          </w:p>
        </w:tc>
        <w:tc>
          <w:tcPr>
            <w:tcW w:w="1670" w:type="dxa"/>
            <w:gridSpan w:val="3"/>
            <w:vAlign w:val="center"/>
          </w:tcPr>
          <w:p w14:paraId="1C2470F0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Приходуются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окончательные излишки</w:t>
            </w:r>
          </w:p>
        </w:tc>
        <w:tc>
          <w:tcPr>
            <w:tcW w:w="3311" w:type="dxa"/>
            <w:gridSpan w:val="6"/>
            <w:vAlign w:val="center"/>
          </w:tcPr>
          <w:p w14:paraId="3D0D67B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Окончательные недостачи</w:t>
            </w:r>
          </w:p>
        </w:tc>
      </w:tr>
      <w:tr w:rsidR="0021090F" w14:paraId="140357A2" w14:textId="77777777">
        <w:tc>
          <w:tcPr>
            <w:tcW w:w="2183" w:type="dxa"/>
            <w:gridSpan w:val="3"/>
            <w:vAlign w:val="center"/>
          </w:tcPr>
          <w:p w14:paraId="0BF23754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излишки,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зачтенные в покрытие недостач</w:t>
            </w:r>
          </w:p>
        </w:tc>
        <w:tc>
          <w:tcPr>
            <w:tcW w:w="2181" w:type="dxa"/>
            <w:gridSpan w:val="3"/>
            <w:vAlign w:val="center"/>
          </w:tcPr>
          <w:p w14:paraId="6641543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недостачи,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покрытые излишками</w:t>
            </w:r>
          </w:p>
        </w:tc>
        <w:tc>
          <w:tcPr>
            <w:tcW w:w="482" w:type="dxa"/>
            <w:vMerge w:val="restart"/>
            <w:vAlign w:val="center"/>
          </w:tcPr>
          <w:p w14:paraId="73481BB0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чест-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</w:t>
            </w:r>
          </w:p>
        </w:tc>
        <w:tc>
          <w:tcPr>
            <w:tcW w:w="622" w:type="dxa"/>
            <w:vMerge w:val="restart"/>
            <w:vAlign w:val="center"/>
          </w:tcPr>
          <w:p w14:paraId="305B361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 коп.</w:t>
            </w:r>
          </w:p>
        </w:tc>
        <w:tc>
          <w:tcPr>
            <w:tcW w:w="566" w:type="dxa"/>
            <w:vMerge w:val="restart"/>
            <w:vAlign w:val="center"/>
          </w:tcPr>
          <w:p w14:paraId="36379DB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1104" w:type="dxa"/>
            <w:gridSpan w:val="2"/>
            <w:vAlign w:val="center"/>
          </w:tcPr>
          <w:p w14:paraId="0EAA9BF9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22E6A29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9AB8469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90F" w14:paraId="765E7BE2" w14:textId="77777777">
        <w:tc>
          <w:tcPr>
            <w:tcW w:w="483" w:type="dxa"/>
            <w:vAlign w:val="center"/>
          </w:tcPr>
          <w:p w14:paraId="5F45B120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чест-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</w:t>
            </w:r>
          </w:p>
        </w:tc>
        <w:tc>
          <w:tcPr>
            <w:tcW w:w="623" w:type="dxa"/>
            <w:vAlign w:val="center"/>
          </w:tcPr>
          <w:p w14:paraId="0FA8F93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 коп.</w:t>
            </w:r>
          </w:p>
        </w:tc>
        <w:tc>
          <w:tcPr>
            <w:tcW w:w="1077" w:type="dxa"/>
            <w:vAlign w:val="center"/>
          </w:tcPr>
          <w:p w14:paraId="606D454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порядковый номер зачтенных излишков</w:t>
            </w:r>
          </w:p>
        </w:tc>
        <w:tc>
          <w:tcPr>
            <w:tcW w:w="482" w:type="dxa"/>
            <w:vAlign w:val="center"/>
          </w:tcPr>
          <w:p w14:paraId="5B07017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чест-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</w:t>
            </w:r>
          </w:p>
        </w:tc>
        <w:tc>
          <w:tcPr>
            <w:tcW w:w="622" w:type="dxa"/>
            <w:vAlign w:val="center"/>
          </w:tcPr>
          <w:p w14:paraId="36D0222D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 коп.</w:t>
            </w:r>
          </w:p>
        </w:tc>
        <w:tc>
          <w:tcPr>
            <w:tcW w:w="1077" w:type="dxa"/>
            <w:vAlign w:val="center"/>
          </w:tcPr>
          <w:p w14:paraId="69BBDA0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порядковый номер зачтенных излишков</w:t>
            </w:r>
          </w:p>
        </w:tc>
        <w:tc>
          <w:tcPr>
            <w:tcW w:w="482" w:type="dxa"/>
            <w:vMerge/>
            <w:vAlign w:val="center"/>
          </w:tcPr>
          <w:p w14:paraId="66A956C0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14:paraId="0971F3C5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14:paraId="73A1953E" w14:textId="77777777" w:rsidR="0021090F" w:rsidRDefault="0021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18E7731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чест-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</w:t>
            </w:r>
          </w:p>
        </w:tc>
        <w:tc>
          <w:tcPr>
            <w:tcW w:w="622" w:type="dxa"/>
            <w:vAlign w:val="center"/>
          </w:tcPr>
          <w:p w14:paraId="023643A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 коп.</w:t>
            </w:r>
          </w:p>
        </w:tc>
        <w:tc>
          <w:tcPr>
            <w:tcW w:w="482" w:type="dxa"/>
            <w:vAlign w:val="center"/>
          </w:tcPr>
          <w:p w14:paraId="76CDDD1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чест-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</w:t>
            </w:r>
          </w:p>
        </w:tc>
        <w:tc>
          <w:tcPr>
            <w:tcW w:w="622" w:type="dxa"/>
            <w:vAlign w:val="center"/>
          </w:tcPr>
          <w:p w14:paraId="52A6C3F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 коп.</w:t>
            </w:r>
          </w:p>
        </w:tc>
        <w:tc>
          <w:tcPr>
            <w:tcW w:w="482" w:type="dxa"/>
            <w:vAlign w:val="center"/>
          </w:tcPr>
          <w:p w14:paraId="62B9F0E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чест-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</w:t>
            </w:r>
          </w:p>
        </w:tc>
        <w:tc>
          <w:tcPr>
            <w:tcW w:w="621" w:type="dxa"/>
            <w:vAlign w:val="center"/>
          </w:tcPr>
          <w:p w14:paraId="125C34B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 коп.</w:t>
            </w:r>
          </w:p>
        </w:tc>
      </w:tr>
      <w:tr w:rsidR="0021090F" w14:paraId="6F1DEAD2" w14:textId="77777777">
        <w:tc>
          <w:tcPr>
            <w:tcW w:w="483" w:type="dxa"/>
            <w:vAlign w:val="center"/>
          </w:tcPr>
          <w:p w14:paraId="21C38A89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vAlign w:val="center"/>
          </w:tcPr>
          <w:p w14:paraId="65A65FF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77" w:type="dxa"/>
            <w:vAlign w:val="center"/>
          </w:tcPr>
          <w:p w14:paraId="3ABB86E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" w:type="dxa"/>
            <w:vAlign w:val="center"/>
          </w:tcPr>
          <w:p w14:paraId="47332A6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2" w:type="dxa"/>
            <w:vAlign w:val="center"/>
          </w:tcPr>
          <w:p w14:paraId="10EE8D22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77" w:type="dxa"/>
            <w:vAlign w:val="center"/>
          </w:tcPr>
          <w:p w14:paraId="2AA9116B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" w:type="dxa"/>
            <w:vAlign w:val="center"/>
          </w:tcPr>
          <w:p w14:paraId="330DF4F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2" w:type="dxa"/>
            <w:vAlign w:val="center"/>
          </w:tcPr>
          <w:p w14:paraId="397B58F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6" w:type="dxa"/>
            <w:vAlign w:val="center"/>
          </w:tcPr>
          <w:p w14:paraId="4C1095CE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" w:type="dxa"/>
            <w:vAlign w:val="center"/>
          </w:tcPr>
          <w:p w14:paraId="334FE1C5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2" w:type="dxa"/>
            <w:vAlign w:val="center"/>
          </w:tcPr>
          <w:p w14:paraId="1A95058E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" w:type="dxa"/>
            <w:vAlign w:val="center"/>
          </w:tcPr>
          <w:p w14:paraId="6202DAE5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2" w:type="dxa"/>
            <w:vAlign w:val="center"/>
          </w:tcPr>
          <w:p w14:paraId="229479E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dxa"/>
            <w:vAlign w:val="center"/>
          </w:tcPr>
          <w:p w14:paraId="35147BCA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1" w:type="dxa"/>
            <w:vAlign w:val="center"/>
          </w:tcPr>
          <w:p w14:paraId="6DDDC00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21090F" w14:paraId="2B61770B" w14:textId="77777777">
        <w:trPr>
          <w:trHeight w:val="280"/>
        </w:trPr>
        <w:tc>
          <w:tcPr>
            <w:tcW w:w="483" w:type="dxa"/>
            <w:vAlign w:val="center"/>
          </w:tcPr>
          <w:p w14:paraId="69C65F5D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vAlign w:val="center"/>
          </w:tcPr>
          <w:p w14:paraId="7A457455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14:paraId="558CE34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vAlign w:val="center"/>
          </w:tcPr>
          <w:p w14:paraId="18F7108E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2" w:type="dxa"/>
            <w:vAlign w:val="center"/>
          </w:tcPr>
          <w:p w14:paraId="5942C63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14:paraId="71BA1EE3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vAlign w:val="center"/>
          </w:tcPr>
          <w:p w14:paraId="0C3FE98C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2" w:type="dxa"/>
            <w:vAlign w:val="center"/>
          </w:tcPr>
          <w:p w14:paraId="0AEF55BD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14:paraId="1AB8D7C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vAlign w:val="center"/>
          </w:tcPr>
          <w:p w14:paraId="403AB5E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vAlign w:val="center"/>
          </w:tcPr>
          <w:p w14:paraId="276112C5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482" w:type="dxa"/>
            <w:vAlign w:val="center"/>
          </w:tcPr>
          <w:p w14:paraId="5219DDB7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2" w:type="dxa"/>
            <w:vAlign w:val="center"/>
          </w:tcPr>
          <w:p w14:paraId="455BA0A1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vAlign w:val="center"/>
          </w:tcPr>
          <w:p w14:paraId="672E1096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14:paraId="6D3F2AFF" w14:textId="77777777" w:rsidR="0021090F" w:rsidRDefault="00075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090F" w14:paraId="417DFA0B" w14:textId="77777777">
        <w:trPr>
          <w:trHeight w:val="280"/>
        </w:trPr>
        <w:tc>
          <w:tcPr>
            <w:tcW w:w="483" w:type="dxa"/>
            <w:vAlign w:val="center"/>
          </w:tcPr>
          <w:p w14:paraId="5520A4F5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0651B2D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1D074D3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551E9692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18349AA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4ADC470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4955FA0B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2664D7E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9B797EB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034BCE3F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E33F007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798BE54E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6E8CAFD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BC003E2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61C2E2" w14:textId="77777777" w:rsidR="0021090F" w:rsidRDefault="002109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8EE5CB4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672C0D" w14:textId="77777777" w:rsidR="0021090F" w:rsidRDefault="000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результатами сличения ознакомлен:</w:t>
      </w:r>
    </w:p>
    <w:p w14:paraId="1011AD37" w14:textId="77777777" w:rsidR="0021090F" w:rsidRDefault="0021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e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1858"/>
        <w:gridCol w:w="84"/>
        <w:gridCol w:w="1944"/>
        <w:gridCol w:w="84"/>
        <w:gridCol w:w="2763"/>
      </w:tblGrid>
      <w:tr w:rsidR="0021090F" w14:paraId="780FC2C7" w14:textId="77777777">
        <w:trPr>
          <w:trHeight w:val="28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EDD31" w14:textId="77777777" w:rsidR="0021090F" w:rsidRDefault="000759AA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Материально ответственное (ые) лицо (а)</w:t>
            </w:r>
          </w:p>
          <w:p w14:paraId="4DE85BD8" w14:textId="77777777" w:rsidR="0021090F" w:rsidRDefault="0021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vAlign w:val="bottom"/>
          </w:tcPr>
          <w:p w14:paraId="66184C67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Кладовщик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7EA94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vAlign w:val="bottom"/>
          </w:tcPr>
          <w:p w14:paraId="752EFD77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EA5EF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763" w:type="dxa"/>
            <w:tcBorders>
              <w:top w:val="nil"/>
              <w:left w:val="nil"/>
              <w:right w:val="nil"/>
            </w:tcBorders>
            <w:vAlign w:val="bottom"/>
          </w:tcPr>
          <w:p w14:paraId="7AF08448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И.А. Андреева</w:t>
            </w:r>
          </w:p>
        </w:tc>
      </w:tr>
      <w:tr w:rsidR="0021090F" w14:paraId="0ABE6D0A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FB0399E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69F1678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02E0303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0366907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подпись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267EA57" w14:textId="77777777" w:rsidR="0021090F" w:rsidRDefault="0021090F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3795D94F" w14:textId="77777777" w:rsidR="0021090F" w:rsidRDefault="000759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расшифровка подписи</w:t>
            </w:r>
          </w:p>
        </w:tc>
      </w:tr>
    </w:tbl>
    <w:p w14:paraId="4669DB18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705FA" w14:textId="77777777" w:rsidR="0021090F" w:rsidRDefault="0021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D34FE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 записка</w:t>
      </w:r>
    </w:p>
    <w:p w14:paraId="7C66C0B2" w14:textId="77777777" w:rsidR="0021090F" w:rsidRDefault="00075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14:paraId="0CFB775C" w14:textId="77777777" w:rsidR="0021090F" w:rsidRDefault="00075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ООО «Первый старт»</w:t>
      </w:r>
    </w:p>
    <w:p w14:paraId="261EC04B" w14:textId="77777777" w:rsidR="0021090F" w:rsidRDefault="00075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Анькину О.В.</w:t>
      </w:r>
    </w:p>
    <w:p w14:paraId="04C3B5BF" w14:textId="77777777" w:rsidR="0021090F" w:rsidRDefault="00075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Главного бухгалтера </w:t>
      </w:r>
    </w:p>
    <w:p w14:paraId="63201236" w14:textId="77777777" w:rsidR="0021090F" w:rsidRDefault="000759AA">
      <w:pPr>
        <w:spacing w:after="0" w:line="240" w:lineRule="auto"/>
        <w:ind w:left="4955"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Тасчиевой Н.В.</w:t>
      </w:r>
    </w:p>
    <w:p w14:paraId="606799CD" w14:textId="77777777" w:rsidR="0021090F" w:rsidRDefault="0021090F">
      <w:pPr>
        <w:spacing w:after="0" w:line="240" w:lineRule="auto"/>
        <w:ind w:left="49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434CE" w14:textId="77777777" w:rsidR="0021090F" w:rsidRDefault="000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Служебная записка</w:t>
      </w:r>
    </w:p>
    <w:p w14:paraId="47EA6275" w14:textId="77777777" w:rsidR="0021090F" w:rsidRDefault="0021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FEF03" w14:textId="79F28A36" w:rsidR="0021090F" w:rsidRDefault="00075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складе, расположенном по адресу: г. Москва, ул. Вавилова, д. 28 стр. 1 на основании приказа от 18.01.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71 произведена плановая инвентаризация товарно-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материальных ценностей. Согласно инвентаризационной описи, сличительной ведомости была выявлена недостача товарно-материальных ценностей, а именно: форменной одежды на сумму 20000 (Двадцать тысяч) рублей 00 коп. 27.01.</w:t>
      </w:r>
      <w:r w:rsidR="001624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служебной проверки комиссия провела осмотр всей территории Склада. При этом следов взлома, проникновения посторонних лиц при осмотре помещения не выявлено, сообщений в правоохранительные органы не было.</w:t>
      </w:r>
    </w:p>
    <w:p w14:paraId="1510F021" w14:textId="77777777" w:rsidR="0021090F" w:rsidRDefault="00075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силу приказа от 01.04.2020 № 46 склад обслуживает кладовщик Андреева Инна Андреевна.</w:t>
      </w:r>
    </w:p>
    <w:p w14:paraId="45D8D1A5" w14:textId="77777777" w:rsidR="0021090F" w:rsidRDefault="0021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F6E80" w14:textId="77777777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Тасчиева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Н.В. Тасчиева</w:t>
      </w:r>
    </w:p>
    <w:p w14:paraId="616EE9E2" w14:textId="570350E2" w:rsidR="0021090F" w:rsidRDefault="000759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29 января </w:t>
      </w:r>
      <w:r w:rsidR="001624A6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</w:p>
    <w:p w14:paraId="770F6495" w14:textId="77777777" w:rsidR="0021090F" w:rsidRDefault="002109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090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60DF6" w14:textId="77777777" w:rsidR="00444F6E" w:rsidRDefault="00444F6E">
      <w:pPr>
        <w:spacing w:after="0" w:line="240" w:lineRule="auto"/>
      </w:pPr>
      <w:r>
        <w:separator/>
      </w:r>
    </w:p>
  </w:endnote>
  <w:endnote w:type="continuationSeparator" w:id="0">
    <w:p w14:paraId="2E4037E6" w14:textId="77777777" w:rsidR="00444F6E" w:rsidRDefault="0044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6B5E" w14:textId="77777777" w:rsidR="00444F6E" w:rsidRDefault="00444F6E">
      <w:pPr>
        <w:spacing w:after="0" w:line="240" w:lineRule="auto"/>
      </w:pPr>
      <w:r>
        <w:separator/>
      </w:r>
    </w:p>
  </w:footnote>
  <w:footnote w:type="continuationSeparator" w:id="0">
    <w:p w14:paraId="336F6F84" w14:textId="77777777" w:rsidR="00444F6E" w:rsidRDefault="0044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7FB"/>
    <w:multiLevelType w:val="multilevel"/>
    <w:tmpl w:val="53FA23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76602"/>
    <w:multiLevelType w:val="multilevel"/>
    <w:tmpl w:val="482416B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2B20BB"/>
    <w:multiLevelType w:val="multilevel"/>
    <w:tmpl w:val="BB8A1D9A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A453631"/>
    <w:multiLevelType w:val="multilevel"/>
    <w:tmpl w:val="737AAA1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4" w15:restartNumberingAfterBreak="0">
    <w:nsid w:val="73C77A28"/>
    <w:multiLevelType w:val="multilevel"/>
    <w:tmpl w:val="46EEA3C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FD1379"/>
    <w:multiLevelType w:val="multilevel"/>
    <w:tmpl w:val="9BA6D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520" w:hanging="72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3960" w:hanging="108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0F"/>
    <w:rsid w:val="000759AA"/>
    <w:rsid w:val="001624A6"/>
    <w:rsid w:val="0021090F"/>
    <w:rsid w:val="00444F6E"/>
    <w:rsid w:val="009476FA"/>
    <w:rsid w:val="00D9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CE9C"/>
  <w15:docId w15:val="{2F04BD10-6DB8-480A-9056-5DFAC18E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</w:tblPr>
  </w:style>
  <w:style w:type="paragraph" w:styleId="aff7">
    <w:name w:val="header"/>
    <w:basedOn w:val="a"/>
    <w:link w:val="aff8"/>
    <w:uiPriority w:val="99"/>
    <w:unhideWhenUsed/>
    <w:rsid w:val="0005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554C1"/>
  </w:style>
  <w:style w:type="paragraph" w:styleId="aff9">
    <w:name w:val="footer"/>
    <w:basedOn w:val="a"/>
    <w:link w:val="affa"/>
    <w:uiPriority w:val="99"/>
    <w:unhideWhenUsed/>
    <w:rsid w:val="0005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554C1"/>
  </w:style>
  <w:style w:type="paragraph" w:styleId="affb">
    <w:name w:val="Balloon Text"/>
    <w:basedOn w:val="a"/>
    <w:link w:val="affc"/>
    <w:uiPriority w:val="99"/>
    <w:semiHidden/>
    <w:unhideWhenUsed/>
    <w:rsid w:val="0005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0554C1"/>
    <w:rPr>
      <w:rFonts w:ascii="Tahoma" w:hAnsi="Tahoma" w:cs="Tahoma"/>
      <w:sz w:val="16"/>
      <w:szCs w:val="16"/>
    </w:r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1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2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3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4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7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8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9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a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b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c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d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fffe">
    <w:basedOn w:val="TableNormal0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35WJ7cJMfywvdW//EfhCLbU/Q==">AMUW2mXSRXxGI3yPuG18XJPXWyxCAeeniEGVZYXi8G4YLN1o9w/IcufjOmin4cM25vanwOUKyUM0rkyeGMoH+pveQ2GCh053f62USu5zPGFKrENwl5xwLQwxIniZvwPuBSv511Cuu3Mn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4</cp:revision>
  <dcterms:created xsi:type="dcterms:W3CDTF">2020-07-05T11:37:00Z</dcterms:created>
  <dcterms:modified xsi:type="dcterms:W3CDTF">2023-03-29T08:22:00Z</dcterms:modified>
</cp:coreProperties>
</file>