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277A4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Фиксация нарушения</w:t>
      </w:r>
    </w:p>
    <w:p w14:paraId="7C248B91" w14:textId="77777777" w:rsidR="006323E8" w:rsidRDefault="00632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B3456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об отсутствии на рабочем месте</w:t>
      </w:r>
    </w:p>
    <w:p w14:paraId="45E3880E" w14:textId="77777777"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75F7F" w14:textId="77777777"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 путь»</w:t>
      </w:r>
    </w:p>
    <w:p w14:paraId="7B475FE1" w14:textId="77777777"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«Наш путь»</w:t>
      </w:r>
    </w:p>
    <w:p w14:paraId="7C362548" w14:textId="77777777" w:rsidR="006323E8" w:rsidRDefault="00632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4146BF" w14:textId="77777777"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14:paraId="1743F684" w14:textId="77777777"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об отсутствии на рабочем месте</w:t>
      </w:r>
    </w:p>
    <w:p w14:paraId="2554D35D" w14:textId="77777777" w:rsidR="009912BB" w:rsidRDefault="003770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3D4D1C" w14:textId="77777777" w:rsidR="009912BB" w:rsidRDefault="003770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C3F919" w14:textId="091CD891" w:rsidR="009912BB" w:rsidRPr="009E3C6D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2D380A53" w14:textId="77777777" w:rsidR="009912BB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 часов 00 минут</w:t>
      </w:r>
    </w:p>
    <w:p w14:paraId="59F0EE9D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EDC6C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 начальником отдела кадров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</w:t>
      </w:r>
    </w:p>
    <w:p w14:paraId="6E5AD779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93EA9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присутствии:</w:t>
      </w:r>
    </w:p>
    <w:p w14:paraId="33B59D0E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56FCBF" w14:textId="77777777" w:rsidR="009912BB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секретаря Маркиной А.В.;</w:t>
      </w:r>
    </w:p>
    <w:p w14:paraId="792B2358" w14:textId="77777777" w:rsidR="009912BB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бухгалтера Мареевой А.Р.</w:t>
      </w:r>
    </w:p>
    <w:p w14:paraId="06F7DFC2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4FC175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14:paraId="04BD9740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601B88" w14:textId="309B5A19" w:rsidR="009912BB" w:rsidRDefault="003770E7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 расчетной группы Пахмутова Вероника Алексеевна, отсутствовала на рабочем месте с 9 часов 00 минут по 18 часов 00 минут 03.02.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. Время отсутствия на рабочем месте составило 8 часов 00 минут.</w:t>
      </w:r>
    </w:p>
    <w:p w14:paraId="1A0D33D5" w14:textId="77777777" w:rsidR="009912BB" w:rsidRDefault="003770E7">
      <w:pPr>
        <w:widowControl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Меры, принятые для установления причин отсутствия работника на рабочем месте (телефонные звонки, расспросы работников), результатов не дали.</w:t>
      </w:r>
    </w:p>
    <w:p w14:paraId="078A3CF0" w14:textId="77777777" w:rsidR="009912BB" w:rsidRDefault="003770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начала отсутствия работник заявлял о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желании пойти в отпуск, однако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 об этом не подавал, согласия генерального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на отпуск не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получал, приказ об отпуске не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издавался.</w:t>
      </w:r>
    </w:p>
    <w:p w14:paraId="5D506C66" w14:textId="77777777" w:rsidR="009912BB" w:rsidRDefault="009912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B5B25" w14:textId="77777777" w:rsidR="009912BB" w:rsidRDefault="003770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сведений, указанных в настоящем акте, подтверждаем:</w:t>
      </w:r>
    </w:p>
    <w:p w14:paraId="58C48F54" w14:textId="77777777" w:rsidR="009912BB" w:rsidRDefault="009912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7BB7125" w14:textId="641140FF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кадров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03» февраля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Пухлов</w:t>
      </w:r>
      <w:proofErr w:type="spellEnd"/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</w:t>
      </w:r>
      <w:proofErr w:type="spellEnd"/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CF053EF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14:paraId="6AD0DA34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694FE9AF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C4D4E3" w14:textId="21D3C798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03» февраля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Маркина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А.В. Маркина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F27DB09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14:paraId="470AC88D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CB2BA" w14:textId="1FBA73EC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03» февраля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Мареева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А.Р. Мареева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9213374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14:paraId="09BFD797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1FBE6571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6729F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81E0C" w14:textId="77777777" w:rsidR="009912BB" w:rsidRDefault="009912BB">
      <w:pPr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95757F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Служебная</w:t>
      </w:r>
      <w:r w:rsidR="006323E8" w:rsidRPr="006323E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Докладная записка о нарушении трудовой дисциплины</w:t>
      </w:r>
      <w:r w:rsidR="0044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C95962" w14:textId="77777777" w:rsidR="009912BB" w:rsidRDefault="009912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6F30D" w14:textId="77777777" w:rsidR="009912BB" w:rsidRDefault="003770E7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Генеральному директору </w:t>
      </w:r>
    </w:p>
    <w:p w14:paraId="1C56E329" w14:textId="77777777" w:rsidR="009912BB" w:rsidRDefault="003770E7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«Василек»</w:t>
      </w:r>
    </w:p>
    <w:p w14:paraId="4C556087" w14:textId="77777777" w:rsidR="009912BB" w:rsidRDefault="003770E7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Кудрову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</w:p>
    <w:p w14:paraId="02650392" w14:textId="77777777" w:rsidR="009912BB" w:rsidRDefault="003770E7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начальника производственного цеха Сидорова К.В.</w:t>
      </w:r>
    </w:p>
    <w:p w14:paraId="7846BA6C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ABEE4" w14:textId="77777777" w:rsidR="009912BB" w:rsidRDefault="003770E7" w:rsidP="00632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Докладная записка</w:t>
      </w:r>
    </w:p>
    <w:p w14:paraId="362A12C3" w14:textId="77777777" w:rsidR="009912BB" w:rsidRDefault="00516927" w:rsidP="00632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 xml:space="preserve"> нарушении дисциплины</w:t>
      </w:r>
    </w:p>
    <w:p w14:paraId="071E85D4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0D854" w14:textId="3103F12A"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Довожу до вашего сведения, что 03.02.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слесарь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Пригодин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Николай Васильев</w:t>
      </w:r>
      <w:r w:rsidR="005A5AF2">
        <w:rPr>
          <w:rFonts w:ascii="Times New Roman" w:eastAsia="Times New Roman" w:hAnsi="Times New Roman" w:cs="Times New Roman"/>
          <w:sz w:val="24"/>
          <w:szCs w:val="24"/>
        </w:rPr>
        <w:t xml:space="preserve">ич. находился на рабочем </w:t>
      </w:r>
      <w:proofErr w:type="gramStart"/>
      <w:r w:rsidR="005A5AF2">
        <w:rPr>
          <w:rFonts w:ascii="Times New Roman" w:eastAsia="Times New Roman" w:hAnsi="Times New Roman" w:cs="Times New Roman"/>
          <w:sz w:val="24"/>
          <w:szCs w:val="24"/>
        </w:rPr>
        <w:t>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0A5">
        <w:rPr>
          <w:rFonts w:ascii="Times New Roman" w:eastAsia="Times New Roman" w:hAnsi="Times New Roman" w:cs="Times New Roman"/>
          <w:sz w:val="24"/>
          <w:szCs w:val="24"/>
        </w:rPr>
        <w:t xml:space="preserve"> вероятно</w:t>
      </w:r>
      <w:proofErr w:type="gramEnd"/>
      <w:r w:rsidR="00A720A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состоянии алкогольного опьянения, о чем свидетельствует характерный запах алкоголя, нетвердая походка и несвязанная речь.</w:t>
      </w:r>
    </w:p>
    <w:p w14:paraId="7077DED6" w14:textId="77777777" w:rsidR="009912BB" w:rsidRDefault="003770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прохождения медицинского освидетельствования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Пригодин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отказался. </w:t>
      </w:r>
    </w:p>
    <w:p w14:paraId="41ACAD28" w14:textId="77777777" w:rsidR="009912BB" w:rsidRDefault="003770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 отношении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применить дисциплинарное взыскание.</w:t>
      </w:r>
    </w:p>
    <w:p w14:paraId="187BA349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3F37F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производственного цеха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Сидоров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К.В. Сидоров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113006" w14:textId="59591B08" w:rsidR="009912BB" w:rsidRDefault="00445B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03.02.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6C0456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F2CE3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9CB8B" w14:textId="77777777" w:rsidR="009912BB" w:rsidRDefault="009912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26D7D" w14:textId="77777777" w:rsidR="009912BB" w:rsidRDefault="009912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CF0DA8" w14:textId="77777777" w:rsidR="009912BB" w:rsidRDefault="003770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о нахождении работника на рабочем месте в состоянии алкогольного опьянения</w:t>
      </w:r>
    </w:p>
    <w:p w14:paraId="784BB72D" w14:textId="77777777" w:rsidR="009912BB" w:rsidRDefault="009912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F2EB0" w14:textId="77777777" w:rsidR="009912BB" w:rsidRDefault="009912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EDACC" w14:textId="77777777"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 путь»</w:t>
      </w:r>
    </w:p>
    <w:p w14:paraId="77CC9B2C" w14:textId="77777777"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(ООО «Наш путь»)</w:t>
      </w:r>
    </w:p>
    <w:p w14:paraId="7F69E9BB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_gjdgxs" w:colFirst="0" w:colLast="0"/>
    <w:bookmarkEnd w:id="0"/>
    <w:p w14:paraId="1D38A9CA" w14:textId="77777777"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>№ 4</w:t>
      </w:r>
    </w:p>
    <w:p w14:paraId="21D671CB" w14:textId="77777777" w:rsidR="009912BB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нахождении работника на рабочем месте в состоянии опьянения</w:t>
      </w:r>
    </w:p>
    <w:p w14:paraId="3AD83032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DB187" w14:textId="77777777" w:rsidR="009912BB" w:rsidRDefault="003770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14:paraId="125046D6" w14:textId="1E0FF099" w:rsidR="009912BB" w:rsidRPr="009E3C6D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2CBA3B76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часов 15 минут</w:t>
      </w:r>
    </w:p>
    <w:p w14:paraId="7F87EEC9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09BD1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Мною, начальником отдела кадров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</w:t>
      </w:r>
    </w:p>
    <w:p w14:paraId="6FC67212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присутствии: </w:t>
      </w:r>
    </w:p>
    <w:p w14:paraId="2B1311E1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секретаря Маркиной А.В.</w:t>
      </w:r>
    </w:p>
    <w:p w14:paraId="15A1A99A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инженера Болдина А.Р.</w:t>
      </w:r>
    </w:p>
    <w:p w14:paraId="75F429A5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14:paraId="32EEA1B1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BDDBCB" w14:textId="32D8B8BF"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Установлено, что работник, водитель административного управления Молотков Иван Алексеевич, находился 03.02.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9 часов 15 минут на рабочем месте в состоянии алкогольного опьянения, на что указывали следующие признаки: запах алкоголя, нарушение координации движений, шатающаяся походка, бессвязная речь, непристойное поведение.</w:t>
      </w:r>
    </w:p>
    <w:p w14:paraId="19A5C215" w14:textId="77777777"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Молотков И.А. направлен на медицинское освидетельствование для установления факта употребления алкоголя и состояния алкогольного опьянения. От прохождения медицинского освидетельствования работник отказался.</w:t>
      </w:r>
    </w:p>
    <w:p w14:paraId="0713501C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509A8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03072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F6B04" w14:textId="77777777" w:rsidR="009912BB" w:rsidRDefault="003770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сведений, указанных в настоящем акте, подтверждаем: </w:t>
      </w:r>
    </w:p>
    <w:p w14:paraId="1D495DFC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кадров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Пухлов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А.П.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</w:t>
      </w:r>
      <w:proofErr w:type="spellEnd"/>
    </w:p>
    <w:p w14:paraId="22A744BF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Маркина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Маркина </w:t>
      </w:r>
    </w:p>
    <w:p w14:paraId="06050FB5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инженер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Болдин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А.Р.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Болдин </w:t>
      </w:r>
    </w:p>
    <w:p w14:paraId="0B384EB3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FE87F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6FDD7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07519AB" w14:textId="77777777" w:rsidR="009912BB" w:rsidRDefault="003770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Служебная</w:t>
      </w:r>
      <w:r w:rsidR="006323E8" w:rsidRPr="006323E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Докладная записка о разглашении коммерческой тайны </w:t>
      </w:r>
    </w:p>
    <w:p w14:paraId="476672A3" w14:textId="77777777" w:rsidR="009912BB" w:rsidRDefault="00445B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4048B5ED" w14:textId="77777777" w:rsidR="009912BB" w:rsidRDefault="009912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780F5A" w14:textId="77777777" w:rsidR="009912BB" w:rsidRDefault="00445B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 xml:space="preserve">Генеральному директору </w:t>
      </w:r>
    </w:p>
    <w:p w14:paraId="58F1C9C2" w14:textId="77777777" w:rsidR="009912BB" w:rsidRDefault="003770E7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«Наш путь»</w:t>
      </w:r>
    </w:p>
    <w:p w14:paraId="4ED5FE0E" w14:textId="77777777" w:rsidR="009912BB" w:rsidRDefault="003770E7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Богатову Т.С.</w:t>
      </w:r>
    </w:p>
    <w:p w14:paraId="02802C1E" w14:textId="77777777" w:rsidR="009912BB" w:rsidRDefault="003770E7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начальника службы безопасности</w:t>
      </w:r>
    </w:p>
    <w:p w14:paraId="0A2923E3" w14:textId="77777777" w:rsidR="009912BB" w:rsidRDefault="003770E7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Макарова А.С. </w:t>
      </w:r>
    </w:p>
    <w:p w14:paraId="67527CA7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5048C" w14:textId="77777777"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Докладная записка</w:t>
      </w:r>
    </w:p>
    <w:p w14:paraId="240C6360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D1EAA" w14:textId="54C9937E" w:rsidR="009912BB" w:rsidRDefault="003770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Довожу до вашего сведения, что 10 февраля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я проводил еженедельную проверку соблюдения режима обработки и передачи данных, составляющих коммерческую тайну ООО «Наш путь». При проверке, в частности, просматривается содержание электронных писем, отправленных работниками с почтового сервера.</w:t>
      </w:r>
    </w:p>
    <w:p w14:paraId="4B9E097E" w14:textId="08482B6B" w:rsidR="009912BB" w:rsidRDefault="003770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выявилось, что 8 февраля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 компьютера менеджера отдела закупок Михайлова Олега Львовича, с его личного почтового ящика, было отправлено письмо в адрес третьего лица (не работника ООО «Наш путь»). Отправленное письмо содержало вложение с электронной версией плана продуктовой стратегии ООО «Наш путь» на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08DF0749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72D32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службы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Макаров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А.С. Макаров </w:t>
      </w:r>
    </w:p>
    <w:p w14:paraId="4CFDC169" w14:textId="14852666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F1C8DD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39974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12E8CF" w14:textId="77777777"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7A15CD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Служебная</w:t>
      </w:r>
      <w:r w:rsidR="006323E8" w:rsidRPr="006323E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Докладная записка о неисполнении должностных обязанностей </w:t>
      </w:r>
    </w:p>
    <w:p w14:paraId="7EA35A0C" w14:textId="77777777" w:rsidR="009912BB" w:rsidRDefault="009912BB">
      <w:pPr>
        <w:widowControl w:val="0"/>
        <w:tabs>
          <w:tab w:val="left" w:pos="1049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14:paraId="5BC272DF" w14:textId="77777777" w:rsidR="009912BB" w:rsidRDefault="003770E7">
      <w:pPr>
        <w:widowControl w:val="0"/>
        <w:tabs>
          <w:tab w:val="left" w:pos="1049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Генеральному директору ООО «Наш путь»</w:t>
      </w:r>
    </w:p>
    <w:p w14:paraId="4DBDC03C" w14:textId="77777777" w:rsidR="009912BB" w:rsidRDefault="003770E7">
      <w:pPr>
        <w:widowControl w:val="0"/>
        <w:tabs>
          <w:tab w:val="left" w:pos="1049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Богатову Т.С.</w:t>
      </w:r>
    </w:p>
    <w:p w14:paraId="038494DE" w14:textId="77777777" w:rsidR="009912BB" w:rsidRDefault="003770E7">
      <w:pPr>
        <w:widowControl w:val="0"/>
        <w:tabs>
          <w:tab w:val="left" w:pos="1049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 юридического отдела </w:t>
      </w:r>
    </w:p>
    <w:p w14:paraId="104FBEAD" w14:textId="77777777" w:rsidR="009912BB" w:rsidRDefault="003770E7">
      <w:pPr>
        <w:widowControl w:val="0"/>
        <w:tabs>
          <w:tab w:val="left" w:pos="1049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Постникова А.В.</w:t>
      </w:r>
    </w:p>
    <w:p w14:paraId="5E52A4E6" w14:textId="77777777"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CF249" w14:textId="77777777" w:rsidR="009912BB" w:rsidRDefault="003770E7">
      <w:pPr>
        <w:widowControl w:val="0"/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Докладная записка</w:t>
      </w:r>
    </w:p>
    <w:p w14:paraId="71378F1E" w14:textId="77777777"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A5F5E" w14:textId="5DFC4435" w:rsidR="009912BB" w:rsidRDefault="003770E7">
      <w:pPr>
        <w:widowControl w:val="0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Довожу до Вашего сведения, что 03.03.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мною получен отчет о выполнении плана поручений юрисконсульта Зотова А.В.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отчету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невыполненными остались следующие пункты:</w:t>
      </w:r>
    </w:p>
    <w:p w14:paraId="20A98187" w14:textId="77777777"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ACC92" w14:textId="074CC0DC" w:rsidR="009912BB" w:rsidRDefault="003770E7">
      <w:pPr>
        <w:widowControl w:val="0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документов для участия в судебном заседании 28.02.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сроком исполнения 27.02.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. Готовить указанные документы пришлось мне. Причины, по которым документы не были готовы, Зотов А.В. не озвучил.</w:t>
      </w:r>
    </w:p>
    <w:p w14:paraId="61E6BD2D" w14:textId="69CCBA8F" w:rsidR="009912BB" w:rsidRDefault="003770E7">
      <w:pPr>
        <w:widowControl w:val="0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образца договора подряда со сроком исполнения 17.02.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. Образец договора Зотов не разработал.</w:t>
      </w:r>
    </w:p>
    <w:p w14:paraId="6BF453C4" w14:textId="0ACB8576" w:rsidR="009912BB" w:rsidRDefault="003770E7">
      <w:pPr>
        <w:widowControl w:val="0"/>
        <w:numPr>
          <w:ilvl w:val="0"/>
          <w:numId w:val="1"/>
        </w:num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Консультация по вопросу возможности взыскания задолженности для начальника отдела продаж со сроком исполнения 25.02.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. Проведение консультации перепоручено Михайлову А.А.</w:t>
      </w:r>
    </w:p>
    <w:p w14:paraId="173E800A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2C098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Постников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А.В.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Постников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637390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54E2E" w14:textId="709D26C1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03.03.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56A4FFB8" w14:textId="77777777" w:rsidR="006323E8" w:rsidRDefault="006323E8" w:rsidP="006323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31ADA" w14:textId="77777777" w:rsidR="009912BB" w:rsidRDefault="003770E7" w:rsidP="006323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о нарушении должностных обязанностей</w:t>
      </w:r>
    </w:p>
    <w:p w14:paraId="1359CAFB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CB1FB" w14:textId="77777777"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</w:p>
    <w:p w14:paraId="25D4F03B" w14:textId="77777777"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»)</w:t>
      </w:r>
    </w:p>
    <w:p w14:paraId="7510DF9F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35FCEF3" w14:textId="77777777" w:rsidR="009912BB" w:rsidRDefault="00AF553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hyperlink r:id="rId6">
        <w:r w:rsidR="003770E7">
          <w:rPr>
            <w:rFonts w:ascii="Times New Roman" w:eastAsia="Times New Roman" w:hAnsi="Times New Roman" w:cs="Times New Roman"/>
            <w:color w:val="000000"/>
          </w:rPr>
          <w:t>Акт</w:t>
        </w:r>
      </w:hyperlink>
      <w:r w:rsidR="003770E7">
        <w:rPr>
          <w:rFonts w:ascii="Times New Roman" w:eastAsia="Times New Roman" w:hAnsi="Times New Roman" w:cs="Times New Roman"/>
          <w:color w:val="000000"/>
        </w:rPr>
        <w:t xml:space="preserve"> о нарушении должностных обязанностей</w:t>
      </w:r>
    </w:p>
    <w:p w14:paraId="2D93013E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BA36D81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Место составления: г. Москва, Ленинградский проспект, 138</w:t>
      </w:r>
    </w:p>
    <w:p w14:paraId="47ACE0BA" w14:textId="7BE69184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составления: 07.08.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</w:p>
    <w:p w14:paraId="4E362AF1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Время составления: 13 часов 00 минут</w:t>
      </w:r>
    </w:p>
    <w:p w14:paraId="0F1A448F" w14:textId="77777777" w:rsidR="009912BB" w:rsidRDefault="009912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DC4CFBA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Мною, начальником отдела кадров Калитиным А.Н.,</w:t>
      </w:r>
    </w:p>
    <w:p w14:paraId="0262121A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присутствии: </w:t>
      </w:r>
    </w:p>
    <w:p w14:paraId="075D28EB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секретаря Осиповой А.А.</w:t>
      </w:r>
    </w:p>
    <w:p w14:paraId="1BF77F11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главного бухгалтера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Журиной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А.С.</w:t>
      </w:r>
    </w:p>
    <w:p w14:paraId="00D2626C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1676C1" w14:textId="77777777"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составлен настоящий акт о нижеследующем:</w:t>
      </w:r>
    </w:p>
    <w:p w14:paraId="52D69E12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E7AFEF8" w14:textId="02648101"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10 часов 00 минут в ходе проведения мероприятий по консолидации управленческой, финансовой и бухгалтерской отчетности выявлено, что бухгалтер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Мералова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В.Р. с опозданием предоставила отчет о состоянии бухгалтерского учета, за составление и своевременное предоставление которого она является ответственной согласно приказу 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от 11.01.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  <w:color w:val="000000"/>
        </w:rPr>
        <w:t xml:space="preserve"> г. № 4.</w:t>
      </w:r>
    </w:p>
    <w:p w14:paraId="1F942F30" w14:textId="5D955264"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А именно выявлено, что бухгалтер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Мералова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В.Р. предоставила отчет состоянии бухгалтерского учета 07.08.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  <w:color w:val="000000"/>
        </w:rPr>
        <w:t xml:space="preserve"> г. в 11 часов 48 минут, в то время как указанный отчет бухгалтером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Мераловой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В.Р. согласно п. 5.3 ее должностной инструкции (утвержденной 22.11.2017 г., с которой работник ознакомлен 22.11.2017 г.) и приказу 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от 11.01.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  <w:color w:val="000000"/>
        </w:rPr>
        <w:t xml:space="preserve"> г. № 4 должен предоставляться до 18:00 пятого числа каждого месяца, следующего за отчетным.</w:t>
      </w:r>
    </w:p>
    <w:p w14:paraId="12E2F5AB" w14:textId="77777777"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Ненадлежащее исполнение бухгалтером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Мераловой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В.Р. ее трудовых обязанностей повлекло необходимость отложения срока передачи информации о состоянии дел 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учредителям Общества, в связи с чем была сорвана финальная встреча со стратегически важным партнером (ООО «Азимут»), в результате которой должна была быть достигнута договоренность о многократных поставках партнеру крупных партий продукции 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».</w:t>
      </w:r>
    </w:p>
    <w:p w14:paraId="27F76190" w14:textId="77777777"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Причины, по которым отчет не был готовы, бухгалтером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Мераловой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В.Р. не озвучивались.</w:t>
      </w:r>
    </w:p>
    <w:p w14:paraId="58668CE1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1377D16" w14:textId="77777777"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Достоверность сведений, указанных в настоящем акте, подтверждаем:</w:t>
      </w:r>
    </w:p>
    <w:p w14:paraId="78C69DAA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69B7984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Начальник отдела кадров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>Калитин</w:t>
      </w:r>
      <w:r>
        <w:rPr>
          <w:rFonts w:ascii="Times New Roman" w:eastAsia="Times New Roman" w:hAnsi="Times New Roman" w:cs="Times New Roman"/>
          <w:color w:val="000000"/>
        </w:rPr>
        <w:tab/>
        <w:t xml:space="preserve">А.Н. Калитин </w:t>
      </w:r>
    </w:p>
    <w:p w14:paraId="4591B969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Секретарь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>Осипова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А.А. Осипова</w:t>
      </w:r>
    </w:p>
    <w:p w14:paraId="0282BFC0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Главный бухгалтер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Журина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Журина</w:t>
      </w:r>
      <w:proofErr w:type="spellEnd"/>
    </w:p>
    <w:p w14:paraId="6D02CA9D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F23ED23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04D2B1C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6B7BB161" w14:textId="77777777" w:rsidR="009912BB" w:rsidRDefault="003770E7" w:rsidP="006323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Служебная записка о невыполнении трудовых обязанностей</w:t>
      </w:r>
    </w:p>
    <w:p w14:paraId="0350B8C6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ACD3203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Генеральному директору</w:t>
      </w:r>
    </w:p>
    <w:p w14:paraId="3D046BC4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</w:p>
    <w:p w14:paraId="6DA72467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Государеву О.С.</w:t>
      </w:r>
    </w:p>
    <w:p w14:paraId="402C7A54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Главного бухгалтера</w:t>
      </w:r>
    </w:p>
    <w:p w14:paraId="055DCC8C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Журиной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А.С.</w:t>
      </w:r>
    </w:p>
    <w:p w14:paraId="7A7CDD24" w14:textId="77777777" w:rsidR="009912BB" w:rsidRDefault="009912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33C9675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Служебная записка</w:t>
      </w:r>
    </w:p>
    <w:p w14:paraId="6664BB07" w14:textId="77777777" w:rsidR="009912BB" w:rsidRDefault="009912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167E20C" w14:textId="595CABA1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Довожу до Вашего сведения, что 02.08.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  <w:color w:val="000000"/>
        </w:rPr>
        <w:t xml:space="preserve"> года мной были получены товарные накладные за июнь 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  <w:color w:val="000000"/>
        </w:rPr>
        <w:t xml:space="preserve"> года от кладовщика Корова А.Н. Согласно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анализу представленных документов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мной было выявлено, что большая часть товарных накладных кладовщиком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Коровым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А.Н. не оформлены в нарушение его п. 4.8 его должностной инструкции. </w:t>
      </w:r>
    </w:p>
    <w:p w14:paraId="4957AC6B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результате данного проступка товарные накладные были возвращены кладовщику Корову А.Н. на доработку, и оформление товарных накладных заняло более продолжительное время. </w:t>
      </w:r>
    </w:p>
    <w:p w14:paraId="437E5857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Указанное неисполнение должностных обязанностей кладовщиком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Коровым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А.Н. повлекло необходимость отложения срока передачи информации о состоянии дел 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 учредителям Общества, в связи с чем была сорвана финальная встреча со стратегически важным партнером (ООО «Азимут»), в результате которой должна была быть достигнута договоренность о многократных поставках партнеру крупных партий продукции ООО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».</w:t>
      </w:r>
    </w:p>
    <w:p w14:paraId="610FE8C8" w14:textId="77777777" w:rsidR="009912BB" w:rsidRDefault="003770E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Причины, по которым отчет не был готовы, кладовщиком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Коровым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А.Н. не озвучивались.</w:t>
      </w:r>
    </w:p>
    <w:p w14:paraId="3A621F11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14EA3EB" w14:textId="77777777"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Главный бухгалтер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Журина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Журина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20F358EC" w14:textId="1FAAE5E9"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07.08.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</w:p>
    <w:p w14:paraId="32A71473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C85AE4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753B1DE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B9811" w14:textId="77777777" w:rsidR="009912BB" w:rsidRDefault="006323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</w:t>
      </w:r>
      <w:r w:rsidR="003770E7">
        <w:rPr>
          <w:rFonts w:ascii="Times New Roman" w:eastAsia="Times New Roman" w:hAnsi="Times New Roman" w:cs="Times New Roman"/>
          <w:b/>
          <w:sz w:val="24"/>
          <w:szCs w:val="24"/>
        </w:rPr>
        <w:t>кт</w:t>
      </w:r>
      <w:r w:rsidR="0044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70E7">
        <w:rPr>
          <w:rFonts w:ascii="Times New Roman" w:eastAsia="Times New Roman" w:hAnsi="Times New Roman" w:cs="Times New Roman"/>
          <w:b/>
          <w:sz w:val="24"/>
          <w:szCs w:val="24"/>
        </w:rPr>
        <w:t>о неисполнении должностных обязанностей</w:t>
      </w:r>
      <w:r w:rsidR="0044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65BF48" w14:textId="77777777" w:rsidR="009912BB" w:rsidRDefault="009912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817B4" w14:textId="77777777" w:rsidR="009912BB" w:rsidRDefault="009912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23979" w14:textId="77777777"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 путь»</w:t>
      </w:r>
    </w:p>
    <w:p w14:paraId="50438BB5" w14:textId="77777777"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(ООО «Наш путь»)</w:t>
      </w:r>
    </w:p>
    <w:p w14:paraId="4A5373CC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8E392A" w14:textId="77777777" w:rsidR="009912BB" w:rsidRDefault="00AF55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3770E7">
          <w:rPr>
            <w:rFonts w:ascii="Times New Roman" w:eastAsia="Times New Roman" w:hAnsi="Times New Roman" w:cs="Times New Roman"/>
            <w:sz w:val="24"/>
            <w:szCs w:val="24"/>
          </w:rPr>
          <w:t>АКТ</w:t>
        </w:r>
      </w:hyperlink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№ 5</w:t>
      </w:r>
    </w:p>
    <w:p w14:paraId="3133FB37" w14:textId="77777777" w:rsidR="009912BB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неисполнении должностных обязанностей</w:t>
      </w:r>
    </w:p>
    <w:p w14:paraId="323949AB" w14:textId="77777777" w:rsidR="009912BB" w:rsidRDefault="003770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CBF30C" w14:textId="73D0BEBC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5D37E99A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 часов 00 минут</w:t>
      </w:r>
    </w:p>
    <w:p w14:paraId="45099568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5962B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EABDE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Мною, начальником службы безопасности Мухиным О.П.</w:t>
      </w:r>
    </w:p>
    <w:p w14:paraId="052418A0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присутствии: </w:t>
      </w:r>
    </w:p>
    <w:p w14:paraId="54D175B6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начальника отделения охрана Михайлова А.В.</w:t>
      </w:r>
    </w:p>
    <w:p w14:paraId="029D9AD1" w14:textId="77777777" w:rsidR="009912BB" w:rsidRDefault="00377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помощника начальника отделения охраны Зайцева П.С.</w:t>
      </w:r>
    </w:p>
    <w:p w14:paraId="7348F347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14:paraId="50A9E334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E2EC4" w14:textId="63692301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9 часов 00 минут 03.02.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проверки выполнения работниками должностных обязанностей в отношении охранника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П.Р. выявлено следующее (отметить нужное): </w:t>
      </w:r>
    </w:p>
    <w:p w14:paraId="23D4C5C2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____V____ нарушение работником установленной формы одежды;</w:t>
      </w:r>
    </w:p>
    <w:p w14:paraId="34B371ED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 нетактичное поведение работника в отношении работников заказчика;</w:t>
      </w:r>
    </w:p>
    <w:p w14:paraId="632671C1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 непринятие работником мер по предотвращению утраты или порчи имущества заказчика (независимо от того, возмещен ущерб или нет, по предотвращению случаев вандализма (граффити и др.); </w:t>
      </w:r>
    </w:p>
    <w:p w14:paraId="54E6DF17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 непринятие работником мер по охране имущества заказчика, находящегося у кассиров-контролеров, либо технических средств, материальных ценностей и оборудования; </w:t>
      </w:r>
    </w:p>
    <w:p w14:paraId="3809575D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 несоблюдение работником санитарно-технических требований к содержанию места (помещения, территории), используемого для работы; </w:t>
      </w:r>
    </w:p>
    <w:p w14:paraId="596954BD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 наличие обоснованных жалоб (обращений) заказчика;</w:t>
      </w:r>
    </w:p>
    <w:p w14:paraId="38E4BB37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___V_____ курение в неотведенных для этого местах.</w:t>
      </w:r>
    </w:p>
    <w:p w14:paraId="39EEFDAE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6C7BE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службы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Макаров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А.С. Макаров </w:t>
      </w:r>
    </w:p>
    <w:p w14:paraId="6DA97B18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434F8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сведений, указанных в настоящем акте, подтверждаем:</w:t>
      </w:r>
    </w:p>
    <w:p w14:paraId="62D0BB46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AD5A92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893B1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отделения охраны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Михайлов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А.В. Михайлов </w:t>
      </w:r>
    </w:p>
    <w:p w14:paraId="29C6C27F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Помощник начальника отделения охраны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Зайцев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П.С. Зайцев </w:t>
      </w:r>
    </w:p>
    <w:p w14:paraId="492049C5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BAD6EA" w14:textId="77777777" w:rsidR="009912BB" w:rsidRDefault="0099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3D2BB" w14:textId="77777777" w:rsidR="009912BB" w:rsidRDefault="0099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8365C" w14:textId="77777777" w:rsidR="009912BB" w:rsidRDefault="003770E7">
      <w:pPr>
        <w:widowControl w:val="0"/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Служебная</w:t>
      </w:r>
      <w:r w:rsidR="006323E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Докладная записка о нецелевом использовании доступа в Интернет</w:t>
      </w:r>
      <w:r w:rsidR="0044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A5A4CF2" w14:textId="77777777" w:rsidR="009912BB" w:rsidRDefault="003770E7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46E4E9" w14:textId="77777777" w:rsidR="009912BB" w:rsidRDefault="003770E7">
      <w:pPr>
        <w:widowControl w:val="0"/>
        <w:tabs>
          <w:tab w:val="left" w:pos="1049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Генеральному директору ООО «Наш путь»</w:t>
      </w:r>
    </w:p>
    <w:p w14:paraId="3BC8A85E" w14:textId="77777777" w:rsidR="009912BB" w:rsidRDefault="003770E7">
      <w:pPr>
        <w:widowControl w:val="0"/>
        <w:tabs>
          <w:tab w:val="left" w:pos="1049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Богатову Т.С.</w:t>
      </w:r>
    </w:p>
    <w:p w14:paraId="1BF00361" w14:textId="77777777" w:rsidR="009912BB" w:rsidRDefault="003770E7">
      <w:pPr>
        <w:widowControl w:val="0"/>
        <w:tabs>
          <w:tab w:val="left" w:pos="1049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начальника отдела информационных</w:t>
      </w:r>
    </w:p>
    <w:p w14:paraId="61BE62EC" w14:textId="77777777" w:rsidR="009912BB" w:rsidRDefault="003770E7">
      <w:pPr>
        <w:widowControl w:val="0"/>
        <w:tabs>
          <w:tab w:val="left" w:pos="1049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технологий Терентьева А.В.</w:t>
      </w:r>
    </w:p>
    <w:p w14:paraId="5FE5EAE6" w14:textId="77777777"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15A5D" w14:textId="77777777" w:rsidR="009912BB" w:rsidRDefault="003770E7">
      <w:pPr>
        <w:widowControl w:val="0"/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Докладная записка</w:t>
      </w:r>
    </w:p>
    <w:p w14:paraId="21A46F57" w14:textId="77777777"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01002" w14:textId="27142D59" w:rsidR="009912BB" w:rsidRDefault="003770E7">
      <w:pPr>
        <w:widowControl w:val="0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Довожу до Вашего сведения, что 22.02.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менеджер по продажам Петров Александр Иванович в рабочее время посещал сайты, наполнение которых, возможно,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связано с выполнением его должностных обязанностей (прилагаю информацию интернет - провайдера). </w:t>
      </w:r>
    </w:p>
    <w:p w14:paraId="6682E76E" w14:textId="77777777" w:rsidR="009912BB" w:rsidRDefault="003770E7">
      <w:pPr>
        <w:widowControl w:val="0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Прошу дать указания провести служебное расследование по факту возможного нецелевого использования доступа в Интернет Петровым А.И.</w:t>
      </w:r>
    </w:p>
    <w:p w14:paraId="46F54479" w14:textId="77777777" w:rsidR="009912BB" w:rsidRDefault="003770E7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распечатка адресов сайтов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интернет-провайдера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1 листе.</w:t>
      </w:r>
    </w:p>
    <w:p w14:paraId="4A50A3CF" w14:textId="77777777"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90B7A" w14:textId="77777777" w:rsidR="009912BB" w:rsidRDefault="003770E7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информационных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Терентьев</w:t>
      </w:r>
      <w:proofErr w:type="gramEnd"/>
      <w:r w:rsidR="00445B6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А.В. Терентьев </w:t>
      </w:r>
    </w:p>
    <w:p w14:paraId="7A2A0189" w14:textId="7AEA2FA2" w:rsidR="009912BB" w:rsidRDefault="003770E7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32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3889EA25" w14:textId="77777777" w:rsidR="009912BB" w:rsidRDefault="009912BB">
      <w:pPr>
        <w:widowControl w:val="0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84D35" w14:textId="77777777"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6B3D5" w14:textId="77777777" w:rsidR="009912BB" w:rsidRDefault="009912BB">
      <w:pPr>
        <w:widowControl w:val="0"/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8DDA74" w14:textId="77777777" w:rsidR="009912BB" w:rsidRDefault="003770E7">
      <w:pPr>
        <w:widowControl w:val="0"/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Служебная</w:t>
      </w:r>
      <w:r w:rsidR="006323E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Докладная записка о нецелевом использовании корпоративной связи</w:t>
      </w:r>
      <w:r w:rsidR="0044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027986" w14:textId="77777777" w:rsidR="009912BB" w:rsidRDefault="009912BB">
      <w:pPr>
        <w:widowControl w:val="0"/>
        <w:tabs>
          <w:tab w:val="left" w:pos="104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CB403" w14:textId="77777777" w:rsidR="009912BB" w:rsidRDefault="003770E7">
      <w:pPr>
        <w:widowControl w:val="0"/>
        <w:tabs>
          <w:tab w:val="left" w:pos="104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</w:p>
    <w:p w14:paraId="3792C8FC" w14:textId="77777777" w:rsidR="009912BB" w:rsidRDefault="003770E7">
      <w:pPr>
        <w:widowControl w:val="0"/>
        <w:tabs>
          <w:tab w:val="left" w:pos="104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ООО «Наш путь»</w:t>
      </w:r>
    </w:p>
    <w:p w14:paraId="15352E16" w14:textId="77777777" w:rsidR="009912BB" w:rsidRDefault="003770E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Богатову Т.С.</w:t>
      </w:r>
    </w:p>
    <w:p w14:paraId="3435C0DC" w14:textId="77777777" w:rsidR="009912BB" w:rsidRDefault="003770E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заместителя генерального директора </w:t>
      </w:r>
    </w:p>
    <w:p w14:paraId="0D347A9D" w14:textId="77777777" w:rsidR="009912BB" w:rsidRDefault="003770E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Кузнецовой Г.А.</w:t>
      </w:r>
    </w:p>
    <w:p w14:paraId="31507F79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3725C3" w14:textId="77777777" w:rsidR="009912BB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Докладная записка</w:t>
      </w:r>
    </w:p>
    <w:p w14:paraId="76B09DC0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0CEF3" w14:textId="742665E7" w:rsidR="009912BB" w:rsidRDefault="00377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Довожу до Вашего сведения, что 22.02.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менеджер по продажам Курсов Руслан Борисович, возможно, нарушил требования положения организации о корпоративной мобильной связи, а именно: использовал корпоративную мобильную связь в личных целях (прилагаю информацию от организации, предоставляющей услуги связи). </w:t>
      </w:r>
    </w:p>
    <w:p w14:paraId="64303863" w14:textId="77777777" w:rsidR="009912BB" w:rsidRDefault="00377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+7 (918) 765-43-78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который звонил Курсов Р.Б.,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моим сведениям, не является номером кого-то из клиентов организации. При этом разговор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Р.Б. продолжался в течение 32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минут. </w:t>
      </w:r>
    </w:p>
    <w:p w14:paraId="28F00E66" w14:textId="77777777" w:rsidR="009912BB" w:rsidRDefault="00377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дать указания провести служебное расследование по факту возможного нецелевого использования корпоративной мобильной связи названным работником.</w:t>
      </w:r>
    </w:p>
    <w:p w14:paraId="1C653021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429FE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информация об использовании корпоративной мобильной связи на 5 л.</w:t>
      </w:r>
    </w:p>
    <w:p w14:paraId="61FBE477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8985A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генерального директора по развитию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Кузнецова</w:t>
      </w:r>
      <w:r w:rsidR="00445B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</w:t>
      </w:r>
    </w:p>
    <w:p w14:paraId="0879767C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338F5" w14:textId="6F1B7186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7A6CD489" w14:textId="77777777" w:rsidR="009912BB" w:rsidRPr="009E3C6D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27B30" w14:textId="77777777" w:rsidR="009E3C6D" w:rsidRPr="00516927" w:rsidRDefault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CBE2D" w14:textId="77777777" w:rsidR="009E3C6D" w:rsidRDefault="009E3C6D" w:rsidP="009E3C6D">
      <w:pPr>
        <w:widowControl w:val="0"/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Служебная/Докладная записка о нарушении требований охраны труда </w:t>
      </w:r>
    </w:p>
    <w:p w14:paraId="5C7880BD" w14:textId="77777777" w:rsidR="009E3C6D" w:rsidRDefault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FBBF0" w14:textId="77777777" w:rsidR="009E3C6D" w:rsidRPr="009E3C6D" w:rsidRDefault="009E3C6D" w:rsidP="009E3C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>Исполнительному директору</w:t>
      </w:r>
    </w:p>
    <w:p w14:paraId="2909A188" w14:textId="77777777" w:rsidR="009E3C6D" w:rsidRPr="009E3C6D" w:rsidRDefault="009E3C6D" w:rsidP="009E3C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>-Саратов»</w:t>
      </w:r>
    </w:p>
    <w:p w14:paraId="7186B2D9" w14:textId="77777777" w:rsidR="009E3C6D" w:rsidRPr="009E3C6D" w:rsidRDefault="009E3C6D" w:rsidP="009E3C6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Д.А. </w:t>
      </w:r>
      <w:r>
        <w:rPr>
          <w:rFonts w:ascii="Times New Roman" w:eastAsia="Times New Roman" w:hAnsi="Times New Roman" w:cs="Times New Roman"/>
          <w:sz w:val="24"/>
          <w:szCs w:val="24"/>
        </w:rPr>
        <w:t>Тренину</w:t>
      </w:r>
    </w:p>
    <w:p w14:paraId="578823DE" w14:textId="77777777"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4F15D" w14:textId="77777777"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C3DF9" w14:textId="77777777" w:rsidR="009E3C6D" w:rsidRPr="009E3C6D" w:rsidRDefault="009E3C6D" w:rsidP="009E3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Докладная записка</w:t>
      </w:r>
    </w:p>
    <w:p w14:paraId="12225459" w14:textId="77777777"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A9A78" w14:textId="2DCD5388"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Саратов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D4DA05" w14:textId="77777777"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BC9EEC" w14:textId="5BAD5BFC" w:rsidR="009E3C6D" w:rsidRPr="009E3C6D" w:rsidRDefault="009E3C6D" w:rsidP="009E3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Довожу до Вашего сведения, что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Картин А.И. 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г. исполнял свои должностные обязанности по выполнению производственного задания, а именно осуществлял подачу автомобиля под погрузку минеральных удобрений на площадке ООО «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Партнер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» в г. Петровске по адресу: Саратовская область г. Петровск ул. 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Иная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>, «грузовой двор».</w:t>
      </w:r>
    </w:p>
    <w:p w14:paraId="4A29AAE9" w14:textId="77777777" w:rsidR="009E3C6D" w:rsidRDefault="00701942" w:rsidP="00701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ри выгрузке вагонов с дальнейшей погрузкой на автотранспорт, 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Картин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 А.И. на автомобиле КАМАЗ г/н А </w:t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 НТ 164, прицеп АТ </w:t>
      </w:r>
      <w:r>
        <w:rPr>
          <w:rFonts w:ascii="Times New Roman" w:eastAsia="Times New Roman" w:hAnsi="Times New Roman" w:cs="Times New Roman"/>
          <w:sz w:val="24"/>
          <w:szCs w:val="24"/>
        </w:rPr>
        <w:t>1234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>64,  при</w:t>
      </w:r>
      <w:proofErr w:type="gramEnd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 повороте направо совершил наезд на бетонный электрический столб, с оборудованием для видеонаблюдения. После наезда бетонный столб упал на землю вместе с находящимся оборудованием для видеонаблюдения. На столбе 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находились: комплект для видеонаблюдения в который входят 3 (три) видеокамеры, видеорегистратор, роутер, модем, антенна, жесткий диск, ресивер, </w:t>
      </w:r>
      <w:proofErr w:type="spellStart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>бесперебойник</w:t>
      </w:r>
      <w:proofErr w:type="spellEnd"/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>, распреде</w:t>
      </w:r>
      <w:r w:rsidR="00C15AA3">
        <w:rPr>
          <w:rFonts w:ascii="Times New Roman" w:eastAsia="Times New Roman" w:hAnsi="Times New Roman" w:cs="Times New Roman"/>
          <w:sz w:val="24"/>
          <w:szCs w:val="24"/>
        </w:rPr>
        <w:t>лительный электрический щиток. При этом рядом с указанным столбом находились работники ООО «Партнер». Вместе с закрепленным на нем оборудованием столб упал в непосредственной близости от группы людей, находившихся рядом с указанным столбом (не более 1,2 метра).</w:t>
      </w:r>
    </w:p>
    <w:p w14:paraId="3B8E8B0E" w14:textId="77777777" w:rsidR="009E3C6D" w:rsidRPr="009E3C6D" w:rsidRDefault="009E3C6D" w:rsidP="00701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>Указанные действия Карт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ина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А.И., а именно снос столба вместе с перечисленным находящимся оборудованием для видеонаблюдения, подтверждено свидетелями, находящимися на месте происшествия:</w:t>
      </w:r>
    </w:p>
    <w:p w14:paraId="66796CD4" w14:textId="77777777" w:rsidR="009E3C6D" w:rsidRPr="00701942" w:rsidRDefault="009E3C6D" w:rsidP="0070194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2">
        <w:rPr>
          <w:rFonts w:ascii="Times New Roman" w:eastAsia="Times New Roman" w:hAnsi="Times New Roman" w:cs="Times New Roman"/>
          <w:sz w:val="24"/>
          <w:szCs w:val="24"/>
        </w:rPr>
        <w:t>Работниками ООО «</w:t>
      </w:r>
      <w:r w:rsidR="00701942" w:rsidRPr="0070194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01942">
        <w:rPr>
          <w:rFonts w:ascii="Times New Roman" w:eastAsia="Times New Roman" w:hAnsi="Times New Roman" w:cs="Times New Roman"/>
          <w:sz w:val="24"/>
          <w:szCs w:val="24"/>
        </w:rPr>
        <w:t xml:space="preserve">-Саратов»: управляющего полевыми работами </w:t>
      </w:r>
      <w:proofErr w:type="spellStart"/>
      <w:r w:rsidR="00701942" w:rsidRPr="00701942">
        <w:rPr>
          <w:rFonts w:ascii="Times New Roman" w:eastAsia="Times New Roman" w:hAnsi="Times New Roman" w:cs="Times New Roman"/>
          <w:sz w:val="24"/>
          <w:szCs w:val="24"/>
        </w:rPr>
        <w:t>Сенова</w:t>
      </w:r>
      <w:proofErr w:type="spellEnd"/>
      <w:r w:rsidRPr="00701942">
        <w:rPr>
          <w:rFonts w:ascii="Times New Roman" w:eastAsia="Times New Roman" w:hAnsi="Times New Roman" w:cs="Times New Roman"/>
          <w:sz w:val="24"/>
          <w:szCs w:val="24"/>
        </w:rPr>
        <w:t xml:space="preserve"> П.А., водителя </w:t>
      </w:r>
      <w:proofErr w:type="spellStart"/>
      <w:r w:rsidR="00701942" w:rsidRPr="00701942">
        <w:rPr>
          <w:rFonts w:ascii="Times New Roman" w:eastAsia="Times New Roman" w:hAnsi="Times New Roman" w:cs="Times New Roman"/>
          <w:sz w:val="24"/>
          <w:szCs w:val="24"/>
        </w:rPr>
        <w:t>Баранкина</w:t>
      </w:r>
      <w:proofErr w:type="spellEnd"/>
      <w:r w:rsidRPr="00701942">
        <w:rPr>
          <w:rFonts w:ascii="Times New Roman" w:eastAsia="Times New Roman" w:hAnsi="Times New Roman" w:cs="Times New Roman"/>
          <w:sz w:val="24"/>
          <w:szCs w:val="24"/>
        </w:rPr>
        <w:t xml:space="preserve"> Н.В., водителя </w:t>
      </w:r>
      <w:proofErr w:type="spellStart"/>
      <w:r w:rsidR="00701942" w:rsidRPr="00701942">
        <w:rPr>
          <w:rFonts w:ascii="Times New Roman" w:eastAsia="Times New Roman" w:hAnsi="Times New Roman" w:cs="Times New Roman"/>
          <w:sz w:val="24"/>
          <w:szCs w:val="24"/>
        </w:rPr>
        <w:t>Комбайнова</w:t>
      </w:r>
      <w:proofErr w:type="spellEnd"/>
      <w:r w:rsidRPr="00701942">
        <w:rPr>
          <w:rFonts w:ascii="Times New Roman" w:eastAsia="Times New Roman" w:hAnsi="Times New Roman" w:cs="Times New Roman"/>
          <w:sz w:val="24"/>
          <w:szCs w:val="24"/>
        </w:rPr>
        <w:t xml:space="preserve"> А.П.;</w:t>
      </w:r>
    </w:p>
    <w:p w14:paraId="5B50EB90" w14:textId="77777777" w:rsidR="009E3C6D" w:rsidRPr="00701942" w:rsidRDefault="009E3C6D" w:rsidP="0070194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942">
        <w:rPr>
          <w:rFonts w:ascii="Times New Roman" w:eastAsia="Times New Roman" w:hAnsi="Times New Roman" w:cs="Times New Roman"/>
          <w:sz w:val="24"/>
          <w:szCs w:val="24"/>
        </w:rPr>
        <w:t>Главным инженером ООО «</w:t>
      </w:r>
      <w:r w:rsidR="00701942" w:rsidRPr="00701942">
        <w:rPr>
          <w:rFonts w:ascii="Times New Roman" w:eastAsia="Times New Roman" w:hAnsi="Times New Roman" w:cs="Times New Roman"/>
          <w:sz w:val="24"/>
          <w:szCs w:val="24"/>
        </w:rPr>
        <w:t>Партнер</w:t>
      </w:r>
      <w:r w:rsidRPr="0070194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701942" w:rsidRPr="00701942">
        <w:rPr>
          <w:rFonts w:ascii="Times New Roman" w:eastAsia="Times New Roman" w:hAnsi="Times New Roman" w:cs="Times New Roman"/>
          <w:sz w:val="24"/>
          <w:szCs w:val="24"/>
        </w:rPr>
        <w:t>Зерниным</w:t>
      </w:r>
      <w:proofErr w:type="spellEnd"/>
      <w:r w:rsidRPr="00701942">
        <w:rPr>
          <w:rFonts w:ascii="Times New Roman" w:eastAsia="Times New Roman" w:hAnsi="Times New Roman" w:cs="Times New Roman"/>
          <w:sz w:val="24"/>
          <w:szCs w:val="24"/>
        </w:rPr>
        <w:t xml:space="preserve"> П.А.;</w:t>
      </w:r>
    </w:p>
    <w:p w14:paraId="4A69D864" w14:textId="77777777"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Согласно приказу от 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 xml:space="preserve">12.12.2020 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E3C6D">
        <w:rPr>
          <w:rFonts w:ascii="Times New Roman" w:eastAsia="Times New Roman" w:hAnsi="Times New Roman" w:cs="Times New Roman"/>
          <w:sz w:val="24"/>
          <w:szCs w:val="24"/>
        </w:rPr>
        <w:t>Карт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>ным</w:t>
      </w:r>
      <w:proofErr w:type="spellEnd"/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А.И. закреплен автомобиль КАМАЗ г/н А 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НТ 164, прицеп АТ </w:t>
      </w:r>
      <w:r w:rsidR="00701942">
        <w:rPr>
          <w:rFonts w:ascii="Times New Roman" w:eastAsia="Times New Roman" w:hAnsi="Times New Roman" w:cs="Times New Roman"/>
          <w:sz w:val="24"/>
          <w:szCs w:val="24"/>
        </w:rPr>
        <w:t>1234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64 для исполнения трудовых обязанностей. Указанное транспортное средство и прицеп к нему находились в исправном состоянии, работник по факту исполнял на нем свои трудовые обязанности. </w:t>
      </w:r>
    </w:p>
    <w:p w14:paraId="599F4F71" w14:textId="77777777" w:rsidR="009E3C6D" w:rsidRPr="009E3C6D" w:rsidRDefault="00701942" w:rsidP="00701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Своими действиями водитель Карт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>ин А.И. нарушил п. 10, 12, 14 должностной инструкции ООО «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>-Саратов» в части обязанностей: соблюдать правила дорожного движения, соблюдать нормы, правила, инструкции, приказы и указания по технике безопасности, соблюдать правила подачи автомобилей под погрузку и разгрузку грузов.</w:t>
      </w:r>
    </w:p>
    <w:p w14:paraId="4FB77718" w14:textId="77777777" w:rsidR="009E3C6D" w:rsidRPr="009E3C6D" w:rsidRDefault="009E3C6D" w:rsidP="00C15A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Также водитель Картин А.И. нарушил п. 3.1.1 инструкции по охране труда для водителя автомобиля, а именно - начал движение автомобиля, не убедившись в отсутствии помех на пути движения в условиях недостаточного обзора </w:t>
      </w:r>
      <w:proofErr w:type="gramStart"/>
      <w:r w:rsidRPr="009E3C6D">
        <w:rPr>
          <w:rFonts w:ascii="Times New Roman" w:eastAsia="Times New Roman" w:hAnsi="Times New Roman" w:cs="Times New Roman"/>
          <w:sz w:val="24"/>
          <w:szCs w:val="24"/>
        </w:rPr>
        <w:t>сзади,  не</w:t>
      </w:r>
      <w:proofErr w:type="gramEnd"/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потребовал помощи для организации безопасного движения автомобиля. </w:t>
      </w:r>
    </w:p>
    <w:p w14:paraId="4C60B3C7" w14:textId="77777777" w:rsidR="009E3C6D" w:rsidRPr="009E3C6D" w:rsidRDefault="009E3C6D" w:rsidP="00C15A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>С указанными локальными нормативными актами работник ознакомлен под роспись, экземпляр трудового договора выдан работнику на руки.</w:t>
      </w:r>
    </w:p>
    <w:p w14:paraId="34DDADE3" w14:textId="77777777" w:rsidR="009E3C6D" w:rsidRDefault="009E3C6D" w:rsidP="00C15A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Картин А.И. не исполнил свои должностные обязанности, нарушил условия трудового договора и локальных нормативных актов работодателя и допустил </w:t>
      </w:r>
      <w:r w:rsidR="00C15AA3" w:rsidRPr="00C15AA3">
        <w:rPr>
          <w:rFonts w:ascii="Times New Roman" w:eastAsia="Times New Roman" w:hAnsi="Times New Roman" w:cs="Times New Roman"/>
          <w:sz w:val="24"/>
          <w:szCs w:val="24"/>
        </w:rPr>
        <w:t>реальную угрозу</w:t>
      </w:r>
      <w:r w:rsidR="00C15AA3">
        <w:rPr>
          <w:rFonts w:ascii="Times New Roman" w:eastAsia="Times New Roman" w:hAnsi="Times New Roman" w:cs="Times New Roman"/>
          <w:sz w:val="24"/>
          <w:szCs w:val="24"/>
        </w:rPr>
        <w:t xml:space="preserve"> группового</w:t>
      </w:r>
      <w:r w:rsidR="00C15AA3" w:rsidRPr="00C15AA3">
        <w:t xml:space="preserve"> </w:t>
      </w:r>
      <w:r w:rsidR="00C15AA3" w:rsidRPr="00C15AA3">
        <w:rPr>
          <w:rFonts w:ascii="Times New Roman" w:eastAsia="Times New Roman" w:hAnsi="Times New Roman" w:cs="Times New Roman"/>
          <w:sz w:val="24"/>
          <w:szCs w:val="24"/>
        </w:rPr>
        <w:t>несчастн</w:t>
      </w:r>
      <w:r w:rsidR="00C15A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15AA3" w:rsidRPr="00C15AA3">
        <w:rPr>
          <w:rFonts w:ascii="Times New Roman" w:eastAsia="Times New Roman" w:hAnsi="Times New Roman" w:cs="Times New Roman"/>
          <w:sz w:val="24"/>
          <w:szCs w:val="24"/>
        </w:rPr>
        <w:t xml:space="preserve"> случа</w:t>
      </w:r>
      <w:r w:rsidR="00C15AA3">
        <w:rPr>
          <w:rFonts w:ascii="Times New Roman" w:eastAsia="Times New Roman" w:hAnsi="Times New Roman" w:cs="Times New Roman"/>
          <w:sz w:val="24"/>
          <w:szCs w:val="24"/>
        </w:rPr>
        <w:t xml:space="preserve">я на производстве, а также вследствие повреждения оборудования, располагавшегося на столбе, </w:t>
      </w:r>
      <w:r w:rsidR="00C15AA3" w:rsidRPr="009E3C6D">
        <w:rPr>
          <w:rFonts w:ascii="Times New Roman" w:eastAsia="Times New Roman" w:hAnsi="Times New Roman" w:cs="Times New Roman"/>
          <w:sz w:val="24"/>
          <w:szCs w:val="24"/>
        </w:rPr>
        <w:t xml:space="preserve">допустил </w:t>
      </w:r>
      <w:r w:rsidR="00C15AA3" w:rsidRPr="00C15AA3">
        <w:rPr>
          <w:rFonts w:ascii="Times New Roman" w:eastAsia="Times New Roman" w:hAnsi="Times New Roman" w:cs="Times New Roman"/>
          <w:sz w:val="24"/>
          <w:szCs w:val="24"/>
        </w:rPr>
        <w:t>реальную угрозу</w:t>
      </w:r>
      <w:r w:rsidR="00C15AA3">
        <w:rPr>
          <w:rFonts w:ascii="Times New Roman" w:eastAsia="Times New Roman" w:hAnsi="Times New Roman" w:cs="Times New Roman"/>
          <w:sz w:val="24"/>
          <w:szCs w:val="24"/>
        </w:rPr>
        <w:t xml:space="preserve"> аварии.</w:t>
      </w:r>
    </w:p>
    <w:p w14:paraId="3764BA14" w14:textId="77777777" w:rsidR="00C15AA3" w:rsidRPr="009E3C6D" w:rsidRDefault="00C15AA3" w:rsidP="00C15A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35839" w14:textId="77777777" w:rsidR="009E3C6D" w:rsidRPr="009E3C6D" w:rsidRDefault="00C15AA3" w:rsidP="00C15A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Вас дать распоряжение комиссии по охране труда о проведении проверки по обстоятельствам указанного происшествия и рассмотреть возможность увольнения водителя 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>Картин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 связи с установленным</w:t>
      </w:r>
      <w:r w:rsidRPr="00C15AA3">
        <w:rPr>
          <w:rFonts w:ascii="Times New Roman" w:eastAsia="Times New Roman" w:hAnsi="Times New Roman" w:cs="Times New Roman"/>
          <w:sz w:val="24"/>
          <w:szCs w:val="24"/>
        </w:rPr>
        <w:t xml:space="preserve"> комиссией по охране труда нарушени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C15AA3">
        <w:rPr>
          <w:rFonts w:ascii="Times New Roman" w:eastAsia="Times New Roman" w:hAnsi="Times New Roman" w:cs="Times New Roman"/>
          <w:sz w:val="24"/>
          <w:szCs w:val="24"/>
        </w:rPr>
        <w:t xml:space="preserve"> работником требований охраны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</w:t>
      </w:r>
      <w:r>
        <w:rPr>
          <w:rFonts w:ascii="Times New Roman" w:eastAsia="Times New Roman" w:hAnsi="Times New Roman" w:cs="Times New Roman"/>
          <w:sz w:val="24"/>
          <w:szCs w:val="24"/>
        </w:rPr>
        <w:t>у наступления таких последствий.</w:t>
      </w:r>
    </w:p>
    <w:p w14:paraId="689C5D12" w14:textId="77777777"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B57A0" w14:textId="77777777" w:rsidR="009E3C6D" w:rsidRPr="009E3C6D" w:rsidRDefault="00C15AA3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9E3C6D" w:rsidRPr="009E3C6D">
        <w:rPr>
          <w:rFonts w:ascii="Times New Roman" w:eastAsia="Times New Roman" w:hAnsi="Times New Roman" w:cs="Times New Roman"/>
          <w:sz w:val="24"/>
          <w:szCs w:val="24"/>
        </w:rPr>
        <w:t xml:space="preserve">аместитель исполнительного </w:t>
      </w:r>
    </w:p>
    <w:p w14:paraId="354D7808" w14:textId="77777777" w:rsidR="009E3C6D" w:rsidRPr="009E3C6D" w:rsidRDefault="009E3C6D" w:rsidP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директора по безопасности                                                  </w:t>
      </w:r>
      <w:r w:rsidR="00C15AA3">
        <w:rPr>
          <w:rFonts w:ascii="Times New Roman" w:eastAsia="Times New Roman" w:hAnsi="Times New Roman" w:cs="Times New Roman"/>
          <w:sz w:val="24"/>
          <w:szCs w:val="24"/>
        </w:rPr>
        <w:tab/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5AA3">
        <w:rPr>
          <w:rFonts w:ascii="Times New Roman" w:eastAsia="Times New Roman" w:hAnsi="Times New Roman" w:cs="Times New Roman"/>
          <w:sz w:val="24"/>
          <w:szCs w:val="24"/>
        </w:rPr>
        <w:t>Кулаков</w:t>
      </w:r>
      <w:r w:rsidRPr="009E3C6D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14:paraId="78029BC0" w14:textId="77777777" w:rsidR="009E3C6D" w:rsidRDefault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E1495" w14:textId="77777777" w:rsidR="009E3C6D" w:rsidRDefault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8471B" w14:textId="77777777" w:rsidR="0057702C" w:rsidRDefault="0057702C" w:rsidP="0057702C">
      <w:pPr>
        <w:widowControl w:val="0"/>
        <w:tabs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Служебная/Докладная записка о совершении аморального проступка педагогом </w:t>
      </w:r>
    </w:p>
    <w:p w14:paraId="709CD2BD" w14:textId="77777777" w:rsidR="009E3C6D" w:rsidRDefault="009E3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D8748" w14:textId="77777777" w:rsidR="00D7148F" w:rsidRDefault="00D7148F" w:rsidP="00D7148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14:paraId="784BC146" w14:textId="77777777" w:rsidR="00D7148F" w:rsidRPr="00D7148F" w:rsidRDefault="00D7148F" w:rsidP="00D7148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48F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</w:t>
      </w:r>
    </w:p>
    <w:p w14:paraId="0D429EC2" w14:textId="77777777" w:rsidR="00D7148F" w:rsidRDefault="00D7148F" w:rsidP="00D7148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учреждение "Средняя общеобразовательная школа </w:t>
      </w:r>
    </w:p>
    <w:p w14:paraId="4FD1238F" w14:textId="77777777" w:rsidR="00D7148F" w:rsidRPr="00D7148F" w:rsidRDefault="00D7148F" w:rsidP="00D7148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48F">
        <w:rPr>
          <w:rFonts w:ascii="Times New Roman" w:eastAsia="Times New Roman" w:hAnsi="Times New Roman" w:cs="Times New Roman"/>
          <w:sz w:val="24"/>
          <w:szCs w:val="24"/>
        </w:rPr>
        <w:t>№123"</w:t>
      </w:r>
    </w:p>
    <w:p w14:paraId="254E0FCD" w14:textId="77777777" w:rsidR="00D7148F" w:rsidRPr="00D7148F" w:rsidRDefault="00D7148F" w:rsidP="00D7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0DFB3" w14:textId="77777777" w:rsidR="00D7148F" w:rsidRPr="009E3C6D" w:rsidRDefault="00D7148F" w:rsidP="00D71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Докладная записка</w:t>
      </w:r>
    </w:p>
    <w:p w14:paraId="0852A0A9" w14:textId="77777777" w:rsidR="00D7148F" w:rsidRDefault="00D7148F" w:rsidP="00D7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EA2392" w14:textId="5C9F3D8F" w:rsidR="00D7148F" w:rsidRPr="00D7148F" w:rsidRDefault="00D7148F" w:rsidP="00D71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Довожу до Вашего сведения, что18.02.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года в 11 часов 36 минут в МАОУ "СОШ №123"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мной 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был установлен факт совершения аморального проступка учителем математики </w:t>
      </w:r>
      <w:r>
        <w:rPr>
          <w:rFonts w:ascii="Times New Roman" w:eastAsia="Times New Roman" w:hAnsi="Times New Roman" w:cs="Times New Roman"/>
          <w:sz w:val="24"/>
          <w:szCs w:val="24"/>
        </w:rPr>
        <w:t>Марьиной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Марией Ивановной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именно – Марьина М.И. 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вступила в драку с двумя учениками 8 "а" класса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Петровым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Артемом и </w:t>
      </w:r>
      <w:r>
        <w:rPr>
          <w:rFonts w:ascii="Times New Roman" w:eastAsia="Times New Roman" w:hAnsi="Times New Roman" w:cs="Times New Roman"/>
          <w:sz w:val="24"/>
          <w:szCs w:val="24"/>
        </w:rPr>
        <w:t>Сергеевым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Сергеем в коридоре третьего этажа школы. При этом </w:t>
      </w:r>
      <w:r>
        <w:rPr>
          <w:rFonts w:ascii="Times New Roman" w:eastAsia="Times New Roman" w:hAnsi="Times New Roman" w:cs="Times New Roman"/>
          <w:sz w:val="24"/>
          <w:szCs w:val="24"/>
        </w:rPr>
        <w:t>Марьина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М.И. нецензурно выражалась в адрес учеников, а также свидетелей, пытавшихся ее остановить.</w:t>
      </w:r>
    </w:p>
    <w:p w14:paraId="05639061" w14:textId="77777777" w:rsidR="00D7148F" w:rsidRPr="00D7148F" w:rsidRDefault="00D7148F" w:rsidP="00D71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Вас провести проверку по обстоятельствам данного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аморально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поведени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педагога Марьиной М.И и рассмотреть вопрос об увольнении ее в связи с 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>совершени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7148F">
        <w:rPr>
          <w:rFonts w:ascii="Times New Roman" w:eastAsia="Times New Roman" w:hAnsi="Times New Roman" w:cs="Times New Roman"/>
          <w:sz w:val="24"/>
          <w:szCs w:val="24"/>
        </w:rPr>
        <w:t xml:space="preserve"> работником, выполняющим воспитательные функции, аморального проступка, несовместимого с продолжением данной работы.</w:t>
      </w:r>
    </w:p>
    <w:p w14:paraId="57A681C6" w14:textId="77777777" w:rsidR="00D7148F" w:rsidRPr="00D7148F" w:rsidRDefault="00D7148F" w:rsidP="00D7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D6D09" w14:textId="77777777" w:rsidR="00D7148F" w:rsidRDefault="00D7148F" w:rsidP="00D7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14:paraId="48DCBF85" w14:textId="77777777" w:rsidR="0057702C" w:rsidRDefault="00D7148F" w:rsidP="00D7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учебно-воспитательной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Ильина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М.С. Ильина</w:t>
      </w:r>
    </w:p>
    <w:p w14:paraId="57AC3592" w14:textId="77777777" w:rsidR="0057702C" w:rsidRPr="009E3C6D" w:rsidRDefault="00577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FFD3B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27616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Процедура </w:t>
      </w:r>
    </w:p>
    <w:p w14:paraId="4AA8DF91" w14:textId="77777777" w:rsidR="006323E8" w:rsidRDefault="00632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592A5" w14:textId="77777777" w:rsidR="009912BB" w:rsidRDefault="003770E7"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Требование о предоставлении письменных объяснений</w:t>
      </w:r>
      <w:r>
        <w:t xml:space="preserve"> </w:t>
      </w:r>
    </w:p>
    <w:p w14:paraId="44279D08" w14:textId="77777777" w:rsidR="009912BB" w:rsidRDefault="00377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="0044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Веронике Алексеевне</w:t>
      </w:r>
    </w:p>
    <w:p w14:paraId="3EC0149F" w14:textId="77777777" w:rsidR="009912BB" w:rsidRDefault="003770E7">
      <w:pPr>
        <w:spacing w:after="0" w:line="276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бухгалтеру расчетной группы</w:t>
      </w:r>
    </w:p>
    <w:p w14:paraId="69E3F3FF" w14:textId="77777777" w:rsidR="009912BB" w:rsidRDefault="0099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146E7A" w14:textId="77777777" w:rsidR="009912BB" w:rsidRDefault="00991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DF2D4A" w14:textId="77777777" w:rsidR="009912BB" w:rsidRPr="006323E8" w:rsidRDefault="00377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ТРЕБОВАНИЕ</w:t>
      </w:r>
    </w:p>
    <w:p w14:paraId="3FD94A19" w14:textId="77777777" w:rsidR="009912BB" w:rsidRPr="006323E8" w:rsidRDefault="003770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о предоставлении письменных объяснений</w:t>
      </w:r>
    </w:p>
    <w:p w14:paraId="0DFC6F3C" w14:textId="58DFAB10" w:rsidR="009912BB" w:rsidRDefault="003770E7" w:rsidP="006323E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23E8">
        <w:rPr>
          <w:rFonts w:ascii="Times New Roman" w:eastAsia="Times New Roman" w:hAnsi="Times New Roman" w:cs="Times New Roman"/>
          <w:sz w:val="24"/>
          <w:szCs w:val="24"/>
        </w:rPr>
        <w:tab/>
      </w:r>
      <w:r w:rsidR="006323E8">
        <w:rPr>
          <w:rFonts w:ascii="Times New Roman" w:eastAsia="Times New Roman" w:hAnsi="Times New Roman" w:cs="Times New Roman"/>
          <w:sz w:val="24"/>
          <w:szCs w:val="24"/>
        </w:rPr>
        <w:tab/>
      </w:r>
      <w:r w:rsidR="006323E8">
        <w:rPr>
          <w:rFonts w:ascii="Times New Roman" w:eastAsia="Times New Roman" w:hAnsi="Times New Roman" w:cs="Times New Roman"/>
          <w:sz w:val="24"/>
          <w:szCs w:val="24"/>
        </w:rPr>
        <w:tab/>
      </w:r>
      <w:r w:rsidR="006323E8">
        <w:rPr>
          <w:rFonts w:ascii="Times New Roman" w:eastAsia="Times New Roman" w:hAnsi="Times New Roman" w:cs="Times New Roman"/>
          <w:sz w:val="24"/>
          <w:szCs w:val="24"/>
        </w:rPr>
        <w:tab/>
      </w:r>
      <w:r w:rsidR="006323E8">
        <w:rPr>
          <w:rFonts w:ascii="Times New Roman" w:eastAsia="Times New Roman" w:hAnsi="Times New Roman" w:cs="Times New Roman"/>
          <w:sz w:val="24"/>
          <w:szCs w:val="24"/>
        </w:rPr>
        <w:tab/>
      </w:r>
      <w:r w:rsidRPr="006323E8">
        <w:rPr>
          <w:rFonts w:ascii="Times New Roman" w:eastAsia="Times New Roman" w:hAnsi="Times New Roman" w:cs="Times New Roman"/>
          <w:sz w:val="24"/>
          <w:szCs w:val="24"/>
        </w:rPr>
        <w:tab/>
        <w:t>04.02.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8441595" w14:textId="77777777" w:rsidR="009912BB" w:rsidRDefault="00991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FCC53A" w14:textId="77777777" w:rsidR="009912BB" w:rsidRDefault="003770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Уважаемая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Вероника Алексеевна!</w:t>
      </w:r>
    </w:p>
    <w:p w14:paraId="3A272294" w14:textId="77777777" w:rsidR="009912BB" w:rsidRDefault="009912B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65FCF" w14:textId="17D79DEA" w:rsidR="009912BB" w:rsidRDefault="003770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193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Трудового кодекса РФ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предоставьте в срок до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 часов 00 минут 07.02.</w:t>
      </w:r>
      <w:r w:rsidR="007E4886">
        <w:rPr>
          <w:rFonts w:ascii="Times New Roman" w:eastAsia="Times New Roman" w:hAnsi="Times New Roman" w:cs="Times New Roman"/>
          <w:i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письменное объяснение,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факту Вашего отсутствия на работе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03 февраля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14764C16" w14:textId="77777777" w:rsidR="009912BB" w:rsidRDefault="003770E7">
      <w:pPr>
        <w:spacing w:after="0" w:line="24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Просим Вас предоставить указанные письменные объяснения лично начальнику отдела кадров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также предоставить документы, подтверждающие уважительность причин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отсутствия.</w:t>
      </w:r>
    </w:p>
    <w:p w14:paraId="1951B133" w14:textId="77777777"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14:paraId="6E07B6C2" w14:textId="77777777"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письменные объяснения не будут предоставлены Вами в установленный срок, Компания оставляет за собой право считать это отказом от их предоставления, о чем будет составлен соответствующий акт.</w:t>
      </w:r>
    </w:p>
    <w:tbl>
      <w:tblPr>
        <w:tblStyle w:val="a5"/>
        <w:tblW w:w="116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45"/>
        <w:gridCol w:w="615"/>
        <w:gridCol w:w="4686"/>
      </w:tblGrid>
      <w:tr w:rsidR="009912BB" w14:paraId="51C337DB" w14:textId="77777777">
        <w:trPr>
          <w:trHeight w:val="30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B2A63" w14:textId="77777777"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5DFD3" w14:textId="77777777" w:rsidR="009912BB" w:rsidRDefault="0037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  <w:r w:rsidR="0044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Иванов 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85C8D" w14:textId="77777777" w:rsidR="009912BB" w:rsidRDefault="00445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70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 А.П.</w:t>
            </w:r>
          </w:p>
        </w:tc>
      </w:tr>
      <w:tr w:rsidR="009912BB" w14:paraId="2BE55F2C" w14:textId="77777777">
        <w:trPr>
          <w:trHeight w:val="300"/>
        </w:trPr>
        <w:tc>
          <w:tcPr>
            <w:tcW w:w="6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42B3F6" w14:textId="77777777"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FEB152" w14:textId="77777777"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80E04C" w14:textId="77777777" w:rsidR="009912BB" w:rsidRDefault="003770E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уведомлением ознакомлен(а), экземпляр уведомления получил(а):</w:t>
      </w:r>
    </w:p>
    <w:p w14:paraId="002977C4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 расчетной группы</w:t>
      </w:r>
      <w:proofErr w:type="gramStart"/>
      <w:r w:rsidR="00445B6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«</w:t>
      </w:r>
      <w:proofErr w:type="gramEnd"/>
      <w:r>
        <w:rPr>
          <w:rFonts w:ascii="Times New Roman" w:eastAsia="Times New Roman" w:hAnsi="Times New Roman" w:cs="Times New Roman"/>
        </w:rPr>
        <w:t>04»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февраля 2019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Пахмутова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Пахмутова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14:paraId="51E43780" w14:textId="77777777"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="003770E7">
        <w:rPr>
          <w:rFonts w:ascii="Times New Roman" w:eastAsia="Times New Roman" w:hAnsi="Times New Roman" w:cs="Times New Roman"/>
          <w:sz w:val="18"/>
          <w:szCs w:val="18"/>
        </w:rPr>
        <w:t>должность)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 xml:space="preserve"> 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14:paraId="3B32042A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D69F3F" w14:textId="77777777" w:rsidR="009912BB" w:rsidRDefault="009912BB">
      <w:pPr>
        <w:rPr>
          <w:rFonts w:ascii="Times New Roman" w:eastAsia="Times New Roman" w:hAnsi="Times New Roman" w:cs="Times New Roman"/>
        </w:rPr>
      </w:pPr>
    </w:p>
    <w:p w14:paraId="2CA7DB27" w14:textId="77777777"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E8F218A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Акт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 отказе от ознакомления</w:t>
      </w:r>
      <w:r w:rsidR="0044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документами</w:t>
      </w:r>
    </w:p>
    <w:p w14:paraId="140671B8" w14:textId="77777777"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45575D" w14:textId="77777777"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14:paraId="3D357B7A" w14:textId="77777777" w:rsidR="009912BB" w:rsidRPr="006323E8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CED85A" w14:textId="77777777"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об отказе от ознакомления</w:t>
      </w:r>
      <w:r w:rsidR="00445B64" w:rsidRPr="00632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3E8">
        <w:rPr>
          <w:rFonts w:ascii="Times New Roman" w:eastAsia="Times New Roman" w:hAnsi="Times New Roman" w:cs="Times New Roman"/>
          <w:sz w:val="24"/>
          <w:szCs w:val="24"/>
        </w:rPr>
        <w:t>с документами</w:t>
      </w:r>
    </w:p>
    <w:p w14:paraId="654ED726" w14:textId="77777777"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0C092" w14:textId="209ED35D" w:rsidR="009912BB" w:rsidRDefault="00632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70E7">
        <w:rPr>
          <w:rFonts w:ascii="Times New Roman" w:eastAsia="Times New Roman" w:hAnsi="Times New Roman" w:cs="Times New Roman"/>
          <w:sz w:val="24"/>
          <w:szCs w:val="24"/>
        </w:rPr>
        <w:t>04.02.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10 часов 30 минут</w:t>
      </w:r>
    </w:p>
    <w:p w14:paraId="5E086CDD" w14:textId="77777777"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455399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 начальником отдела кадров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</w:t>
      </w:r>
    </w:p>
    <w:p w14:paraId="72A4CAFA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BD414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присутствии:</w:t>
      </w:r>
    </w:p>
    <w:p w14:paraId="5BD3D576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B0F3AB" w14:textId="77777777" w:rsidR="009912BB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секретаря Маркиной А.В.;</w:t>
      </w:r>
    </w:p>
    <w:p w14:paraId="6780E539" w14:textId="77777777" w:rsidR="009912BB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бухгалтера Мареевой А.Р.</w:t>
      </w:r>
    </w:p>
    <w:p w14:paraId="56E6B072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0BDF1A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14:paraId="417AD28B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EC0021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Веронике Алексеевне был предложен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ознакомления </w:t>
      </w:r>
      <w:r w:rsidR="00BB355A">
        <w:rPr>
          <w:rFonts w:ascii="Times New Roman" w:eastAsia="Times New Roman" w:hAnsi="Times New Roman" w:cs="Times New Roman"/>
          <w:sz w:val="24"/>
          <w:szCs w:val="24"/>
        </w:rPr>
        <w:t xml:space="preserve"> требование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(реквизиты и название)</w:t>
      </w:r>
    </w:p>
    <w:p w14:paraId="3BCDBF77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Пахмутова В.А. с </w:t>
      </w:r>
      <w:r w:rsidR="004E78BB">
        <w:rPr>
          <w:rFonts w:ascii="Times New Roman" w:eastAsia="Times New Roman" w:hAnsi="Times New Roman" w:cs="Times New Roman"/>
          <w:sz w:val="24"/>
          <w:szCs w:val="24"/>
        </w:rPr>
        <w:t>требованием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ознакомилась, но отметку об ознакомлении с </w:t>
      </w:r>
      <w:r w:rsidR="004E78BB">
        <w:rPr>
          <w:rFonts w:ascii="Times New Roman" w:eastAsia="Times New Roman" w:hAnsi="Times New Roman" w:cs="Times New Roman"/>
          <w:sz w:val="24"/>
          <w:szCs w:val="24"/>
        </w:rPr>
        <w:t>требованием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проставить отказалась.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Пахмутова В.А. от прочтения </w:t>
      </w:r>
      <w:r w:rsidR="004E78B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отказалась и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8BB">
        <w:rPr>
          <w:rFonts w:ascii="Times New Roman" w:eastAsia="Times New Roman" w:hAnsi="Times New Roman" w:cs="Times New Roman"/>
          <w:sz w:val="24"/>
          <w:szCs w:val="24"/>
        </w:rPr>
        <w:t>требование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4E78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зачитан</w:t>
      </w:r>
      <w:r w:rsidR="004E78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4E78BB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вслух специалистом по кадрам Туркиной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В.О..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Отметку об ознакомлении с </w:t>
      </w:r>
      <w:r w:rsidR="004E78BB">
        <w:rPr>
          <w:rFonts w:ascii="Times New Roman" w:eastAsia="Times New Roman" w:hAnsi="Times New Roman" w:cs="Times New Roman"/>
          <w:sz w:val="24"/>
          <w:szCs w:val="24"/>
        </w:rPr>
        <w:t xml:space="preserve">требованием </w:t>
      </w:r>
      <w:r>
        <w:rPr>
          <w:rFonts w:ascii="Times New Roman" w:eastAsia="Times New Roman" w:hAnsi="Times New Roman" w:cs="Times New Roman"/>
          <w:sz w:val="24"/>
          <w:szCs w:val="24"/>
        </w:rPr>
        <w:t>проставить отказался</w:t>
      </w:r>
    </w:p>
    <w:p w14:paraId="5F370B06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EDA5E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7FC2549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14:paraId="3F2F32E4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C038B6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4C5677" w14:textId="34429492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кадров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04» февраля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Пухлов</w:t>
      </w:r>
      <w:proofErr w:type="spellEnd"/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</w:t>
      </w:r>
      <w:proofErr w:type="spellEnd"/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09DDD7C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14:paraId="0346B81D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4B11F0C0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4DC2C8" w14:textId="3AC9E5B6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04» февраля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Маркина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А.В. Маркина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43632A5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14:paraId="0E41C26E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CCAB50" w14:textId="7E92DD12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04» февраля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Мареева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А.Р. Мареева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5D4DC20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14:paraId="120D9D15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4FDFDC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BBB5D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9"/>
        <w:gridCol w:w="1795"/>
      </w:tblGrid>
      <w:tr w:rsidR="009912BB" w14:paraId="768B86AB" w14:textId="77777777">
        <w:tc>
          <w:tcPr>
            <w:tcW w:w="8519" w:type="dxa"/>
            <w:vAlign w:val="center"/>
          </w:tcPr>
          <w:p w14:paraId="425F9A5A" w14:textId="77777777"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14:paraId="68B1580B" w14:textId="77777777"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1BA44CE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Акт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 отсутствии письменных объяснений</w:t>
      </w:r>
    </w:p>
    <w:p w14:paraId="41EE8840" w14:textId="77777777"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6EDCAED" w14:textId="77777777"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14:paraId="1B8ED179" w14:textId="77777777"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об отсутствии письменных объяснений</w:t>
      </w:r>
    </w:p>
    <w:p w14:paraId="5106CDAC" w14:textId="77777777"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D1A9A" w14:textId="73B09190" w:rsidR="009912BB" w:rsidRDefault="006323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70E7">
        <w:rPr>
          <w:rFonts w:ascii="Times New Roman" w:eastAsia="Times New Roman" w:hAnsi="Times New Roman" w:cs="Times New Roman"/>
          <w:sz w:val="24"/>
          <w:szCs w:val="24"/>
        </w:rPr>
        <w:t>04.02.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10 часов 30 минут</w:t>
      </w:r>
    </w:p>
    <w:p w14:paraId="4AC234A0" w14:textId="77777777"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769BE30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Мною начальником отдела кадров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</w:t>
      </w:r>
    </w:p>
    <w:p w14:paraId="4EB1E5AB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4ADBC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присутствии:</w:t>
      </w:r>
    </w:p>
    <w:p w14:paraId="2949CC41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2DB3FB" w14:textId="77777777" w:rsidR="009912BB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секретаря Маркиной А.В.;</w:t>
      </w:r>
    </w:p>
    <w:p w14:paraId="675E59E8" w14:textId="77777777" w:rsidR="009912BB" w:rsidRDefault="003770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главного бухгалтера Мареевой А.Р.</w:t>
      </w:r>
    </w:p>
    <w:p w14:paraId="29ABFC30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F68E49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 настоящий акт о нижеследующем:</w:t>
      </w:r>
    </w:p>
    <w:p w14:paraId="1EBD5FFC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181BBD" w14:textId="07E1206C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04.02.</w:t>
      </w:r>
      <w:r w:rsidR="007E4886">
        <w:rPr>
          <w:rFonts w:ascii="Times New Roman" w:eastAsia="Times New Roman" w:hAnsi="Times New Roman" w:cs="Times New Roman"/>
          <w:i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Пахмутовой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Веронике Алексеевне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было</w:t>
      </w:r>
      <w:r w:rsidR="00445B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вручено (оглашено) уведомление предоставить объяснения по факту: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отсутствия на рабочем месте 03.02.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51ED0FA7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7E6C63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Вариант 1.</w:t>
      </w:r>
      <w:r>
        <w:rPr>
          <w:rFonts w:ascii="Times New Roman" w:eastAsia="Times New Roman" w:hAnsi="Times New Roman" w:cs="Times New Roman"/>
        </w:rPr>
        <w:t xml:space="preserve"> В течение 2 рабочих</w:t>
      </w:r>
      <w:r w:rsidR="00445B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дней </w:t>
      </w:r>
      <w:r>
        <w:rPr>
          <w:rFonts w:ascii="Times New Roman" w:eastAsia="Times New Roman" w:hAnsi="Times New Roman" w:cs="Times New Roman"/>
          <w:sz w:val="24"/>
          <w:szCs w:val="24"/>
        </w:rPr>
        <w:t>Пахмутова Вероника Алексеевна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объяснения не</w:t>
      </w:r>
      <w:r w:rsidR="00445B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представила.</w:t>
      </w:r>
    </w:p>
    <w:p w14:paraId="2310C8F7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FA6BA5" w14:textId="02D66ED2" w:rsidR="009912BB" w:rsidRDefault="003770E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Вариант 2</w:t>
      </w:r>
      <w:r>
        <w:rPr>
          <w:rFonts w:ascii="Times New Roman" w:eastAsia="Times New Roman" w:hAnsi="Times New Roman" w:cs="Times New Roman"/>
        </w:rPr>
        <w:t>. 04.02.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года от</w:t>
      </w:r>
      <w:r w:rsidR="00445B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дачи объяснений </w:t>
      </w:r>
      <w:r>
        <w:rPr>
          <w:rFonts w:ascii="Times New Roman" w:eastAsia="Times New Roman" w:hAnsi="Times New Roman" w:cs="Times New Roman"/>
          <w:sz w:val="24"/>
          <w:szCs w:val="24"/>
        </w:rPr>
        <w:t>Пахмутова Вероника Алексеевна</w:t>
      </w:r>
      <w:r>
        <w:rPr>
          <w:rFonts w:ascii="Times New Roman" w:eastAsia="Times New Roman" w:hAnsi="Times New Roman" w:cs="Times New Roman"/>
        </w:rPr>
        <w:t xml:space="preserve"> отказалась в присутствии указанных</w:t>
      </w:r>
      <w:r w:rsidR="00445B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выше</w:t>
      </w:r>
      <w:r w:rsidR="00445B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лиц.</w:t>
      </w:r>
    </w:p>
    <w:p w14:paraId="03007076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E71856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69D814C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14:paraId="53761A39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D8DFD6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0FFA7F" w14:textId="21642DD3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кадров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04» февраля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Пухлов</w:t>
      </w:r>
      <w:proofErr w:type="spellEnd"/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Пухлов</w:t>
      </w:r>
      <w:proofErr w:type="spellEnd"/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309A763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14:paraId="04676539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0DA2F089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F26D6B" w14:textId="4EEA1AA4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04» февраля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Маркина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А.В. Маркина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55C7DCE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14:paraId="7853432A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4A1DD" w14:textId="38C6C7D1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04» февраля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Мареева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B6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А.Р. Мареева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D025BA6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должность)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 w:rsidR="00445B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14:paraId="1E82CA45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96802D" w14:textId="77777777" w:rsidR="009912BB" w:rsidRDefault="009912BB">
      <w:pPr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C0004A" w14:textId="77777777" w:rsidR="009912BB" w:rsidRDefault="009912BB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7C45D" w14:textId="77777777" w:rsidR="009912BB" w:rsidRDefault="003770E7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о создании комиссии по проверке</w:t>
      </w:r>
    </w:p>
    <w:p w14:paraId="3A950771" w14:textId="77777777" w:rsidR="009912BB" w:rsidRDefault="009912BB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B43DC" w14:textId="77777777"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Фирменный бланк</w:t>
      </w:r>
    </w:p>
    <w:p w14:paraId="1C76FF2E" w14:textId="77777777" w:rsidR="009912BB" w:rsidRPr="006323E8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283A4B" w14:textId="77777777" w:rsidR="009912BB" w:rsidRPr="006323E8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3E8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4E510AAA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2F72C" w14:textId="563ED2C1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 февраля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№20</w:t>
      </w:r>
    </w:p>
    <w:p w14:paraId="70A11D89" w14:textId="77777777" w:rsidR="009912BB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14:paraId="6FF706B4" w14:textId="77777777"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C923FE" w14:textId="77777777"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76CA2D" w14:textId="77777777"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нарушением требования положения организации о корпоративной мобильной связи</w:t>
      </w:r>
    </w:p>
    <w:p w14:paraId="4D36E069" w14:textId="77777777" w:rsidR="009912BB" w:rsidRDefault="00991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C0199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77E6222C" w14:textId="77777777" w:rsidR="009912BB" w:rsidRDefault="00991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9D8C9" w14:textId="77777777"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Сформировать комиссию для проведения служебного расследования в следующем составе:</w:t>
      </w:r>
    </w:p>
    <w:p w14:paraId="3EBE78F4" w14:textId="77777777"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- председатель комиссии заместитель генерального директора Кузнецов Г.А.;</w:t>
      </w:r>
    </w:p>
    <w:p w14:paraId="2C32EBA1" w14:textId="77777777"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- члены комиссии - начальник отдела информационных технологий Терентьев А.В.;</w:t>
      </w:r>
    </w:p>
    <w:p w14:paraId="388641CD" w14:textId="77777777"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 xml:space="preserve">начальник службы безопасности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ab/>
        <w:t>Макаров А.С.;</w:t>
      </w:r>
    </w:p>
    <w:p w14:paraId="119725CD" w14:textId="77777777"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Начальник отделения охраны Михайлов А.В.</w:t>
      </w:r>
    </w:p>
    <w:p w14:paraId="6E91D228" w14:textId="77777777"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770E7">
        <w:rPr>
          <w:rFonts w:ascii="Times New Roman" w:eastAsia="Times New Roman" w:hAnsi="Times New Roman" w:cs="Times New Roman"/>
          <w:sz w:val="24"/>
          <w:szCs w:val="24"/>
        </w:rPr>
        <w:t>Помощник начальника отделения охраны Зайцев П.С.</w:t>
      </w:r>
    </w:p>
    <w:p w14:paraId="6B383A92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2BDE8F" w14:textId="742F4758"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Провести служебное расследование для установления причин нарушения требования положения организации о корпоративной мобильной связи в срок до 02.03.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606F8" w14:textId="77777777"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Контроль исполнения приказа возложить на заместителя генерального директора Кузнецова Г.А.</w:t>
      </w:r>
    </w:p>
    <w:tbl>
      <w:tblPr>
        <w:tblStyle w:val="a7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9"/>
        <w:gridCol w:w="4086"/>
      </w:tblGrid>
      <w:tr w:rsidR="009912BB" w14:paraId="51FD4193" w14:textId="77777777">
        <w:trPr>
          <w:trHeight w:val="26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6049B" w14:textId="77777777"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B5DBC" w14:textId="77777777"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7F4AD" w14:textId="77777777" w:rsidR="009912BB" w:rsidRDefault="0037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  <w:r w:rsidR="0044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26298" w14:textId="77777777" w:rsidR="009912BB" w:rsidRDefault="0037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Богатов</w:t>
            </w:r>
            <w:r w:rsidR="00445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912BB" w14:paraId="468F5C89" w14:textId="77777777">
        <w:trPr>
          <w:trHeight w:val="260"/>
        </w:trPr>
        <w:tc>
          <w:tcPr>
            <w:tcW w:w="60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C994DE" w14:textId="77777777"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60FB23" w14:textId="77777777"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DDC020" w14:textId="77777777" w:rsidR="009912BB" w:rsidRDefault="009912B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0429F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приказом ознакомлен (а)</w:t>
      </w:r>
    </w:p>
    <w:p w14:paraId="52A8B40A" w14:textId="6CBA0156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генерального директора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«28» февраля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Кузнецов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Кузнецов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Г.А.</w:t>
      </w:r>
    </w:p>
    <w:p w14:paraId="2D0FBB27" w14:textId="77777777"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="003770E7">
        <w:rPr>
          <w:rFonts w:ascii="Times New Roman" w:eastAsia="Times New Roman" w:hAnsi="Times New Roman" w:cs="Times New Roman"/>
          <w:sz w:val="18"/>
          <w:szCs w:val="18"/>
        </w:rPr>
        <w:t>должность)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(расшифровка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770E7">
        <w:rPr>
          <w:rFonts w:ascii="Times New Roman" w:eastAsia="Times New Roman" w:hAnsi="Times New Roman" w:cs="Times New Roman"/>
          <w:sz w:val="18"/>
          <w:szCs w:val="18"/>
        </w:rPr>
        <w:t>подписи)</w:t>
      </w:r>
    </w:p>
    <w:p w14:paraId="4F8B80A3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D2D345" w14:textId="77777777" w:rsidR="009912BB" w:rsidRDefault="00991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FFC0AD" w14:textId="77777777" w:rsidR="009912BB" w:rsidRDefault="003770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Акт проведения проверки</w:t>
      </w:r>
    </w:p>
    <w:p w14:paraId="358F990C" w14:textId="77777777" w:rsidR="009912BB" w:rsidRDefault="009912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14:paraId="60EF1FEC" w14:textId="77777777" w:rsidR="009912BB" w:rsidRDefault="00377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Общество с ограниченной ответственностью «Альфа-Плюс»</w:t>
      </w:r>
    </w:p>
    <w:p w14:paraId="50A89446" w14:textId="77777777" w:rsidR="009912BB" w:rsidRDefault="009912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E4D1EB7" w14:textId="77777777" w:rsidR="009912BB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</w:t>
      </w:r>
    </w:p>
    <w:p w14:paraId="1FA031CB" w14:textId="77777777" w:rsidR="009912BB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проведении служебной проверки </w:t>
      </w:r>
    </w:p>
    <w:p w14:paraId="5FA2EE05" w14:textId="77777777"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8921547" w14:textId="3A6C8DAF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Москва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05.12.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7470800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B0AE595" w14:textId="77777777"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Составлен комиссией:</w:t>
      </w:r>
    </w:p>
    <w:p w14:paraId="5C164916" w14:textId="77777777" w:rsidR="009912BB" w:rsidRDefault="0099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5DFEC787" w14:textId="77777777"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комиссии: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главный бухгалтер </w:t>
      </w:r>
      <w:proofErr w:type="spellStart"/>
      <w:r>
        <w:rPr>
          <w:rFonts w:ascii="Times New Roman" w:eastAsia="Times New Roman" w:hAnsi="Times New Roman" w:cs="Times New Roman"/>
        </w:rPr>
        <w:t>Налимова</w:t>
      </w:r>
      <w:proofErr w:type="spellEnd"/>
      <w:r>
        <w:rPr>
          <w:rFonts w:ascii="Times New Roman" w:eastAsia="Times New Roman" w:hAnsi="Times New Roman" w:cs="Times New Roman"/>
        </w:rPr>
        <w:t xml:space="preserve"> А.Л.</w:t>
      </w:r>
    </w:p>
    <w:p w14:paraId="12396D86" w14:textId="77777777"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Члены комиссии: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руководитель хозяйственного отдела Карпов Д.А.</w:t>
      </w:r>
    </w:p>
    <w:p w14:paraId="402B5B3D" w14:textId="77777777" w:rsidR="009912BB" w:rsidRDefault="003770E7">
      <w:pPr>
        <w:widowControl w:val="0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323E8">
        <w:rPr>
          <w:rFonts w:ascii="Times New Roman" w:eastAsia="Times New Roman" w:hAnsi="Times New Roman" w:cs="Times New Roman"/>
        </w:rPr>
        <w:tab/>
      </w:r>
      <w:r w:rsidR="006323E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юрисконсульт Антонов И.А.</w:t>
      </w:r>
    </w:p>
    <w:p w14:paraId="5A57F76B" w14:textId="77777777" w:rsidR="009912BB" w:rsidRDefault="00991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BBAFEA" w14:textId="77777777" w:rsidR="009912BB" w:rsidRDefault="009912BB">
      <w:pPr>
        <w:widowControl w:val="0"/>
        <w:tabs>
          <w:tab w:val="left" w:pos="1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58A15C" w14:textId="6FAEDA5E"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основании приказа генерального директора ООО «Альфа-Плюс» от 01.12.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№ 88 «О создании комиссии по проведению служебной проверки» в период с 01.12.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по 05.12.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специально созданная комиссия провела служебную проверку по факту причинения ущерба в результате порчи ноутбука LG E500-SP1KR (ИНВ № 00000325), переданного экономисту отдела экономики и финансов </w:t>
      </w: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Ольге Альбертовне (далее – </w:t>
      </w:r>
      <w:proofErr w:type="spellStart"/>
      <w:r>
        <w:rPr>
          <w:rFonts w:ascii="Times New Roman" w:eastAsia="Times New Roman" w:hAnsi="Times New Roman" w:cs="Times New Roman"/>
        </w:rPr>
        <w:t>Кагадеева</w:t>
      </w:r>
      <w:proofErr w:type="spellEnd"/>
      <w:r>
        <w:rPr>
          <w:rFonts w:ascii="Times New Roman" w:eastAsia="Times New Roman" w:hAnsi="Times New Roman" w:cs="Times New Roman"/>
        </w:rPr>
        <w:t xml:space="preserve"> О.А.) для исполнения трудовых обязанностей по акту от 07.03.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г. № 17.</w:t>
      </w:r>
    </w:p>
    <w:p w14:paraId="65334247" w14:textId="77777777"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Цель проверки: установление размера причиненного ущерба, выявление причин возникновения ущерба и виновных в этом лиц. </w:t>
      </w:r>
    </w:p>
    <w:p w14:paraId="7A82814B" w14:textId="77777777"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Результаты проверки следующие.</w:t>
      </w:r>
    </w:p>
    <w:p w14:paraId="7BA722D6" w14:textId="63E3F3B9"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30.11.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генеральным директором ООО «Альфа-Плюс» была получена служебная записка ИТ-специалиста </w:t>
      </w:r>
      <w:proofErr w:type="spellStart"/>
      <w:r>
        <w:rPr>
          <w:rFonts w:ascii="Times New Roman" w:eastAsia="Times New Roman" w:hAnsi="Times New Roman" w:cs="Times New Roman"/>
        </w:rPr>
        <w:t>Росликова</w:t>
      </w:r>
      <w:proofErr w:type="spellEnd"/>
      <w:r>
        <w:rPr>
          <w:rFonts w:ascii="Times New Roman" w:eastAsia="Times New Roman" w:hAnsi="Times New Roman" w:cs="Times New Roman"/>
        </w:rPr>
        <w:t xml:space="preserve"> Олега Сергеевича о выявлении факта порчи рабочего ноутбука </w:t>
      </w: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О.А. В связи с этим комиссия приходит к выводу о возможной вине </w:t>
      </w: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О.А. в причинении ущерба ООО «Альфа-Плюс».</w:t>
      </w:r>
    </w:p>
    <w:p w14:paraId="55F0710A" w14:textId="060F8D66"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ООО «Альфа-Плюс» произвело диагностику ноутбука LG E500-SP1KR (ИНВ № 00000325), переданного экономисту отдела экономики и финансов </w:t>
      </w: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О.А. для исполнения трудовых обязанностей по акту от 07.03.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г. № 17, в результате которой было выявлено подтверждение причинения ущерба Компании, выразившееся в поломке ноутбука LG E500-SP1KR (Акт приема-сдачи выполненных работ с ООО «ИТ-Сервис» от 01.12.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№ 34/д).</w:t>
      </w:r>
    </w:p>
    <w:p w14:paraId="042D6BDF" w14:textId="0B479C7D"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акту от 07.03.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г. № 17, </w:t>
      </w:r>
      <w:proofErr w:type="spellStart"/>
      <w:r>
        <w:rPr>
          <w:rFonts w:ascii="Times New Roman" w:eastAsia="Times New Roman" w:hAnsi="Times New Roman" w:cs="Times New Roman"/>
        </w:rPr>
        <w:t>Кагадеева</w:t>
      </w:r>
      <w:proofErr w:type="spellEnd"/>
      <w:r>
        <w:rPr>
          <w:rFonts w:ascii="Times New Roman" w:eastAsia="Times New Roman" w:hAnsi="Times New Roman" w:cs="Times New Roman"/>
        </w:rPr>
        <w:t xml:space="preserve"> О.А. приняла ноутбук LG E500-SP1KR (ИНВ № 00000325) для исполнения трудовых обязанностей в исправном состоянии и по факту исполняла на нем свои трудовые обязанности. </w:t>
      </w:r>
    </w:p>
    <w:p w14:paraId="5D8FF851" w14:textId="77777777"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Согласно служебной записке ИТ-специалиста </w:t>
      </w:r>
      <w:proofErr w:type="spellStart"/>
      <w:r>
        <w:rPr>
          <w:rFonts w:ascii="Times New Roman" w:eastAsia="Times New Roman" w:hAnsi="Times New Roman" w:cs="Times New Roman"/>
        </w:rPr>
        <w:t>Росликова</w:t>
      </w:r>
      <w:proofErr w:type="spellEnd"/>
      <w:r>
        <w:rPr>
          <w:rFonts w:ascii="Times New Roman" w:eastAsia="Times New Roman" w:hAnsi="Times New Roman" w:cs="Times New Roman"/>
        </w:rPr>
        <w:t xml:space="preserve"> Олега Сергеевича им был выявлен факт порчи рабочего ноутбука </w:t>
      </w: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О.А., выразившийся в том, что </w:t>
      </w:r>
      <w:proofErr w:type="spellStart"/>
      <w:r>
        <w:rPr>
          <w:rFonts w:ascii="Times New Roman" w:eastAsia="Times New Roman" w:hAnsi="Times New Roman" w:cs="Times New Roman"/>
        </w:rPr>
        <w:t>Кагадеева</w:t>
      </w:r>
      <w:proofErr w:type="spellEnd"/>
      <w:r>
        <w:rPr>
          <w:rFonts w:ascii="Times New Roman" w:eastAsia="Times New Roman" w:hAnsi="Times New Roman" w:cs="Times New Roman"/>
        </w:rPr>
        <w:t xml:space="preserve"> О.А., находясь на рабочем месте, пролила горячий чай на ноутбук, вследствие чего ноутбук вышел из строя. А именно невозможно было пользоваться клавиатурой в связи с ее неисправностью.</w:t>
      </w:r>
    </w:p>
    <w:p w14:paraId="77361F01" w14:textId="6CFA4D2E" w:rsidR="009912BB" w:rsidRDefault="00377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О.А. было направлено письменное требование от 01.12.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о предоставлении письменных объяснений в связи с порчей ноутбука LG E500-SP1KR (ИНВ № 00000325), переданного ей для исполнения трудовых обязанностей по акту от 07.03.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г. № 17, со сроком предоставления до 10 часов 00 минут 04.12.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. Поскольку до указанного срока объяснения не поступили, был составлен соответствующий акт от 04.12.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.</w:t>
      </w:r>
    </w:p>
    <w:p w14:paraId="7250528F" w14:textId="6780DB66"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в ходе служебной проверки комиссия установила, что вследствие пролитого на клавиатуру ноутбука чая, возникла необходимость заменить клавиатуру в связи с ее неисправностью (Акт приема-сдачи выполненных работ с ООО «ИТ-Сервис» от 01.12.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№ 34/д).</w:t>
      </w:r>
    </w:p>
    <w:p w14:paraId="0E7C390E" w14:textId="746C969D"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силу п. 3.2.2. правил внутреннего трудового распорядка от 19.05.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все работники обязаны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в силу п. 4.5.1. правил внутреннего трудового распорядка от 19.05.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все работники обязаны выполнять правила охраны труда, установленные, в том числе инструкциями по охране труда по должностям и видам работ. При этом п. 3.8 инструкции по охране труда экономиста отдела экономики и финансов от 01.09.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установлено, что на рабочем месте работнику запрещается пить и принимать пищу, производить гигиенические и косметические процедуры, заниматься другими личными делами. С указанными локальными нормативными актами работник ознакомлен под роспись.</w:t>
      </w:r>
    </w:p>
    <w:p w14:paraId="4EA5805D" w14:textId="77777777"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мнению комиссии, экономисту отдела экономики и финансов </w:t>
      </w:r>
      <w:proofErr w:type="spellStart"/>
      <w:r>
        <w:rPr>
          <w:rFonts w:ascii="Times New Roman" w:eastAsia="Times New Roman" w:hAnsi="Times New Roman" w:cs="Times New Roman"/>
        </w:rPr>
        <w:t>Кагадеева</w:t>
      </w:r>
      <w:proofErr w:type="spellEnd"/>
      <w:r>
        <w:rPr>
          <w:rFonts w:ascii="Times New Roman" w:eastAsia="Times New Roman" w:hAnsi="Times New Roman" w:cs="Times New Roman"/>
        </w:rPr>
        <w:t xml:space="preserve"> О.А. не исполнила своих обязанностей по обеспечению сохранности переданных ей товарно-материальных ценностей, нарушила положения правил внутреннего трудового распорядка и вследствие неосторожности допустила возникновение прямого действительного ущерба ООО «Альфа-Плюс» в размере 5000 (Пять тысяч) руб. 00 коп.</w:t>
      </w:r>
    </w:p>
    <w:p w14:paraId="3E3A450E" w14:textId="77777777"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Комиссия не обнаружила обстоятельства, исключающие ответственность работника за порчу переданных ей материальных ценностей. При этом </w:t>
      </w:r>
      <w:proofErr w:type="spellStart"/>
      <w:r>
        <w:rPr>
          <w:rFonts w:ascii="Times New Roman" w:eastAsia="Times New Roman" w:hAnsi="Times New Roman" w:cs="Times New Roman"/>
        </w:rPr>
        <w:t>Кагадеева</w:t>
      </w:r>
      <w:proofErr w:type="spellEnd"/>
      <w:r>
        <w:rPr>
          <w:rFonts w:ascii="Times New Roman" w:eastAsia="Times New Roman" w:hAnsi="Times New Roman" w:cs="Times New Roman"/>
        </w:rPr>
        <w:t xml:space="preserve"> О.А. не доказала отсутствие своей вины в поломке ноутбука LG E500-SP1KR (ИНВ № 00000325).</w:t>
      </w:r>
    </w:p>
    <w:p w14:paraId="5C77F8AF" w14:textId="77777777"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Вывод комиссии: Рекомендации комиссии: привлечь </w:t>
      </w:r>
      <w:proofErr w:type="spellStart"/>
      <w:r>
        <w:rPr>
          <w:rFonts w:ascii="Times New Roman" w:eastAsia="Times New Roman" w:hAnsi="Times New Roman" w:cs="Times New Roman"/>
        </w:rPr>
        <w:t>Кагадееву</w:t>
      </w:r>
      <w:proofErr w:type="spellEnd"/>
      <w:r>
        <w:rPr>
          <w:rFonts w:ascii="Times New Roman" w:eastAsia="Times New Roman" w:hAnsi="Times New Roman" w:cs="Times New Roman"/>
        </w:rPr>
        <w:t xml:space="preserve"> О.А. к дисциплинарной ответственности и объявить </w:t>
      </w: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О.А. замечание за неисполнение правил внутреннего трудового распорядка и </w:t>
      </w:r>
      <w:r>
        <w:rPr>
          <w:rFonts w:ascii="Times New Roman" w:eastAsia="Times New Roman" w:hAnsi="Times New Roman" w:cs="Times New Roman"/>
        </w:rPr>
        <w:lastRenderedPageBreak/>
        <w:t xml:space="preserve">нарушение инструкции по охране труда; привлечь </w:t>
      </w:r>
      <w:proofErr w:type="spellStart"/>
      <w:r>
        <w:rPr>
          <w:rFonts w:ascii="Times New Roman" w:eastAsia="Times New Roman" w:hAnsi="Times New Roman" w:cs="Times New Roman"/>
        </w:rPr>
        <w:t>Кагадееву</w:t>
      </w:r>
      <w:proofErr w:type="spellEnd"/>
      <w:r>
        <w:rPr>
          <w:rFonts w:ascii="Times New Roman" w:eastAsia="Times New Roman" w:hAnsi="Times New Roman" w:cs="Times New Roman"/>
        </w:rPr>
        <w:t xml:space="preserve"> О.А. к материальной ответственности и взыскать с </w:t>
      </w:r>
      <w:proofErr w:type="spellStart"/>
      <w:r>
        <w:rPr>
          <w:rFonts w:ascii="Times New Roman" w:eastAsia="Times New Roman" w:hAnsi="Times New Roman" w:cs="Times New Roman"/>
        </w:rPr>
        <w:t>Кагадеевой</w:t>
      </w:r>
      <w:proofErr w:type="spellEnd"/>
      <w:r>
        <w:rPr>
          <w:rFonts w:ascii="Times New Roman" w:eastAsia="Times New Roman" w:hAnsi="Times New Roman" w:cs="Times New Roman"/>
        </w:rPr>
        <w:t xml:space="preserve"> О.А. ущерб в размере 5000 (Пять тысяч) руб. 00 коп.</w:t>
      </w:r>
    </w:p>
    <w:p w14:paraId="018C402C" w14:textId="77777777" w:rsidR="009912BB" w:rsidRDefault="0099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C868F5A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Приложение:</w:t>
      </w:r>
    </w:p>
    <w:p w14:paraId="513678D1" w14:textId="601A35B4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Копия инвентаризационной описи от 04.12.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№ 3.</w:t>
      </w:r>
    </w:p>
    <w:p w14:paraId="31C5B860" w14:textId="3C8AF679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Копия сличительной описи от 04.12.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№ 3/с.</w:t>
      </w:r>
    </w:p>
    <w:p w14:paraId="093F1B89" w14:textId="3A7E8C3D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Копия приказа от 01.12.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№ 88.</w:t>
      </w:r>
    </w:p>
    <w:p w14:paraId="55101662" w14:textId="01FAC042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Копия акта передачи товарно-материальных ценностей от 07.03.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г. № 17.</w:t>
      </w:r>
    </w:p>
    <w:p w14:paraId="65378F9B" w14:textId="38CE40CB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Требования о предоставлении объяснения от 01.12.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.</w:t>
      </w:r>
    </w:p>
    <w:p w14:paraId="1F8D1DA1" w14:textId="028620F8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Акт об отсутствии объяснений от 04.12.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.</w:t>
      </w:r>
    </w:p>
    <w:p w14:paraId="03B667AF" w14:textId="460E03EB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8) Служебная записка </w:t>
      </w:r>
      <w:proofErr w:type="spellStart"/>
      <w:r>
        <w:rPr>
          <w:rFonts w:ascii="Times New Roman" w:eastAsia="Times New Roman" w:hAnsi="Times New Roman" w:cs="Times New Roman"/>
        </w:rPr>
        <w:t>Росликова</w:t>
      </w:r>
      <w:proofErr w:type="spellEnd"/>
      <w:r>
        <w:rPr>
          <w:rFonts w:ascii="Times New Roman" w:eastAsia="Times New Roman" w:hAnsi="Times New Roman" w:cs="Times New Roman"/>
        </w:rPr>
        <w:t xml:space="preserve"> О.С. от 30.11.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.</w:t>
      </w:r>
    </w:p>
    <w:p w14:paraId="07B44EEA" w14:textId="3345BCEE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9) Акт приема-сдачи выполненных работ с ООО «ИТ-Сервис» от 01.12.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№ 34/д.</w:t>
      </w:r>
    </w:p>
    <w:p w14:paraId="2B440C2D" w14:textId="2EE30268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10) Копия правил внутреннего трудового распорядка от 19.05.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.</w:t>
      </w:r>
    </w:p>
    <w:p w14:paraId="6C93D16B" w14:textId="130E516C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11) Копия инструкции по охране труда экономиста отдела экономики и финансов от 01.09.</w:t>
      </w:r>
      <w:r w:rsidR="007E4886"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.</w:t>
      </w:r>
    </w:p>
    <w:p w14:paraId="7DD5E31D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76C972" w14:textId="340658C2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хозяйственного отдела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Карпов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Карпов</w:t>
      </w:r>
      <w:proofErr w:type="spellEnd"/>
      <w:r>
        <w:rPr>
          <w:rFonts w:ascii="Times New Roman" w:eastAsia="Times New Roman" w:hAnsi="Times New Roman" w:cs="Times New Roman"/>
        </w:rPr>
        <w:t xml:space="preserve"> Д.А.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>05.12.</w:t>
      </w:r>
      <w:r w:rsidR="007E4886">
        <w:rPr>
          <w:rFonts w:ascii="Times New Roman" w:eastAsia="Times New Roman" w:hAnsi="Times New Roman" w:cs="Times New Roman"/>
          <w:i/>
        </w:rPr>
        <w:t>2023</w:t>
      </w:r>
    </w:p>
    <w:p w14:paraId="151AE246" w14:textId="5FF32441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Главный бухгалтер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Налимова</w:t>
      </w:r>
      <w:proofErr w:type="spellEnd"/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А.Л. </w:t>
      </w:r>
      <w:proofErr w:type="spellStart"/>
      <w:r>
        <w:rPr>
          <w:rFonts w:ascii="Times New Roman" w:eastAsia="Times New Roman" w:hAnsi="Times New Roman" w:cs="Times New Roman"/>
        </w:rPr>
        <w:t>Налимова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05.12.</w:t>
      </w:r>
      <w:r w:rsidR="007E4886">
        <w:rPr>
          <w:rFonts w:ascii="Times New Roman" w:eastAsia="Times New Roman" w:hAnsi="Times New Roman" w:cs="Times New Roman"/>
          <w:i/>
        </w:rPr>
        <w:t>2023</w:t>
      </w:r>
    </w:p>
    <w:p w14:paraId="43675253" w14:textId="035D2E9B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Юрисконсульт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Антонов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И.А. Антонов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05.12.</w:t>
      </w:r>
      <w:r w:rsidR="007E4886">
        <w:rPr>
          <w:rFonts w:ascii="Times New Roman" w:eastAsia="Times New Roman" w:hAnsi="Times New Roman" w:cs="Times New Roman"/>
          <w:i/>
        </w:rPr>
        <w:t>2023</w:t>
      </w:r>
    </w:p>
    <w:p w14:paraId="6DCE0B26" w14:textId="77777777" w:rsidR="009912BB" w:rsidRDefault="00991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148E9835" w14:textId="0D00EDA5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С актом ознакомлены: </w:t>
      </w:r>
      <w:proofErr w:type="spellStart"/>
      <w:r>
        <w:rPr>
          <w:rFonts w:ascii="Times New Roman" w:eastAsia="Times New Roman" w:hAnsi="Times New Roman" w:cs="Times New Roman"/>
          <w:i/>
        </w:rPr>
        <w:t>Кагадеева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Кагадеева</w:t>
      </w:r>
      <w:proofErr w:type="spellEnd"/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  <w:i/>
        </w:rPr>
        <w:t xml:space="preserve"> 05.12.</w:t>
      </w:r>
      <w:r w:rsidR="007E4886">
        <w:rPr>
          <w:rFonts w:ascii="Times New Roman" w:eastAsia="Times New Roman" w:hAnsi="Times New Roman" w:cs="Times New Roman"/>
          <w:i/>
        </w:rPr>
        <w:t>2023</w:t>
      </w:r>
    </w:p>
    <w:p w14:paraId="3D71F635" w14:textId="77777777" w:rsidR="00D76C3F" w:rsidRDefault="00D76C3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7FF17A2" w14:textId="77777777" w:rsid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3A8D85" w14:textId="77777777" w:rsid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542832" w14:textId="77777777" w:rsid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96C9D3" w14:textId="77777777" w:rsidR="00D76C3F" w:rsidRPr="00D76C3F" w:rsidRDefault="00D76C3F" w:rsidP="005E7B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Акт</w:t>
      </w:r>
    </w:p>
    <w:p w14:paraId="07C97E52" w14:textId="77777777" w:rsidR="00D76C3F" w:rsidRPr="00D76C3F" w:rsidRDefault="00D76C3F" w:rsidP="005E7B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7FFBB06" w14:textId="77777777" w:rsidR="00D76C3F" w:rsidRPr="00D76C3F" w:rsidRDefault="00D76C3F" w:rsidP="005E7B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о проведении служебного расследования</w:t>
      </w:r>
    </w:p>
    <w:p w14:paraId="08B6A79B" w14:textId="77777777" w:rsidR="00D76C3F" w:rsidRPr="00D76C3F" w:rsidRDefault="00D76C3F" w:rsidP="005E7B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248914A" w14:textId="3D2F0D33" w:rsidR="00D76C3F" w:rsidRPr="00D76C3F" w:rsidRDefault="00D76C3F" w:rsidP="005E7B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г. Москва 17.05.</w:t>
      </w:r>
      <w:r w:rsidR="007E4886">
        <w:rPr>
          <w:rFonts w:ascii="Times New Roman" w:eastAsia="Times New Roman" w:hAnsi="Times New Roman" w:cs="Times New Roman"/>
        </w:rPr>
        <w:t>2023</w:t>
      </w:r>
      <w:r w:rsidRPr="00D76C3F">
        <w:rPr>
          <w:rFonts w:ascii="Times New Roman" w:eastAsia="Times New Roman" w:hAnsi="Times New Roman" w:cs="Times New Roman"/>
        </w:rPr>
        <w:t xml:space="preserve"> г.</w:t>
      </w:r>
    </w:p>
    <w:p w14:paraId="14FAB5A0" w14:textId="77777777" w:rsidR="00D76C3F" w:rsidRPr="00D76C3F" w:rsidRDefault="00D76C3F" w:rsidP="005E7B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1168A9F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Составлен комиссией:</w:t>
      </w:r>
    </w:p>
    <w:p w14:paraId="08D0EB41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DDC8E5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- председатель комиссии- директор Иванова З.Н.;</w:t>
      </w:r>
    </w:p>
    <w:p w14:paraId="4470E071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5F346E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 xml:space="preserve">- члены комиссии – специалист по кадрам </w:t>
      </w:r>
      <w:proofErr w:type="spellStart"/>
      <w:r w:rsidRPr="00D76C3F">
        <w:rPr>
          <w:rFonts w:ascii="Times New Roman" w:eastAsia="Times New Roman" w:hAnsi="Times New Roman" w:cs="Times New Roman"/>
        </w:rPr>
        <w:t>Голубенкова</w:t>
      </w:r>
      <w:proofErr w:type="spellEnd"/>
      <w:r w:rsidRPr="00D76C3F">
        <w:rPr>
          <w:rFonts w:ascii="Times New Roman" w:eastAsia="Times New Roman" w:hAnsi="Times New Roman" w:cs="Times New Roman"/>
        </w:rPr>
        <w:t xml:space="preserve"> Н.В.;</w:t>
      </w:r>
    </w:p>
    <w:p w14:paraId="146B3096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33AF0D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Старший воспитатель Горбунова Е.В.;</w:t>
      </w:r>
    </w:p>
    <w:p w14:paraId="2CCF6748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B9FBD1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Заместитель директора Круглов Г.А.</w:t>
      </w:r>
    </w:p>
    <w:p w14:paraId="18FE3F6B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D3B214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Инженер по безопасности Вавилов Б.В.</w:t>
      </w:r>
    </w:p>
    <w:p w14:paraId="10638AAD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CBC76B" w14:textId="53E9AFF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На основании приказа директора ГБОУ Школа № 1 о проведении служебного расследования специально созданная комиссия провела служебную проверку по факту оставления воспитател</w:t>
      </w:r>
      <w:r w:rsidR="005A51AF">
        <w:rPr>
          <w:rFonts w:ascii="Times New Roman" w:eastAsia="Times New Roman" w:hAnsi="Times New Roman" w:cs="Times New Roman"/>
        </w:rPr>
        <w:t>ем</w:t>
      </w:r>
      <w:r w:rsidRPr="00D76C3F">
        <w:rPr>
          <w:rFonts w:ascii="Times New Roman" w:eastAsia="Times New Roman" w:hAnsi="Times New Roman" w:cs="Times New Roman"/>
        </w:rPr>
        <w:t xml:space="preserve"> Дубовой Е.В. без присмотра воспитанника Иванова П.П. и его самовольным уходом с территории образовательного учреждения 15.05.</w:t>
      </w:r>
      <w:r w:rsidR="007E4886">
        <w:rPr>
          <w:rFonts w:ascii="Times New Roman" w:eastAsia="Times New Roman" w:hAnsi="Times New Roman" w:cs="Times New Roman"/>
        </w:rPr>
        <w:t>2023</w:t>
      </w:r>
      <w:r w:rsidRPr="00D76C3F">
        <w:rPr>
          <w:rFonts w:ascii="Times New Roman" w:eastAsia="Times New Roman" w:hAnsi="Times New Roman" w:cs="Times New Roman"/>
        </w:rPr>
        <w:t xml:space="preserve"> г. в 18 часов 00 минут.</w:t>
      </w:r>
    </w:p>
    <w:p w14:paraId="05AE3309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E8879C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Цель проверки: выявить виновных лиц.</w:t>
      </w:r>
    </w:p>
    <w:p w14:paraId="21A72D03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768E8E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Результаты проверки следующие.</w:t>
      </w:r>
    </w:p>
    <w:p w14:paraId="5047957B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3E7CDA" w14:textId="03F531EA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15.05.</w:t>
      </w:r>
      <w:r w:rsidR="007E4886">
        <w:rPr>
          <w:rFonts w:ascii="Times New Roman" w:eastAsia="Times New Roman" w:hAnsi="Times New Roman" w:cs="Times New Roman"/>
        </w:rPr>
        <w:t>2023</w:t>
      </w:r>
      <w:r w:rsidRPr="00D76C3F">
        <w:rPr>
          <w:rFonts w:ascii="Times New Roman" w:eastAsia="Times New Roman" w:hAnsi="Times New Roman" w:cs="Times New Roman"/>
        </w:rPr>
        <w:t xml:space="preserve"> воспитатель Дубова Е.В. согласно </w:t>
      </w:r>
      <w:proofErr w:type="gramStart"/>
      <w:r w:rsidRPr="00D76C3F">
        <w:rPr>
          <w:rFonts w:ascii="Times New Roman" w:eastAsia="Times New Roman" w:hAnsi="Times New Roman" w:cs="Times New Roman"/>
        </w:rPr>
        <w:t>режиму</w:t>
      </w:r>
      <w:proofErr w:type="gramEnd"/>
      <w:r w:rsidRPr="00D76C3F">
        <w:rPr>
          <w:rFonts w:ascii="Times New Roman" w:eastAsia="Times New Roman" w:hAnsi="Times New Roman" w:cs="Times New Roman"/>
        </w:rPr>
        <w:t xml:space="preserve"> в 17.00 вывела на прогулку группу №1 на прогулку. В 18.00 Дубовой Е.В. было обнаружено отсутствие воспитанника Иванова </w:t>
      </w:r>
      <w:proofErr w:type="gramStart"/>
      <w:r w:rsidRPr="00D76C3F">
        <w:rPr>
          <w:rFonts w:ascii="Times New Roman" w:eastAsia="Times New Roman" w:hAnsi="Times New Roman" w:cs="Times New Roman"/>
        </w:rPr>
        <w:t>П. .проверив</w:t>
      </w:r>
      <w:proofErr w:type="gramEnd"/>
      <w:r w:rsidRPr="00D76C3F">
        <w:rPr>
          <w:rFonts w:ascii="Times New Roman" w:eastAsia="Times New Roman" w:hAnsi="Times New Roman" w:cs="Times New Roman"/>
        </w:rPr>
        <w:t xml:space="preserve"> видеокамеры, был обнаружен выход воспитанника за территорию образовательного учреждения. О чрезвычайном происшествии</w:t>
      </w:r>
    </w:p>
    <w:p w14:paraId="2948A9FD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AE0CE0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Дубова Е.В. в известность администрацию не поставила. Ребенка нашла Дубова Е.В. на площадке рядом с образовательным учреждением.</w:t>
      </w:r>
    </w:p>
    <w:p w14:paraId="2730CF88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966C4D" w14:textId="44B4B78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Дубовой было направлено письменное требование от 15.07.</w:t>
      </w:r>
      <w:r w:rsidR="007E4886">
        <w:rPr>
          <w:rFonts w:ascii="Times New Roman" w:eastAsia="Times New Roman" w:hAnsi="Times New Roman" w:cs="Times New Roman"/>
        </w:rPr>
        <w:t>2023</w:t>
      </w:r>
      <w:r w:rsidRPr="00D76C3F">
        <w:rPr>
          <w:rFonts w:ascii="Times New Roman" w:eastAsia="Times New Roman" w:hAnsi="Times New Roman" w:cs="Times New Roman"/>
        </w:rPr>
        <w:t xml:space="preserve"> о предоставлении письменных объяснений по факту оставления Дубовой Е.В. без присмотра воспитанника Иванова П.П.</w:t>
      </w:r>
    </w:p>
    <w:p w14:paraId="23C57BEC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2FDE2E" w14:textId="42B13F3A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17.05.</w:t>
      </w:r>
      <w:r w:rsidR="007E4886">
        <w:rPr>
          <w:rFonts w:ascii="Times New Roman" w:eastAsia="Times New Roman" w:hAnsi="Times New Roman" w:cs="Times New Roman"/>
        </w:rPr>
        <w:t>2023</w:t>
      </w:r>
      <w:r w:rsidRPr="00D76C3F">
        <w:rPr>
          <w:rFonts w:ascii="Times New Roman" w:eastAsia="Times New Roman" w:hAnsi="Times New Roman" w:cs="Times New Roman"/>
        </w:rPr>
        <w:t xml:space="preserve"> в ходе служебной проверки комиссия установила, что в следствие нарушения должностных обязанностей </w:t>
      </w:r>
      <w:proofErr w:type="gramStart"/>
      <w:r w:rsidRPr="00D76C3F">
        <w:rPr>
          <w:rFonts w:ascii="Times New Roman" w:eastAsia="Times New Roman" w:hAnsi="Times New Roman" w:cs="Times New Roman"/>
        </w:rPr>
        <w:t>во время</w:t>
      </w:r>
      <w:proofErr w:type="gramEnd"/>
      <w:r w:rsidRPr="00D76C3F">
        <w:rPr>
          <w:rFonts w:ascii="Times New Roman" w:eastAsia="Times New Roman" w:hAnsi="Times New Roman" w:cs="Times New Roman"/>
        </w:rPr>
        <w:t xml:space="preserve"> прогулке воспитатель Дубова Е.В. отвлекалась от исполнения обязанностей, разговаривала по телефону, с связи с чем воспитанники были предоставлены сами себе. Кроме того, выявлено нарушение заведующим хозяйством Ждановым А.С. распоряжения директора об устранении нарушений при проведении ремонта части забора, а именно не устранена дырка в заборе.</w:t>
      </w:r>
    </w:p>
    <w:p w14:paraId="496B758F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89C98A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В силу п. 2.1, 3.16. Должностной инструкции воспитателя от 01.09.2018 г. нарушено обеспечение охраны жизни и здоровья воспитанников во время образовательного процесса</w:t>
      </w:r>
      <w:r w:rsidR="005E7BA0">
        <w:rPr>
          <w:rFonts w:ascii="Times New Roman" w:eastAsia="Times New Roman" w:hAnsi="Times New Roman" w:cs="Times New Roman"/>
        </w:rPr>
        <w:t>.</w:t>
      </w:r>
    </w:p>
    <w:p w14:paraId="53057DC3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B67863" w14:textId="5BFEAE6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Кроме того, это не первый случай оставления воспитанника без присмотра. Дубова Е.В. имеет дисциплинарное взыскание в виде выговора от 30.01.</w:t>
      </w:r>
      <w:r w:rsidR="007E4886">
        <w:rPr>
          <w:rFonts w:ascii="Times New Roman" w:eastAsia="Times New Roman" w:hAnsi="Times New Roman" w:cs="Times New Roman"/>
        </w:rPr>
        <w:t>2023</w:t>
      </w:r>
      <w:r w:rsidRPr="00D76C3F">
        <w:rPr>
          <w:rFonts w:ascii="Times New Roman" w:eastAsia="Times New Roman" w:hAnsi="Times New Roman" w:cs="Times New Roman"/>
        </w:rPr>
        <w:t xml:space="preserve"> г. № 4-в.</w:t>
      </w:r>
    </w:p>
    <w:p w14:paraId="37351993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22EB4E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76C3F">
        <w:rPr>
          <w:rFonts w:ascii="Times New Roman" w:eastAsia="Times New Roman" w:hAnsi="Times New Roman" w:cs="Times New Roman"/>
        </w:rPr>
        <w:t>Вывод комиссии: привлечь Дубову Е.В. к дисциплинарной ответственности в виде увольнения за неоднократное неисполнение работником без уважительных причин трудовых обязанностей, если он имеет дисциплинарное взыскание, п.5, ч.1, ст.81 Трудового кодекса Российской Федерации. Затребовать объяснения с заведующего хозяйством Жданова А.С.</w:t>
      </w:r>
    </w:p>
    <w:p w14:paraId="55A9CD13" w14:textId="77777777" w:rsidR="00D76C3F" w:rsidRPr="00D76C3F" w:rsidRDefault="00D76C3F" w:rsidP="00D76C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2D4584" w14:textId="77777777" w:rsidR="00D76C3F" w:rsidRDefault="00D76C3F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0BD35" w14:textId="77777777" w:rsidR="009912BB" w:rsidRDefault="003770E7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о применении дисциплинарного взыскания</w:t>
      </w:r>
    </w:p>
    <w:p w14:paraId="37F77598" w14:textId="77777777"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70BCE" w14:textId="77777777" w:rsidR="009912BB" w:rsidRPr="00C87165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165">
        <w:rPr>
          <w:rFonts w:ascii="Times New Roman" w:eastAsia="Times New Roman" w:hAnsi="Times New Roman" w:cs="Times New Roman"/>
          <w:sz w:val="24"/>
          <w:szCs w:val="24"/>
        </w:rPr>
        <w:t>Фирменный бланк</w:t>
      </w:r>
    </w:p>
    <w:p w14:paraId="2B3CB188" w14:textId="77777777" w:rsidR="009912BB" w:rsidRPr="00C87165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738420" w14:textId="77777777" w:rsidR="009912BB" w:rsidRPr="00C87165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165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34A091AC" w14:textId="77777777" w:rsidR="009912BB" w:rsidRDefault="0099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1495B" w14:textId="3F62A1D1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марта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№25</w:t>
      </w:r>
    </w:p>
    <w:p w14:paraId="3F67E1AE" w14:textId="77777777" w:rsidR="009912BB" w:rsidRDefault="0037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14:paraId="0F499DD7" w14:textId="77777777" w:rsidR="009912BB" w:rsidRDefault="00991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8FB7A" w14:textId="77777777" w:rsidR="009912BB" w:rsidRDefault="0037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дисциплинарного взыскания к менеджеру по продажам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Руслану Борисовичу</w:t>
      </w:r>
    </w:p>
    <w:p w14:paraId="23143DE8" w14:textId="77777777" w:rsidR="009912BB" w:rsidRDefault="00991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7A4CD" w14:textId="39AF1DDD" w:rsidR="009912BB" w:rsidRPr="00D76C3F" w:rsidRDefault="003770E7" w:rsidP="00D76C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нарушением требования положения организации о корпоративной мобильной связи, а именно: использовал корпоративную мобильную связь в личных целях (прилага</w:t>
      </w:r>
      <w:r w:rsidR="00D76C3F">
        <w:rPr>
          <w:rFonts w:ascii="Times New Roman" w:eastAsia="Times New Roman" w:hAnsi="Times New Roman" w:cs="Times New Roman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от организации</w:t>
      </w:r>
      <w:r w:rsidR="00D76C3F">
        <w:rPr>
          <w:rFonts w:ascii="Times New Roman" w:eastAsia="Times New Roman" w:hAnsi="Times New Roman" w:cs="Times New Roman"/>
          <w:sz w:val="24"/>
          <w:szCs w:val="24"/>
        </w:rPr>
        <w:t>, предоставляющей услуги связи), согласно служебной записки з</w:t>
      </w:r>
      <w:r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 w:rsidR="00D76C3F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директора по развитию Кузнецова Г.А. 01.03.2019г.,</w:t>
      </w:r>
      <w:r w:rsidR="005E7BA0">
        <w:rPr>
          <w:rFonts w:ascii="Times New Roman" w:eastAsia="Times New Roman" w:hAnsi="Times New Roman" w:cs="Times New Roman"/>
          <w:sz w:val="24"/>
          <w:szCs w:val="24"/>
        </w:rPr>
        <w:t xml:space="preserve"> с учетом объяснительной записки </w:t>
      </w:r>
      <w:proofErr w:type="spellStart"/>
      <w:r w:rsidR="005E7BA0">
        <w:rPr>
          <w:rFonts w:ascii="Times New Roman" w:eastAsia="Times New Roman" w:hAnsi="Times New Roman" w:cs="Times New Roman"/>
          <w:sz w:val="24"/>
          <w:szCs w:val="24"/>
        </w:rPr>
        <w:t>Курсова</w:t>
      </w:r>
      <w:proofErr w:type="spellEnd"/>
      <w:r w:rsidR="005E7BA0">
        <w:rPr>
          <w:rFonts w:ascii="Times New Roman" w:eastAsia="Times New Roman" w:hAnsi="Times New Roman" w:cs="Times New Roman"/>
          <w:sz w:val="24"/>
          <w:szCs w:val="24"/>
        </w:rPr>
        <w:t xml:space="preserve"> Р.Б от 28.02.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E7B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76C3F">
        <w:rPr>
          <w:rFonts w:ascii="Times New Roman" w:eastAsia="Times New Roman" w:hAnsi="Times New Roman" w:cs="Times New Roman"/>
          <w:sz w:val="24"/>
          <w:szCs w:val="24"/>
        </w:rPr>
        <w:t>основании 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192-193 Трудового кодекса РФ </w:t>
      </w:r>
    </w:p>
    <w:p w14:paraId="069A3D2B" w14:textId="77777777" w:rsidR="009912BB" w:rsidRDefault="00991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9554A" w14:textId="77777777"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5AB9DA56" w14:textId="77777777" w:rsidR="009912BB" w:rsidRDefault="00991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FA0902" w14:textId="77777777"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Применить дисциплинарное взыскание в виде выговора к менеджеру по продажам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Руслану Борисовичу, за нарушение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2.1 </w:t>
      </w:r>
      <w:r w:rsidR="00D76C3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оложения организации о корпоративной мобильной связи и п. 11 Трудового договора от 25.07.2015 N 23.</w:t>
      </w:r>
    </w:p>
    <w:p w14:paraId="61385D8D" w14:textId="77777777" w:rsidR="009912BB" w:rsidRDefault="00991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69E388" w14:textId="0ECF6339" w:rsidR="009912BB" w:rsidRDefault="003770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 N 2 от 28.02.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объяснительная записка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Р.Б</w:t>
      </w:r>
      <w:r w:rsidR="00445B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28.02.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4AB52B" w14:textId="77777777" w:rsidR="009912BB" w:rsidRDefault="009912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9"/>
        <w:gridCol w:w="4086"/>
      </w:tblGrid>
      <w:tr w:rsidR="009912BB" w14:paraId="69CF6EAE" w14:textId="77777777">
        <w:trPr>
          <w:trHeight w:val="26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50783" w14:textId="77777777"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E2513" w14:textId="77777777"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126BD" w14:textId="77777777" w:rsidR="009912BB" w:rsidRDefault="0037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  <w:r w:rsidR="0044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7FC87" w14:textId="77777777" w:rsidR="009912BB" w:rsidRDefault="0037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Богатов</w:t>
            </w:r>
            <w:r w:rsidR="00445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4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912BB" w14:paraId="2D78082A" w14:textId="77777777">
        <w:trPr>
          <w:trHeight w:val="260"/>
        </w:trPr>
        <w:tc>
          <w:tcPr>
            <w:tcW w:w="60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D5E66C" w14:textId="77777777"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9F59594" w14:textId="77777777" w:rsidR="009912BB" w:rsidRDefault="0099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DDEBFA" w14:textId="77777777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 (а)</w:t>
      </w:r>
    </w:p>
    <w:p w14:paraId="0CB2C2EB" w14:textId="31E2A9A5" w:rsidR="009912BB" w:rsidRDefault="0037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менеджеру по продажам</w:t>
      </w:r>
      <w:proofErr w:type="gramStart"/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01» марта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Курсов</w:t>
      </w:r>
      <w:r w:rsidR="00445B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Р.Б</w:t>
      </w:r>
    </w:p>
    <w:p w14:paraId="40EC76D4" w14:textId="77777777" w:rsidR="009912BB" w:rsidRDefault="00445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0E7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3770E7">
        <w:rPr>
          <w:rFonts w:ascii="Times New Roman" w:eastAsia="Times New Roman" w:hAnsi="Times New Roman" w:cs="Times New Roman"/>
          <w:sz w:val="20"/>
          <w:szCs w:val="20"/>
        </w:rPr>
        <w:t>должность)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770E7">
        <w:rPr>
          <w:rFonts w:ascii="Times New Roman" w:eastAsia="Times New Roman" w:hAnsi="Times New Roman" w:cs="Times New Roman"/>
          <w:sz w:val="20"/>
          <w:szCs w:val="20"/>
        </w:rPr>
        <w:t xml:space="preserve"> (дата)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3770E7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70E7">
        <w:rPr>
          <w:rFonts w:ascii="Times New Roman" w:eastAsia="Times New Roman" w:hAnsi="Times New Roman" w:cs="Times New Roman"/>
          <w:sz w:val="20"/>
          <w:szCs w:val="20"/>
        </w:rPr>
        <w:t>(расшифровка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70E7">
        <w:rPr>
          <w:rFonts w:ascii="Times New Roman" w:eastAsia="Times New Roman" w:hAnsi="Times New Roman" w:cs="Times New Roman"/>
          <w:sz w:val="20"/>
          <w:szCs w:val="20"/>
        </w:rPr>
        <w:t>подписи)</w:t>
      </w:r>
    </w:p>
    <w:p w14:paraId="4A978B77" w14:textId="1B5000BB" w:rsidR="009912BB" w:rsidRDefault="009912BB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8B403" w14:textId="055ECC22" w:rsidR="00AF5532" w:rsidRDefault="00AF5532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9DD31" w14:textId="7B37540C" w:rsidR="00AF5532" w:rsidRDefault="00AF5532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059DB" w14:textId="66A3E605" w:rsidR="00AF5532" w:rsidRDefault="00AF5532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BC4840" w14:textId="2A2C9173" w:rsidR="00AF5532" w:rsidRDefault="00AF5532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D4A639" w14:textId="77777777" w:rsidR="00AF5532" w:rsidRDefault="00AF5532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E3603" w14:textId="77777777" w:rsidR="00C87165" w:rsidRDefault="00C87165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71BB86" w14:textId="77777777" w:rsidR="00AF5532" w:rsidRPr="007E4886" w:rsidRDefault="00AF5532" w:rsidP="00AF5532">
      <w:pPr>
        <w:spacing w:after="0" w:line="240" w:lineRule="auto"/>
        <w:ind w:left="6747"/>
        <w:rPr>
          <w:rFonts w:ascii="Times New Roman" w:eastAsia="Times New Roman" w:hAnsi="Times New Roman" w:cs="Times New Roman"/>
          <w:sz w:val="18"/>
          <w:szCs w:val="18"/>
        </w:rPr>
      </w:pPr>
      <w:r w:rsidRPr="007E4886">
        <w:rPr>
          <w:rFonts w:ascii="Times New Roman" w:eastAsia="Times New Roman" w:hAnsi="Times New Roman" w:cs="Times New Roman"/>
          <w:sz w:val="18"/>
          <w:szCs w:val="18"/>
        </w:rPr>
        <w:t>Унифицированная форма № Т-8</w:t>
      </w:r>
    </w:p>
    <w:p w14:paraId="2633AE77" w14:textId="77777777" w:rsidR="00AF5532" w:rsidRPr="007E4886" w:rsidRDefault="00AF5532" w:rsidP="00AF5532">
      <w:pPr>
        <w:spacing w:after="0" w:line="240" w:lineRule="auto"/>
        <w:ind w:left="6747"/>
        <w:rPr>
          <w:rFonts w:ascii="Times New Roman" w:eastAsia="Times New Roman" w:hAnsi="Times New Roman" w:cs="Times New Roman"/>
          <w:sz w:val="18"/>
          <w:szCs w:val="18"/>
        </w:rPr>
      </w:pPr>
      <w:r w:rsidRPr="007E4886">
        <w:rPr>
          <w:rFonts w:ascii="Times New Roman" w:eastAsia="Times New Roman" w:hAnsi="Times New Roman" w:cs="Times New Roman"/>
          <w:sz w:val="18"/>
          <w:szCs w:val="18"/>
        </w:rPr>
        <w:t>Утверждена Постановлением Госкомстата России</w:t>
      </w:r>
      <w:r w:rsidRPr="007E4886">
        <w:rPr>
          <w:rFonts w:ascii="Times New Roman" w:eastAsia="Times New Roman" w:hAnsi="Times New Roman" w:cs="Times New Roman"/>
          <w:sz w:val="18"/>
          <w:szCs w:val="18"/>
        </w:rPr>
        <w:br/>
        <w:t>от 05.01.04 № 1</w:t>
      </w:r>
    </w:p>
    <w:tbl>
      <w:tblPr>
        <w:tblW w:w="9417" w:type="dxa"/>
        <w:tblLayout w:type="fixed"/>
        <w:tblLook w:val="0000" w:firstRow="0" w:lastRow="0" w:firstColumn="0" w:lastColumn="0" w:noHBand="0" w:noVBand="0"/>
      </w:tblPr>
      <w:tblGrid>
        <w:gridCol w:w="6539"/>
        <w:gridCol w:w="629"/>
        <w:gridCol w:w="942"/>
        <w:gridCol w:w="1307"/>
      </w:tblGrid>
      <w:tr w:rsidR="00AF5532" w:rsidRPr="007E4886" w14:paraId="7694D5CD" w14:textId="77777777" w:rsidTr="00807D32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14:paraId="27B8DA35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7F376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F402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AF5532" w:rsidRPr="007E4886" w14:paraId="622C376D" w14:textId="77777777" w:rsidTr="00807D32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14:paraId="46DB1AF3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«Премьер ЛТД»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5B152" w14:textId="77777777" w:rsidR="00AF5532" w:rsidRPr="007E4886" w:rsidRDefault="00AF5532" w:rsidP="00807D32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76DA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0301006</w:t>
            </w:r>
          </w:p>
        </w:tc>
      </w:tr>
      <w:tr w:rsidR="00AF5532" w:rsidRPr="007E4886" w14:paraId="4E60274A" w14:textId="77777777" w:rsidTr="00807D32">
        <w:tc>
          <w:tcPr>
            <w:tcW w:w="71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572D35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«Премьер ЛТД»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C6E3794" w14:textId="77777777" w:rsidR="00AF5532" w:rsidRPr="007E4886" w:rsidRDefault="00AF5532" w:rsidP="00807D32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DCC3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66544765</w:t>
            </w:r>
          </w:p>
        </w:tc>
      </w:tr>
      <w:tr w:rsidR="00AF5532" w:rsidRPr="007E4886" w14:paraId="44BF86F3" w14:textId="77777777" w:rsidTr="00807D32">
        <w:tc>
          <w:tcPr>
            <w:tcW w:w="7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024DD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21230A1A" w14:textId="77777777" w:rsidR="00AF5532" w:rsidRPr="007E4886" w:rsidRDefault="00AF5532" w:rsidP="00807D32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58475CCA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2A902C1" w14:textId="77777777" w:rsidR="00AF5532" w:rsidRPr="007E4886" w:rsidRDefault="00AF5532" w:rsidP="00AF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AF5532" w:rsidRPr="007E4886" w14:paraId="2B594768" w14:textId="77777777" w:rsidTr="00807D3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28DB5DDD" w14:textId="77777777" w:rsidR="00AF5532" w:rsidRPr="007E4886" w:rsidRDefault="00AF5532" w:rsidP="00807D3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02ACA02A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14:paraId="33890A34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составления</w:t>
            </w:r>
          </w:p>
        </w:tc>
      </w:tr>
      <w:tr w:rsidR="00AF5532" w:rsidRPr="007E4886" w14:paraId="5CB80AEF" w14:textId="77777777" w:rsidTr="00807D3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53B72" w14:textId="77777777" w:rsidR="00AF5532" w:rsidRPr="007E4886" w:rsidRDefault="00AF5532" w:rsidP="00807D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ПРИКАЗ</w:t>
            </w:r>
          </w:p>
        </w:tc>
        <w:tc>
          <w:tcPr>
            <w:tcW w:w="1672" w:type="dxa"/>
            <w:vAlign w:val="bottom"/>
          </w:tcPr>
          <w:p w14:paraId="18965604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bottom"/>
          </w:tcPr>
          <w:p w14:paraId="5A6E8382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19.01.202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14:paraId="1B886491" w14:textId="77777777" w:rsidR="00AF5532" w:rsidRPr="007E4886" w:rsidRDefault="00AF5532" w:rsidP="00AF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E4886">
        <w:rPr>
          <w:rFonts w:ascii="Times New Roman" w:eastAsia="Times New Roman" w:hAnsi="Times New Roman" w:cs="Times New Roman"/>
          <w:b/>
          <w:sz w:val="18"/>
          <w:szCs w:val="18"/>
        </w:rPr>
        <w:t>(распоряжение)</w:t>
      </w:r>
      <w:r w:rsidRPr="007E4886">
        <w:rPr>
          <w:rFonts w:ascii="Times New Roman" w:eastAsia="Times New Roman" w:hAnsi="Times New Roman" w:cs="Times New Roman"/>
          <w:b/>
          <w:sz w:val="18"/>
          <w:szCs w:val="18"/>
        </w:rPr>
        <w:br/>
        <w:t>о прекращении (расторжении) трудового договора с работником (увольнении)</w:t>
      </w:r>
    </w:p>
    <w:tbl>
      <w:tblPr>
        <w:tblW w:w="9941" w:type="dxa"/>
        <w:tblLayout w:type="fixed"/>
        <w:tblLook w:val="0000" w:firstRow="0" w:lastRow="0" w:firstColumn="0" w:lastColumn="0" w:noHBand="0" w:noVBand="0"/>
      </w:tblPr>
      <w:tblGrid>
        <w:gridCol w:w="4237"/>
        <w:gridCol w:w="414"/>
        <w:gridCol w:w="255"/>
        <w:gridCol w:w="1882"/>
        <w:gridCol w:w="557"/>
        <w:gridCol w:w="567"/>
        <w:gridCol w:w="286"/>
        <w:gridCol w:w="308"/>
        <w:gridCol w:w="1185"/>
        <w:gridCol w:w="250"/>
      </w:tblGrid>
      <w:tr w:rsidR="00AF5532" w:rsidRPr="007E4886" w14:paraId="422AA701" w14:textId="77777777" w:rsidTr="00807D32"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5A86DE2C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Прекратить действие трудового договора от 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06337A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FF17B9B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”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1FAA34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января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FD13C8B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0C8E6A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06455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D5D2F7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20B2F84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</w:tc>
      </w:tr>
      <w:tr w:rsidR="00AF5532" w:rsidRPr="007E4886" w14:paraId="48A5D833" w14:textId="77777777" w:rsidTr="00807D32">
        <w:trPr>
          <w:gridAfter w:val="3"/>
          <w:wAfter w:w="1743" w:type="dxa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7955B936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уволить 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AF4360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6B8B655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”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37A968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февраля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D6ABC0B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BCD3DB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1183493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</w:tbl>
    <w:p w14:paraId="1D63EC7A" w14:textId="77777777" w:rsidR="00AF5532" w:rsidRPr="007E4886" w:rsidRDefault="00AF5532" w:rsidP="00AF55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E4886">
        <w:rPr>
          <w:rFonts w:ascii="Times New Roman" w:eastAsia="Times New Roman" w:hAnsi="Times New Roman" w:cs="Times New Roman"/>
          <w:sz w:val="18"/>
          <w:szCs w:val="18"/>
        </w:rPr>
        <w:t>(ненужное зачеркнуть)</w:t>
      </w:r>
    </w:p>
    <w:p w14:paraId="1D73D6E5" w14:textId="77777777" w:rsidR="00AF5532" w:rsidRPr="007E4886" w:rsidRDefault="00AF5532" w:rsidP="00AF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569"/>
      </w:tblGrid>
      <w:tr w:rsidR="00AF5532" w:rsidRPr="007E4886" w14:paraId="36E136BC" w14:textId="77777777" w:rsidTr="00807D32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14:paraId="0007C91D" w14:textId="77777777" w:rsidR="00AF5532" w:rsidRPr="007E4886" w:rsidRDefault="00AF5532" w:rsidP="00807D3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nil"/>
            </w:tcBorders>
          </w:tcPr>
          <w:p w14:paraId="45BB20AC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Табельный номер</w:t>
            </w:r>
          </w:p>
        </w:tc>
      </w:tr>
      <w:tr w:rsidR="00AF5532" w:rsidRPr="007E4886" w14:paraId="0B248372" w14:textId="77777777" w:rsidTr="00807D32">
        <w:tc>
          <w:tcPr>
            <w:tcW w:w="7848" w:type="dxa"/>
            <w:tcBorders>
              <w:top w:val="nil"/>
              <w:left w:val="nil"/>
              <w:bottom w:val="nil"/>
            </w:tcBorders>
            <w:vAlign w:val="bottom"/>
          </w:tcPr>
          <w:p w14:paraId="78FDA003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Маликова Сергея Валентиновича</w:t>
            </w:r>
          </w:p>
        </w:tc>
        <w:tc>
          <w:tcPr>
            <w:tcW w:w="1569" w:type="dxa"/>
            <w:tcBorders>
              <w:bottom w:val="nil"/>
            </w:tcBorders>
          </w:tcPr>
          <w:p w14:paraId="34F08B80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AF5532" w:rsidRPr="007E4886" w14:paraId="0CD48DC2" w14:textId="77777777" w:rsidTr="00807D32">
        <w:trPr>
          <w:trHeight w:val="180"/>
        </w:trPr>
        <w:tc>
          <w:tcPr>
            <w:tcW w:w="7848" w:type="dxa"/>
            <w:tcBorders>
              <w:left w:val="nil"/>
              <w:bottom w:val="nil"/>
              <w:right w:val="nil"/>
            </w:tcBorders>
          </w:tcPr>
          <w:p w14:paraId="12D36D01" w14:textId="77777777" w:rsidR="00AF5532" w:rsidRPr="007E4886" w:rsidRDefault="00AF5532" w:rsidP="00807D32">
            <w:pPr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1569" w:type="dxa"/>
            <w:tcBorders>
              <w:left w:val="nil"/>
              <w:bottom w:val="nil"/>
              <w:right w:val="nil"/>
            </w:tcBorders>
          </w:tcPr>
          <w:p w14:paraId="540988DE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5532" w:rsidRPr="007E4886" w14:paraId="60ED8D69" w14:textId="77777777" w:rsidTr="00807D32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14F0E89" w14:textId="77777777" w:rsidR="00AF5532" w:rsidRPr="007E4886" w:rsidRDefault="00AF5532" w:rsidP="00807D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Хозяйственный отдел</w:t>
            </w:r>
          </w:p>
        </w:tc>
      </w:tr>
      <w:tr w:rsidR="00AF5532" w:rsidRPr="007E4886" w14:paraId="6504008A" w14:textId="77777777" w:rsidTr="00807D32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6E7B6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(структурное подразделение)</w:t>
            </w:r>
          </w:p>
        </w:tc>
      </w:tr>
      <w:tr w:rsidR="00AF5532" w:rsidRPr="007E4886" w14:paraId="37A78970" w14:textId="77777777" w:rsidTr="00807D32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5959CA6" w14:textId="77777777" w:rsidR="00AF5532" w:rsidRPr="007E4886" w:rsidRDefault="00AF5532" w:rsidP="00807D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Рабочий</w:t>
            </w:r>
          </w:p>
        </w:tc>
      </w:tr>
      <w:tr w:rsidR="00AF5532" w:rsidRPr="007E4886" w14:paraId="70D4E36D" w14:textId="77777777" w:rsidTr="00807D32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04E34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F5532" w:rsidRPr="007E4886" w14:paraId="58A6AA10" w14:textId="77777777" w:rsidTr="00807D32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225B1D4" w14:textId="77777777" w:rsidR="00AF5532" w:rsidRPr="007E4886" w:rsidRDefault="00AF5532" w:rsidP="00807D32">
            <w:pPr>
              <w:pBdr>
                <w:top w:val="single" w:sz="4" w:space="1" w:color="000000"/>
                <w:bottom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23D4C6" w14:textId="77777777" w:rsidR="00AF5532" w:rsidRPr="007E4886" w:rsidRDefault="00AF5532" w:rsidP="00807D32">
            <w:pPr>
              <w:pBdr>
                <w:top w:val="single" w:sz="4" w:space="1" w:color="000000"/>
                <w:bottom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Трудовой договор расторгнут</w:t>
            </w: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F5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однократным грубым нарушением работником трудовых обязанностей — прогулом, подпункт «а» пункта 6 части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AF55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Трудового кодекса Российской Федерации</w:t>
            </w:r>
          </w:p>
        </w:tc>
      </w:tr>
    </w:tbl>
    <w:p w14:paraId="0CD704A7" w14:textId="77777777" w:rsidR="00AF5532" w:rsidRPr="007E4886" w:rsidRDefault="00AF5532" w:rsidP="00AF5532">
      <w:pPr>
        <w:pBdr>
          <w:top w:val="single" w:sz="4" w:space="1" w:color="000000"/>
          <w:bottom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E4886">
        <w:rPr>
          <w:rFonts w:ascii="Times New Roman" w:eastAsia="Times New Roman" w:hAnsi="Times New Roman" w:cs="Times New Roman"/>
          <w:sz w:val="18"/>
          <w:szCs w:val="18"/>
        </w:rPr>
        <w:t>(основание прекращения (расторжения) трудового договора (увольнения))</w:t>
      </w:r>
    </w:p>
    <w:p w14:paraId="2FDA302B" w14:textId="77777777" w:rsidR="00AF5532" w:rsidRPr="007E4886" w:rsidRDefault="00AF5532" w:rsidP="00AF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7586"/>
      </w:tblGrid>
      <w:tr w:rsidR="00AF5532" w:rsidRPr="007E4886" w14:paraId="57087FCC" w14:textId="77777777" w:rsidTr="00807D32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6AF9F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Основание (документ, номер, дата):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bottom"/>
          </w:tcPr>
          <w:p w14:paraId="443C43F9" w14:textId="77777777" w:rsidR="00AF5532" w:rsidRPr="007E4886" w:rsidRDefault="00AF5532" w:rsidP="00807D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Акт об отсутствии от 10.01.2023,  запрос объяснений от 12.01.2023, акт об отказе от объяснений от 15.01.2023</w:t>
            </w:r>
          </w:p>
        </w:tc>
      </w:tr>
      <w:tr w:rsidR="00AF5532" w:rsidRPr="007E4886" w14:paraId="0E08DE1C" w14:textId="77777777" w:rsidTr="00807D32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B94DD" w14:textId="77777777" w:rsidR="00AF5532" w:rsidRPr="007E4886" w:rsidRDefault="00AF5532" w:rsidP="00807D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AE7BB" w14:textId="77777777" w:rsidR="00AF5532" w:rsidRPr="007E4886" w:rsidRDefault="00AF5532" w:rsidP="00807D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053D7E3D" w14:textId="77777777" w:rsidR="00AF5532" w:rsidRPr="007E4886" w:rsidRDefault="00AF5532" w:rsidP="00AF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417" w:type="dxa"/>
        <w:tblLayout w:type="fixed"/>
        <w:tblLook w:val="0000" w:firstRow="0" w:lastRow="0" w:firstColumn="0" w:lastColumn="0" w:noHBand="0" w:noVBand="0"/>
      </w:tblPr>
      <w:tblGrid>
        <w:gridCol w:w="2424"/>
        <w:gridCol w:w="2546"/>
        <w:gridCol w:w="262"/>
        <w:gridCol w:w="1309"/>
        <w:gridCol w:w="262"/>
        <w:gridCol w:w="2614"/>
      </w:tblGrid>
      <w:tr w:rsidR="00AF5532" w:rsidRPr="007E4886" w14:paraId="331EF2CA" w14:textId="77777777" w:rsidTr="00807D32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2320A821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DEB5C8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18F0918D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0C842B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Зернин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B375D6E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082FCE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В.В. Зернин</w:t>
            </w:r>
          </w:p>
        </w:tc>
      </w:tr>
      <w:tr w:rsidR="00AF5532" w:rsidRPr="007E4886" w14:paraId="20DC9F9D" w14:textId="77777777" w:rsidTr="00807D32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4554FA16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680AFB80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85F51B8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BCEA8C1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22CD4B2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1CE88FAD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4AE4139D" w14:textId="77777777" w:rsidR="00AF5532" w:rsidRPr="007E4886" w:rsidRDefault="00AF5532" w:rsidP="00AF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180" w:type="dxa"/>
        <w:tblLayout w:type="fixed"/>
        <w:tblLook w:val="0000" w:firstRow="0" w:lastRow="0" w:firstColumn="0" w:lastColumn="0" w:noHBand="0" w:noVBand="0"/>
      </w:tblPr>
      <w:tblGrid>
        <w:gridCol w:w="4682"/>
        <w:gridCol w:w="1873"/>
        <w:gridCol w:w="262"/>
        <w:gridCol w:w="315"/>
        <w:gridCol w:w="213"/>
        <w:gridCol w:w="37"/>
        <w:gridCol w:w="213"/>
        <w:gridCol w:w="985"/>
        <w:gridCol w:w="213"/>
        <w:gridCol w:w="49"/>
        <w:gridCol w:w="487"/>
        <w:gridCol w:w="100"/>
        <w:gridCol w:w="325"/>
        <w:gridCol w:w="49"/>
        <w:gridCol w:w="377"/>
      </w:tblGrid>
      <w:tr w:rsidR="00AF5532" w:rsidRPr="007E4886" w14:paraId="54BD2F74" w14:textId="77777777" w:rsidTr="00807D32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1561D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приказом (распоряжением) работник ознакомлен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BE1557A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Маликов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8F2F9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CAE2980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AF4AF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09A79B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февраля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FAA78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EB8A2B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085E4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AF5532" w:rsidRPr="007E4886" w14:paraId="34B5A094" w14:textId="77777777" w:rsidTr="00807D32">
        <w:trPr>
          <w:gridAfter w:val="1"/>
          <w:wAfter w:w="377" w:type="dxa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78D254BF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380A1AE6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76B6B89A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AD4DDFC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4F812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D971D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B25CD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60363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CC59C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6DE1C5E" w14:textId="77777777" w:rsidR="00AF5532" w:rsidRPr="007E4886" w:rsidRDefault="00AF5532" w:rsidP="00AF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4886">
        <w:rPr>
          <w:rFonts w:ascii="Times New Roman" w:eastAsia="Times New Roman" w:hAnsi="Times New Roman" w:cs="Times New Roman"/>
          <w:sz w:val="18"/>
          <w:szCs w:val="18"/>
        </w:rPr>
        <w:t>Мотивированное мнение выборного</w:t>
      </w:r>
      <w:r w:rsidRPr="007E4886">
        <w:rPr>
          <w:rFonts w:ascii="Times New Roman" w:eastAsia="Times New Roman" w:hAnsi="Times New Roman" w:cs="Times New Roman"/>
          <w:sz w:val="18"/>
          <w:szCs w:val="18"/>
        </w:rPr>
        <w:br/>
        <w:t>профсоюзного органа в письменной форме</w:t>
      </w:r>
    </w:p>
    <w:tbl>
      <w:tblPr>
        <w:tblW w:w="6183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71"/>
        <w:gridCol w:w="339"/>
        <w:gridCol w:w="250"/>
        <w:gridCol w:w="1411"/>
        <w:gridCol w:w="593"/>
        <w:gridCol w:w="354"/>
        <w:gridCol w:w="568"/>
        <w:gridCol w:w="846"/>
        <w:gridCol w:w="1351"/>
      </w:tblGrid>
      <w:tr w:rsidR="00AF5532" w:rsidRPr="007E4886" w14:paraId="302E09E9" w14:textId="77777777" w:rsidTr="00807D32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1F30A62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(от “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E208F9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17F1B36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3E6E5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BFDB7D5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823BA6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2371DE9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г. 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831584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ADD2054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) рассмотрено</w:t>
            </w:r>
          </w:p>
        </w:tc>
      </w:tr>
    </w:tbl>
    <w:p w14:paraId="713F0FDA" w14:textId="77777777" w:rsidR="00AF5532" w:rsidRPr="007E4886" w:rsidRDefault="00AF5532" w:rsidP="00AF5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BFAEC81" w14:textId="77777777" w:rsidR="00C87165" w:rsidRDefault="00C87165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4FDB6B" w14:textId="72333C5D" w:rsidR="00C87165" w:rsidRDefault="00AF5532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в иной форме (если утверждена своя форма)</w:t>
      </w:r>
    </w:p>
    <w:p w14:paraId="16A16773" w14:textId="77777777" w:rsidR="00C87165" w:rsidRDefault="00C87165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0A5682" w14:textId="77777777" w:rsidR="00445B64" w:rsidRPr="00C87165" w:rsidRDefault="00445B64" w:rsidP="0044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165">
        <w:rPr>
          <w:rFonts w:ascii="Times New Roman" w:eastAsia="Times New Roman" w:hAnsi="Times New Roman" w:cs="Times New Roman"/>
          <w:sz w:val="24"/>
          <w:szCs w:val="24"/>
        </w:rPr>
        <w:t>Фирменный бланк</w:t>
      </w:r>
    </w:p>
    <w:p w14:paraId="2CA587C1" w14:textId="77777777" w:rsidR="00445B64" w:rsidRPr="00C87165" w:rsidRDefault="00445B64" w:rsidP="0044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55B860" w14:textId="77777777" w:rsidR="00445B64" w:rsidRPr="00C87165" w:rsidRDefault="00445B64" w:rsidP="0044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165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248F1CBC" w14:textId="77777777" w:rsidR="00445B64" w:rsidRDefault="00445B64" w:rsidP="0044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E1451" w14:textId="23A12ADE" w:rsidR="00445B64" w:rsidRDefault="00445B64" w:rsidP="0044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марта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="00C87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14:paraId="4B6E2DDC" w14:textId="77777777" w:rsidR="00445B64" w:rsidRDefault="00445B64" w:rsidP="0044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</w:t>
      </w:r>
      <w:bookmarkStart w:id="1" w:name="_GoBack"/>
      <w:bookmarkEnd w:id="1"/>
    </w:p>
    <w:p w14:paraId="5CE220DE" w14:textId="77777777" w:rsidR="00445B64" w:rsidRDefault="00445B64" w:rsidP="004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13DD95" w14:textId="77777777" w:rsidR="00445B64" w:rsidRDefault="00445B64" w:rsidP="0044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дисциплинарного взыскания к менеджеру по продажам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Руслану Борисовичу</w:t>
      </w:r>
    </w:p>
    <w:p w14:paraId="17287D6A" w14:textId="77777777" w:rsidR="00445B64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600EA6" w14:textId="2236ECA3" w:rsidR="00445B64" w:rsidRPr="00D76C3F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Менеджер по продажам Курсов Р.Б. отсутствовал на рабочем месте 28.02.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09 до 15 часов (акт об отсутствии №2 от 28.02.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Р.Б была запрошена объяснительная записка 29.02.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запрос Курсов Р.Б. предоставил записку, в которой пояснил, что ехал на работу с дачи и у него сломалась машина, в связи с чем вынужден остаться у машины и дождаться эвакуатора,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следовал с эвакуатором к гаражу и после этого добирался до работы. Однако от пункта поломки до места работы имеется возможность добраться общественным транспортом, в связи с чем причина, изложенная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записке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были признаны неуважительной был на основании. Также Курсов Р.Б ранее неоднократно опаздывал на работу,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словам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из-за полом</w:t>
      </w:r>
      <w:r w:rsidR="00E6412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машины Учитывая изложенное, на основании ст.192-193 Трудового кодекса РФ </w:t>
      </w:r>
    </w:p>
    <w:p w14:paraId="0B1EA031" w14:textId="77777777" w:rsidR="00445B64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43FE2" w14:textId="77777777" w:rsidR="00445B64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254390E7" w14:textId="77777777" w:rsidR="00445B64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AB28E" w14:textId="77777777" w:rsidR="00445B64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Применить дисциплинарное взыскание в виде увольнения по </w:t>
      </w:r>
      <w:proofErr w:type="spellStart"/>
      <w:r w:rsidRPr="00445B64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445B64">
        <w:rPr>
          <w:rFonts w:ascii="Times New Roman" w:eastAsia="Times New Roman" w:hAnsi="Times New Roman" w:cs="Times New Roman"/>
          <w:sz w:val="24"/>
          <w:szCs w:val="24"/>
        </w:rPr>
        <w:t>. "а" п. 6 ч. 1 ст. 81 ТК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РФ к менеджеру по продажам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Руслану Борисовичу за </w:t>
      </w:r>
      <w:r w:rsidRPr="00445B64">
        <w:rPr>
          <w:rFonts w:ascii="Times New Roman" w:eastAsia="Times New Roman" w:hAnsi="Times New Roman" w:cs="Times New Roman"/>
          <w:sz w:val="24"/>
          <w:szCs w:val="24"/>
        </w:rPr>
        <w:t>отсутствия на рабочем месте без уважительных причин более четырех часов подряд в течение рабочего дня</w:t>
      </w:r>
    </w:p>
    <w:p w14:paraId="1740B3C0" w14:textId="5F53DA88" w:rsidR="00445B64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 акт N 2 от 28.02.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объяснительная записка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28.02.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3C8F23" w14:textId="77777777" w:rsidR="00445B64" w:rsidRDefault="00445B64" w:rsidP="00445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1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9"/>
        <w:gridCol w:w="4086"/>
      </w:tblGrid>
      <w:tr w:rsidR="00445B64" w14:paraId="34734515" w14:textId="77777777" w:rsidTr="00A720A5">
        <w:trPr>
          <w:trHeight w:val="260"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C0902" w14:textId="77777777" w:rsidR="00445B64" w:rsidRDefault="00445B64" w:rsidP="00A7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025CA8" w14:textId="77777777" w:rsidR="00445B64" w:rsidRDefault="00445B64" w:rsidP="00A7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96515" w14:textId="77777777" w:rsidR="00445B64" w:rsidRDefault="00445B64" w:rsidP="00A7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7BE7C" w14:textId="77777777" w:rsidR="00445B64" w:rsidRDefault="00445B64" w:rsidP="00A7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Богатов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445B64" w14:paraId="52A8FAAB" w14:textId="77777777" w:rsidTr="00A720A5">
        <w:trPr>
          <w:trHeight w:val="260"/>
        </w:trPr>
        <w:tc>
          <w:tcPr>
            <w:tcW w:w="60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2E0CA6" w14:textId="77777777" w:rsidR="00445B64" w:rsidRDefault="00445B64" w:rsidP="00A7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A803DD" w14:textId="77777777" w:rsidR="00445B64" w:rsidRDefault="00445B64" w:rsidP="00A7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A5539B" w14:textId="77777777" w:rsidR="00445B64" w:rsidRDefault="00445B64" w:rsidP="0044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 (а)</w:t>
      </w:r>
    </w:p>
    <w:p w14:paraId="5C8520D9" w14:textId="4D6AA7C5" w:rsidR="00445B64" w:rsidRDefault="00445B64" w:rsidP="0044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менеджеру по продажам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01» марта </w:t>
      </w:r>
      <w:r w:rsidR="007E4886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Курсов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Р.Б</w:t>
      </w:r>
    </w:p>
    <w:p w14:paraId="7A49FFDE" w14:textId="77777777" w:rsidR="00445B64" w:rsidRDefault="00445B64" w:rsidP="00445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(дата)      (подпись) (расшифровка подписи)</w:t>
      </w:r>
    </w:p>
    <w:p w14:paraId="03E9DC17" w14:textId="597ED88B" w:rsidR="00445B64" w:rsidRDefault="00445B64" w:rsidP="00445B64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6255C" w14:textId="3A44AF79" w:rsidR="00D513E8" w:rsidRDefault="00D513E8" w:rsidP="00445B64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C98E9" w14:textId="460EF64A" w:rsidR="00AF5532" w:rsidRDefault="00AF5532" w:rsidP="00445B64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об увольнении (рекомендуется в произвольной,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унифицированнй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</w:p>
    <w:p w14:paraId="7EF70BEC" w14:textId="77777777" w:rsidR="00354A56" w:rsidRPr="00354A56" w:rsidRDefault="00354A56" w:rsidP="00354A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354A5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Общество с ограниченной ответственностью «Компания»</w:t>
      </w:r>
    </w:p>
    <w:p w14:paraId="66915F2F" w14:textId="77777777" w:rsidR="00354A56" w:rsidRPr="00354A56" w:rsidRDefault="00354A56" w:rsidP="00354A56">
      <w:pPr>
        <w:widowControl w:val="0"/>
        <w:pBdr>
          <w:bottom w:val="single" w:sz="4" w:space="0" w:color="auto"/>
        </w:pBdr>
        <w:spacing w:after="0" w:line="240" w:lineRule="auto"/>
        <w:ind w:left="9" w:right="14"/>
        <w:jc w:val="center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bidi="ru-RU"/>
        </w:rPr>
        <w:t>(ООО «Компания»)</w:t>
      </w:r>
    </w:p>
    <w:p w14:paraId="71FD710D" w14:textId="77777777" w:rsidR="00354A56" w:rsidRPr="00354A56" w:rsidRDefault="00354A56" w:rsidP="003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2E6FDE7" w14:textId="77777777" w:rsidR="00354A56" w:rsidRPr="00354A56" w:rsidRDefault="00354A56" w:rsidP="00354A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5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ПРИКАЗ № 15</w:t>
      </w:r>
    </w:p>
    <w:p w14:paraId="12A75C44" w14:textId="77777777" w:rsidR="00354A56" w:rsidRPr="00354A56" w:rsidRDefault="00354A56" w:rsidP="003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98B4BE9" w14:textId="77777777" w:rsidR="00354A56" w:rsidRPr="00354A56" w:rsidRDefault="00354A56" w:rsidP="003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hAnsi="Times New Roman" w:cs="Times New Roman"/>
          <w:sz w:val="24"/>
          <w:szCs w:val="24"/>
          <w:lang w:eastAsia="en-US"/>
        </w:rPr>
        <w:t>г. Москва</w:t>
      </w:r>
      <w:r w:rsidRPr="00354A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54A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54A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54A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54A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54A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54A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54A5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54A56">
        <w:rPr>
          <w:rFonts w:ascii="Times New Roman" w:hAnsi="Times New Roman" w:cs="Times New Roman"/>
          <w:sz w:val="24"/>
          <w:szCs w:val="24"/>
          <w:lang w:eastAsia="en-US"/>
        </w:rPr>
        <w:tab/>
        <w:t>«05» февраля 2023 г.</w:t>
      </w:r>
    </w:p>
    <w:p w14:paraId="2FEBEDC1" w14:textId="77777777" w:rsidR="00354A56" w:rsidRPr="00354A56" w:rsidRDefault="00354A56" w:rsidP="00354A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</w:p>
    <w:p w14:paraId="090CE33A" w14:textId="77777777" w:rsidR="00354A56" w:rsidRPr="00354A56" w:rsidRDefault="00354A56" w:rsidP="00354A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354A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О применении дисциплинарного взыскания</w:t>
      </w:r>
    </w:p>
    <w:p w14:paraId="4E75E0F1" w14:textId="77777777" w:rsidR="00354A56" w:rsidRPr="00354A56" w:rsidRDefault="00354A56" w:rsidP="00354A56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</w:p>
    <w:p w14:paraId="1B435239" w14:textId="77777777" w:rsidR="00354A56" w:rsidRPr="00354A56" w:rsidRDefault="00354A56" w:rsidP="00354A56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 xml:space="preserve">Главным конструктором Ивановым Иваном Ивановичем допущено неисполнение трудовых обязанностей, предусмотренных ст. 166 Трудового Кодекса РФ, и п. 2.2.1. трудового договора от 17 июня 2020 г. № 034/20-тд, пунктов 2.31, 2.39, 2.44 должностной инструкции Главного конструктора от 17 июня 2020 г., пунктов 3.2.2., </w:t>
      </w: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  <w:t xml:space="preserve">3.2.3., </w:t>
      </w: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 xml:space="preserve">3.2.11. Правил внутреннего трудового распорядка ООО «Компания». </w:t>
      </w:r>
    </w:p>
    <w:p w14:paraId="00B611ED" w14:textId="77777777" w:rsidR="00354A56" w:rsidRPr="00354A56" w:rsidRDefault="00354A56" w:rsidP="00354A56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Неисполнение выразилось в следующем: Иванов И.И. отказался без законных оснований от поездки в служебную командировку, в которую он был направлен в соответствии с заданием на служебную командировку от 01.02.2023 г., служебным заданием № 3 от 01.02.2023 г., приказом о направлении работника в командировку № 3 от 01.02.2023 г. В объяснительной записке Иванова И.И. от 04.02.2023 г. не указано причин, которые могли бы быть учтены в качестве уважительных. Кроме того, Иванов И.И. имеет неснятые дисциплинарные взыскания в соответствии со следующими приказами:</w:t>
      </w:r>
    </w:p>
    <w:p w14:paraId="63DA73EF" w14:textId="77777777" w:rsidR="00354A56" w:rsidRPr="00354A56" w:rsidRDefault="00354A56" w:rsidP="00354A56">
      <w:pPr>
        <w:widowControl w:val="0"/>
        <w:numPr>
          <w:ilvl w:val="0"/>
          <w:numId w:val="3"/>
        </w:numPr>
        <w:tabs>
          <w:tab w:val="left" w:pos="97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приказ № 58 от 30 декабря 2022 г. об объявлении работнику дисциплинарного взыскания в виде замечания в связи нарушением пункта 7.1. Правил внутреннего трудового распорядка, а именно за опоздание на работу;</w:t>
      </w:r>
    </w:p>
    <w:p w14:paraId="4E9E7290" w14:textId="77777777" w:rsidR="00354A56" w:rsidRPr="00354A56" w:rsidRDefault="00354A56" w:rsidP="00354A56">
      <w:pPr>
        <w:widowControl w:val="0"/>
        <w:numPr>
          <w:ilvl w:val="0"/>
          <w:numId w:val="3"/>
        </w:numPr>
        <w:tabs>
          <w:tab w:val="left" w:pos="978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приказ № 3 от 14 января 2023 г. об объявлении работнику дисциплинарного взыскания в виде замечания в связи с нарушением пунктов 3.2.12. и 10.3. Правил внутреннего трудового распорядка, а именно за некорректное поведение;</w:t>
      </w:r>
    </w:p>
    <w:p w14:paraId="2F9DE258" w14:textId="77777777" w:rsidR="00354A56" w:rsidRPr="00354A56" w:rsidRDefault="00354A56" w:rsidP="00354A56">
      <w:pPr>
        <w:widowControl w:val="0"/>
        <w:numPr>
          <w:ilvl w:val="0"/>
          <w:numId w:val="3"/>
        </w:numPr>
        <w:tabs>
          <w:tab w:val="left" w:pos="978"/>
        </w:tabs>
        <w:spacing w:after="0" w:line="240" w:lineRule="auto"/>
        <w:ind w:left="160" w:firstLine="56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приказ № 10 от 26 января 2023 г. об объявлении работнику дисциплинарного взыскания в виде замечания за отказ без законных оснований и уважительных причин от поездки в служебную командировку.</w:t>
      </w:r>
    </w:p>
    <w:p w14:paraId="57011040" w14:textId="77777777" w:rsidR="00354A56" w:rsidRPr="00354A56" w:rsidRDefault="00354A56" w:rsidP="00354A56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Таким образом, Иванов И.И. не исполнил без уважительных причин трудовые обязанности неоднократно, имея при этом неснятые дисциплинарные взыскания.</w:t>
      </w:r>
    </w:p>
    <w:p w14:paraId="5ED94FA0" w14:textId="77777777" w:rsidR="00354A56" w:rsidRPr="00354A56" w:rsidRDefault="00354A56" w:rsidP="00354A56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lastRenderedPageBreak/>
        <w:t>Нарушение трудовых обязанностей признается неоднократным, если, несмотря на дисциплинарное взыскание, которое не снято и не погашено, со стороны работника продолжается или вновь допускается виновное неисполнение или ненадлежащее исполнение трудовых обязанностей. В этом случае к работнику возможно применение нового дисциплинарного взыскания, в том числе в виде увольнения. Применение замечания или выговора при указанных обстоятельствах, учитывая предшествующее поведение Иванова И.И., является неэффективным.</w:t>
      </w:r>
    </w:p>
    <w:p w14:paraId="51D087F0" w14:textId="77777777" w:rsidR="00354A56" w:rsidRPr="00354A56" w:rsidRDefault="00354A56" w:rsidP="00354A56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</w:p>
    <w:p w14:paraId="47FBE1B9" w14:textId="77777777" w:rsidR="00354A56" w:rsidRPr="00354A56" w:rsidRDefault="00354A56" w:rsidP="00354A56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На основании изложенного, в соответствии со ст. 81, 192, 193 Трудового кодекса РФ,</w:t>
      </w:r>
    </w:p>
    <w:p w14:paraId="250F4063" w14:textId="77777777" w:rsidR="00354A56" w:rsidRPr="00354A56" w:rsidRDefault="00354A56" w:rsidP="00354A56">
      <w:pPr>
        <w:widowControl w:val="0"/>
        <w:spacing w:after="0" w:line="240" w:lineRule="auto"/>
        <w:ind w:left="5" w:right="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5525E90F" w14:textId="77777777" w:rsidR="00354A56" w:rsidRPr="00354A56" w:rsidRDefault="00354A56" w:rsidP="00354A56">
      <w:pPr>
        <w:widowControl w:val="0"/>
        <w:spacing w:after="0" w:line="240" w:lineRule="auto"/>
        <w:ind w:left="5" w:right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5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ПРИКАЗЫВАЮ:</w:t>
      </w:r>
    </w:p>
    <w:p w14:paraId="2A6ACF26" w14:textId="77777777" w:rsidR="00354A56" w:rsidRPr="00354A56" w:rsidRDefault="00354A56" w:rsidP="00354A56">
      <w:pPr>
        <w:widowControl w:val="0"/>
        <w:spacing w:after="0" w:line="240" w:lineRule="auto"/>
        <w:ind w:right="9"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</w:p>
    <w:p w14:paraId="5E99B174" w14:textId="77777777" w:rsidR="00354A56" w:rsidRPr="00354A56" w:rsidRDefault="00354A56" w:rsidP="00354A56">
      <w:pPr>
        <w:widowControl w:val="0"/>
        <w:spacing w:after="0" w:line="240" w:lineRule="auto"/>
        <w:ind w:right="9" w:firstLine="70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1. Применить к главному конструктору Иванову Ивану Ивановичу дисциплинарное взыскание в виде увольнения по пункту 5 части первой статьи 81 Трудового кодекса РФ.</w:t>
      </w:r>
    </w:p>
    <w:p w14:paraId="4939A860" w14:textId="77777777" w:rsidR="00354A56" w:rsidRPr="00354A56" w:rsidRDefault="00354A56" w:rsidP="00354A56">
      <w:pPr>
        <w:widowControl w:val="0"/>
        <w:numPr>
          <w:ilvl w:val="0"/>
          <w:numId w:val="4"/>
        </w:numPr>
        <w:tabs>
          <w:tab w:val="left" w:pos="984"/>
        </w:tabs>
        <w:spacing w:after="0" w:line="240" w:lineRule="auto"/>
        <w:ind w:left="700" w:right="10" w:firstLine="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Контроль за исполнением настоящего приказа оставляю за собой.</w:t>
      </w: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br/>
      </w:r>
    </w:p>
    <w:p w14:paraId="43FD40AB" w14:textId="77777777" w:rsidR="00354A56" w:rsidRPr="00354A56" w:rsidRDefault="00354A56" w:rsidP="00354A56">
      <w:pPr>
        <w:widowControl w:val="0"/>
        <w:tabs>
          <w:tab w:val="left" w:pos="984"/>
        </w:tabs>
        <w:spacing w:after="0" w:line="240" w:lineRule="auto"/>
        <w:ind w:left="720" w:right="1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Основания:</w:t>
      </w:r>
    </w:p>
    <w:p w14:paraId="65A6B922" w14:textId="77777777" w:rsidR="00354A56" w:rsidRPr="00354A56" w:rsidRDefault="00354A56" w:rsidP="00354A56">
      <w:pPr>
        <w:widowControl w:val="0"/>
        <w:numPr>
          <w:ilvl w:val="0"/>
          <w:numId w:val="5"/>
        </w:numPr>
        <w:tabs>
          <w:tab w:val="left" w:pos="1007"/>
        </w:tabs>
        <w:spacing w:after="0" w:line="240" w:lineRule="auto"/>
        <w:ind w:right="10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Служебное задание № 3 от 01.02.2023 г. генерального директора Петрова П.П. для направления Иванова И.И. в командировку;</w:t>
      </w:r>
    </w:p>
    <w:p w14:paraId="48194576" w14:textId="77777777" w:rsidR="00354A56" w:rsidRPr="00354A56" w:rsidRDefault="00354A56" w:rsidP="00354A56">
      <w:pPr>
        <w:widowControl w:val="0"/>
        <w:numPr>
          <w:ilvl w:val="0"/>
          <w:numId w:val="5"/>
        </w:numPr>
        <w:tabs>
          <w:tab w:val="left" w:pos="1007"/>
        </w:tabs>
        <w:spacing w:after="0" w:line="240" w:lineRule="auto"/>
        <w:ind w:right="10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Приказ № 3 от 01.02.2023 г. генерального директора Петрова П.П. о направлении Иванова И.И. в командировку;</w:t>
      </w:r>
    </w:p>
    <w:p w14:paraId="0C8AA03A" w14:textId="77777777" w:rsidR="00354A56" w:rsidRPr="00354A56" w:rsidRDefault="00354A56" w:rsidP="00354A56">
      <w:pPr>
        <w:widowControl w:val="0"/>
        <w:numPr>
          <w:ilvl w:val="0"/>
          <w:numId w:val="5"/>
        </w:numPr>
        <w:tabs>
          <w:tab w:val="left" w:pos="1007"/>
        </w:tabs>
        <w:spacing w:after="0" w:line="240" w:lineRule="auto"/>
        <w:ind w:right="10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Акт № 6 от 01.02.2023 г. об отказе Иванова И.И. ознакомиться с приказом № 3 от 01.02.2021 г. о направлении работника в командировку.</w:t>
      </w:r>
    </w:p>
    <w:p w14:paraId="3D319B2D" w14:textId="4710675A" w:rsidR="00354A56" w:rsidRPr="00354A56" w:rsidRDefault="00354A56" w:rsidP="00354A56">
      <w:pPr>
        <w:widowControl w:val="0"/>
        <w:numPr>
          <w:ilvl w:val="0"/>
          <w:numId w:val="5"/>
        </w:numPr>
        <w:tabs>
          <w:tab w:val="left" w:pos="1009"/>
        </w:tabs>
        <w:spacing w:after="0" w:line="240" w:lineRule="auto"/>
        <w:ind w:right="10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Акт № 7 от 02.02.2023 г. о присутствии. 02.02.2021 г. на рабочем месте в офисе.</w:t>
      </w:r>
    </w:p>
    <w:p w14:paraId="331AD97A" w14:textId="77777777" w:rsidR="00354A56" w:rsidRPr="00354A56" w:rsidRDefault="00354A56" w:rsidP="00354A56">
      <w:pPr>
        <w:widowControl w:val="0"/>
        <w:numPr>
          <w:ilvl w:val="0"/>
          <w:numId w:val="5"/>
        </w:numPr>
        <w:tabs>
          <w:tab w:val="left" w:pos="1007"/>
        </w:tabs>
        <w:spacing w:after="0" w:line="240" w:lineRule="auto"/>
        <w:ind w:right="10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Требование от 02.02.2023 г. главному конструктору Иванову И.И. предоставить письменное объяснение в связи с невыполнением служебного задания, данного непосредственным руководителем.</w:t>
      </w:r>
    </w:p>
    <w:p w14:paraId="2815E5C7" w14:textId="77777777" w:rsidR="00354A56" w:rsidRPr="00354A56" w:rsidRDefault="00354A56" w:rsidP="00354A56">
      <w:pPr>
        <w:widowControl w:val="0"/>
        <w:numPr>
          <w:ilvl w:val="0"/>
          <w:numId w:val="5"/>
        </w:numPr>
        <w:tabs>
          <w:tab w:val="left" w:pos="1009"/>
        </w:tabs>
        <w:spacing w:after="0" w:line="240" w:lineRule="auto"/>
        <w:ind w:right="10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Объяснение Иванова И.И. от 04.02.2023 г. о невыполнении служебного задания.</w:t>
      </w:r>
    </w:p>
    <w:p w14:paraId="6B1CCF91" w14:textId="77777777" w:rsidR="00354A56" w:rsidRPr="00354A56" w:rsidRDefault="00354A56" w:rsidP="00354A5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</w:p>
    <w:p w14:paraId="4B53EA6E" w14:textId="77777777" w:rsidR="00354A56" w:rsidRPr="00354A56" w:rsidRDefault="00354A56" w:rsidP="00354A5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Генеральный директор</w:t>
      </w: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ab/>
      </w: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ab/>
      </w: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ab/>
      </w: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ab/>
      </w: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ab/>
      </w: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ab/>
      </w: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ab/>
        <w:t>П.П. Петров</w:t>
      </w:r>
    </w:p>
    <w:p w14:paraId="6D55686E" w14:textId="77777777" w:rsidR="00354A56" w:rsidRPr="00354A56" w:rsidRDefault="00354A56" w:rsidP="00354A5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</w:p>
    <w:p w14:paraId="00944870" w14:textId="77777777" w:rsidR="00354A56" w:rsidRPr="00354A56" w:rsidRDefault="00354A56" w:rsidP="00354A5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</w:p>
    <w:p w14:paraId="53ABA98F" w14:textId="77777777" w:rsidR="00354A56" w:rsidRPr="00354A56" w:rsidRDefault="00354A56" w:rsidP="00354A5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  <w:r w:rsidRPr="00354A56"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  <w:t>С приказом ознакомлен:</w:t>
      </w:r>
    </w:p>
    <w:p w14:paraId="7B94A79E" w14:textId="77777777" w:rsidR="00354A56" w:rsidRPr="00354A56" w:rsidRDefault="00354A56" w:rsidP="00354A5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354A56">
        <w:rPr>
          <w:rFonts w:ascii="Times New Roman" w:eastAsia="Arial" w:hAnsi="Times New Roman" w:cs="Times New Roman"/>
          <w:sz w:val="24"/>
          <w:szCs w:val="24"/>
          <w:u w:val="single"/>
          <w:lang w:eastAsia="en-US"/>
        </w:rPr>
        <w:tab/>
      </w:r>
      <w:r w:rsidRPr="00354A56">
        <w:rPr>
          <w:rFonts w:ascii="Times New Roman" w:eastAsia="Arial" w:hAnsi="Times New Roman" w:cs="Times New Roman"/>
          <w:sz w:val="24"/>
          <w:szCs w:val="24"/>
          <w:u w:val="single"/>
          <w:lang w:eastAsia="en-US"/>
        </w:rPr>
        <w:tab/>
      </w:r>
      <w:r w:rsidRPr="00354A56">
        <w:rPr>
          <w:rFonts w:ascii="Times New Roman" w:eastAsia="Arial" w:hAnsi="Times New Roman" w:cs="Times New Roman"/>
          <w:sz w:val="24"/>
          <w:szCs w:val="24"/>
          <w:u w:val="single"/>
          <w:lang w:eastAsia="en-US"/>
        </w:rPr>
        <w:tab/>
      </w:r>
      <w:r w:rsidRPr="00354A56">
        <w:rPr>
          <w:rFonts w:ascii="Times New Roman" w:eastAsia="Arial" w:hAnsi="Times New Roman" w:cs="Times New Roman"/>
          <w:sz w:val="24"/>
          <w:szCs w:val="24"/>
          <w:u w:val="single"/>
          <w:lang w:eastAsia="en-US"/>
        </w:rPr>
        <w:tab/>
      </w:r>
      <w:r w:rsidRPr="00354A56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И.И. Иванов «___» _________ 20___ г.</w:t>
      </w:r>
    </w:p>
    <w:p w14:paraId="07CCC3E6" w14:textId="5583F883" w:rsidR="00D513E8" w:rsidRDefault="00D513E8" w:rsidP="00445B64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1AF01" w14:textId="5583F883" w:rsidR="00D513E8" w:rsidRDefault="00D513E8" w:rsidP="00445B64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D1C52" w14:textId="77777777" w:rsidR="00445B64" w:rsidRDefault="00445B64" w:rsidP="00445B64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E706C" w14:textId="77777777" w:rsidR="00AF5532" w:rsidRPr="007E4886" w:rsidRDefault="00AF5532" w:rsidP="00AF5532">
      <w:pPr>
        <w:spacing w:after="0" w:line="240" w:lineRule="auto"/>
        <w:ind w:left="6747"/>
        <w:rPr>
          <w:rFonts w:ascii="Times New Roman" w:eastAsia="Times New Roman" w:hAnsi="Times New Roman" w:cs="Times New Roman"/>
          <w:sz w:val="18"/>
          <w:szCs w:val="18"/>
        </w:rPr>
      </w:pPr>
      <w:r w:rsidRPr="007E4886">
        <w:rPr>
          <w:rFonts w:ascii="Times New Roman" w:eastAsia="Times New Roman" w:hAnsi="Times New Roman" w:cs="Times New Roman"/>
          <w:sz w:val="18"/>
          <w:szCs w:val="18"/>
        </w:rPr>
        <w:t>Унифицированная форма № Т-8</w:t>
      </w:r>
    </w:p>
    <w:p w14:paraId="067BBDA6" w14:textId="77777777" w:rsidR="00AF5532" w:rsidRPr="007E4886" w:rsidRDefault="00AF5532" w:rsidP="00AF5532">
      <w:pPr>
        <w:spacing w:after="0" w:line="240" w:lineRule="auto"/>
        <w:ind w:left="6747"/>
        <w:rPr>
          <w:rFonts w:ascii="Times New Roman" w:eastAsia="Times New Roman" w:hAnsi="Times New Roman" w:cs="Times New Roman"/>
          <w:sz w:val="18"/>
          <w:szCs w:val="18"/>
        </w:rPr>
      </w:pPr>
      <w:r w:rsidRPr="007E4886">
        <w:rPr>
          <w:rFonts w:ascii="Times New Roman" w:eastAsia="Times New Roman" w:hAnsi="Times New Roman" w:cs="Times New Roman"/>
          <w:sz w:val="18"/>
          <w:szCs w:val="18"/>
        </w:rPr>
        <w:t>Утверждена Постановлением Госкомстата России</w:t>
      </w:r>
      <w:r w:rsidRPr="007E4886">
        <w:rPr>
          <w:rFonts w:ascii="Times New Roman" w:eastAsia="Times New Roman" w:hAnsi="Times New Roman" w:cs="Times New Roman"/>
          <w:sz w:val="18"/>
          <w:szCs w:val="18"/>
        </w:rPr>
        <w:br/>
        <w:t>от 05.01.04 № 1</w:t>
      </w:r>
    </w:p>
    <w:tbl>
      <w:tblPr>
        <w:tblW w:w="9417" w:type="dxa"/>
        <w:tblLayout w:type="fixed"/>
        <w:tblLook w:val="0000" w:firstRow="0" w:lastRow="0" w:firstColumn="0" w:lastColumn="0" w:noHBand="0" w:noVBand="0"/>
      </w:tblPr>
      <w:tblGrid>
        <w:gridCol w:w="6539"/>
        <w:gridCol w:w="629"/>
        <w:gridCol w:w="942"/>
        <w:gridCol w:w="1307"/>
      </w:tblGrid>
      <w:tr w:rsidR="00AF5532" w:rsidRPr="007E4886" w14:paraId="3B005DCB" w14:textId="77777777" w:rsidTr="00807D32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14:paraId="542737AF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01F1E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CD57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AF5532" w:rsidRPr="007E4886" w14:paraId="5F60CA69" w14:textId="77777777" w:rsidTr="00807D32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14:paraId="181B10C3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«Премьер ЛТД»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EBE69" w14:textId="77777777" w:rsidR="00AF5532" w:rsidRPr="007E4886" w:rsidRDefault="00AF5532" w:rsidP="00807D32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BD7B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0301006</w:t>
            </w:r>
          </w:p>
        </w:tc>
      </w:tr>
      <w:tr w:rsidR="00AF5532" w:rsidRPr="007E4886" w14:paraId="7F6F407A" w14:textId="77777777" w:rsidTr="00807D32">
        <w:tc>
          <w:tcPr>
            <w:tcW w:w="71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41F6DD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«Премьер ЛТД»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0A83229" w14:textId="77777777" w:rsidR="00AF5532" w:rsidRPr="007E4886" w:rsidRDefault="00AF5532" w:rsidP="00807D32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1960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66544765</w:t>
            </w:r>
          </w:p>
        </w:tc>
      </w:tr>
      <w:tr w:rsidR="00AF5532" w:rsidRPr="007E4886" w14:paraId="39F5273B" w14:textId="77777777" w:rsidTr="00807D32">
        <w:tc>
          <w:tcPr>
            <w:tcW w:w="7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988E5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AD5ADB5" w14:textId="77777777" w:rsidR="00AF5532" w:rsidRPr="007E4886" w:rsidRDefault="00AF5532" w:rsidP="00807D32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4275BD8A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CEEE2F2" w14:textId="77777777" w:rsidR="00AF5532" w:rsidRPr="007E4886" w:rsidRDefault="00AF5532" w:rsidP="00AF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AF5532" w:rsidRPr="007E4886" w14:paraId="53A12DB0" w14:textId="77777777" w:rsidTr="00807D3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43850F97" w14:textId="77777777" w:rsidR="00AF5532" w:rsidRPr="007E4886" w:rsidRDefault="00AF5532" w:rsidP="00807D32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2B3FE1A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14:paraId="2E281B04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составления</w:t>
            </w:r>
          </w:p>
        </w:tc>
      </w:tr>
      <w:tr w:rsidR="00AF5532" w:rsidRPr="007E4886" w14:paraId="20C04075" w14:textId="77777777" w:rsidTr="00807D3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28C7B" w14:textId="77777777" w:rsidR="00AF5532" w:rsidRPr="007E4886" w:rsidRDefault="00AF5532" w:rsidP="00807D3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ПРИКАЗ</w:t>
            </w:r>
          </w:p>
        </w:tc>
        <w:tc>
          <w:tcPr>
            <w:tcW w:w="1672" w:type="dxa"/>
            <w:vAlign w:val="bottom"/>
          </w:tcPr>
          <w:p w14:paraId="04B438D5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bottom"/>
          </w:tcPr>
          <w:p w14:paraId="10F4F74F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19.01.202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14:paraId="0A75892C" w14:textId="77777777" w:rsidR="00AF5532" w:rsidRPr="007E4886" w:rsidRDefault="00AF5532" w:rsidP="00AF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E4886">
        <w:rPr>
          <w:rFonts w:ascii="Times New Roman" w:eastAsia="Times New Roman" w:hAnsi="Times New Roman" w:cs="Times New Roman"/>
          <w:b/>
          <w:sz w:val="18"/>
          <w:szCs w:val="18"/>
        </w:rPr>
        <w:t>(распоряжение)</w:t>
      </w:r>
      <w:r w:rsidRPr="007E4886">
        <w:rPr>
          <w:rFonts w:ascii="Times New Roman" w:eastAsia="Times New Roman" w:hAnsi="Times New Roman" w:cs="Times New Roman"/>
          <w:b/>
          <w:sz w:val="18"/>
          <w:szCs w:val="18"/>
        </w:rPr>
        <w:br/>
        <w:t>о прекращении (расторжении) трудового договора с работником (увольнении)</w:t>
      </w:r>
    </w:p>
    <w:tbl>
      <w:tblPr>
        <w:tblW w:w="9941" w:type="dxa"/>
        <w:tblLayout w:type="fixed"/>
        <w:tblLook w:val="0000" w:firstRow="0" w:lastRow="0" w:firstColumn="0" w:lastColumn="0" w:noHBand="0" w:noVBand="0"/>
      </w:tblPr>
      <w:tblGrid>
        <w:gridCol w:w="4237"/>
        <w:gridCol w:w="414"/>
        <w:gridCol w:w="255"/>
        <w:gridCol w:w="1882"/>
        <w:gridCol w:w="557"/>
        <w:gridCol w:w="567"/>
        <w:gridCol w:w="286"/>
        <w:gridCol w:w="308"/>
        <w:gridCol w:w="1185"/>
        <w:gridCol w:w="250"/>
      </w:tblGrid>
      <w:tr w:rsidR="00AF5532" w:rsidRPr="007E4886" w14:paraId="0C293B3D" w14:textId="77777777" w:rsidTr="00807D32"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5A1C0718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Прекратить действие трудового договора от 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4900B5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BACE331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”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949491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января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19141E4A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DABA21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36539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 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EF3AF0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DB4CD00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</w:tc>
      </w:tr>
      <w:tr w:rsidR="00AF5532" w:rsidRPr="007E4886" w14:paraId="3BA3ED37" w14:textId="77777777" w:rsidTr="00807D32">
        <w:trPr>
          <w:gridAfter w:val="3"/>
          <w:wAfter w:w="1743" w:type="dxa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24D25C84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уволить “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340720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80221EE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”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DC6FFD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февраля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7C13685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555EA9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81D6B23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</w:tbl>
    <w:p w14:paraId="1AD0261B" w14:textId="77777777" w:rsidR="00AF5532" w:rsidRPr="007E4886" w:rsidRDefault="00AF5532" w:rsidP="00AF553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E4886">
        <w:rPr>
          <w:rFonts w:ascii="Times New Roman" w:eastAsia="Times New Roman" w:hAnsi="Times New Roman" w:cs="Times New Roman"/>
          <w:sz w:val="18"/>
          <w:szCs w:val="18"/>
        </w:rPr>
        <w:t>(ненужное зачеркнуть)</w:t>
      </w:r>
    </w:p>
    <w:p w14:paraId="3E52AC74" w14:textId="77777777" w:rsidR="00AF5532" w:rsidRPr="007E4886" w:rsidRDefault="00AF5532" w:rsidP="00AF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569"/>
      </w:tblGrid>
      <w:tr w:rsidR="00AF5532" w:rsidRPr="007E4886" w14:paraId="47585A60" w14:textId="77777777" w:rsidTr="00807D32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14:paraId="04AEC565" w14:textId="77777777" w:rsidR="00AF5532" w:rsidRPr="007E4886" w:rsidRDefault="00AF5532" w:rsidP="00807D3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nil"/>
            </w:tcBorders>
          </w:tcPr>
          <w:p w14:paraId="3FD772B5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Табельный номер</w:t>
            </w:r>
          </w:p>
        </w:tc>
      </w:tr>
      <w:tr w:rsidR="00AF5532" w:rsidRPr="007E4886" w14:paraId="695364A0" w14:textId="77777777" w:rsidTr="00807D32">
        <w:tc>
          <w:tcPr>
            <w:tcW w:w="7848" w:type="dxa"/>
            <w:tcBorders>
              <w:top w:val="nil"/>
              <w:left w:val="nil"/>
              <w:bottom w:val="nil"/>
            </w:tcBorders>
            <w:vAlign w:val="bottom"/>
          </w:tcPr>
          <w:p w14:paraId="238FFFCD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Маликова Сергея Валентиновича</w:t>
            </w:r>
          </w:p>
        </w:tc>
        <w:tc>
          <w:tcPr>
            <w:tcW w:w="1569" w:type="dxa"/>
            <w:tcBorders>
              <w:bottom w:val="nil"/>
            </w:tcBorders>
          </w:tcPr>
          <w:p w14:paraId="665516AA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AF5532" w:rsidRPr="007E4886" w14:paraId="2F5FEF18" w14:textId="77777777" w:rsidTr="00807D32">
        <w:trPr>
          <w:trHeight w:val="180"/>
        </w:trPr>
        <w:tc>
          <w:tcPr>
            <w:tcW w:w="7848" w:type="dxa"/>
            <w:tcBorders>
              <w:left w:val="nil"/>
              <w:bottom w:val="nil"/>
              <w:right w:val="nil"/>
            </w:tcBorders>
          </w:tcPr>
          <w:p w14:paraId="3F484B68" w14:textId="77777777" w:rsidR="00AF5532" w:rsidRPr="007E4886" w:rsidRDefault="00AF5532" w:rsidP="00807D32">
            <w:pPr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1569" w:type="dxa"/>
            <w:tcBorders>
              <w:left w:val="nil"/>
              <w:bottom w:val="nil"/>
              <w:right w:val="nil"/>
            </w:tcBorders>
          </w:tcPr>
          <w:p w14:paraId="5381A33B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F5532" w:rsidRPr="007E4886" w14:paraId="33DF3DE3" w14:textId="77777777" w:rsidTr="00807D32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E642B56" w14:textId="77777777" w:rsidR="00AF5532" w:rsidRPr="007E4886" w:rsidRDefault="00AF5532" w:rsidP="00807D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Хозяйственный отдел</w:t>
            </w:r>
          </w:p>
        </w:tc>
      </w:tr>
      <w:tr w:rsidR="00AF5532" w:rsidRPr="007E4886" w14:paraId="7B01A86C" w14:textId="77777777" w:rsidTr="00807D32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5F76C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(структурное подразделение)</w:t>
            </w:r>
          </w:p>
        </w:tc>
      </w:tr>
      <w:tr w:rsidR="00AF5532" w:rsidRPr="007E4886" w14:paraId="6DA7E536" w14:textId="77777777" w:rsidTr="00807D32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9A72E4D" w14:textId="77777777" w:rsidR="00AF5532" w:rsidRPr="007E4886" w:rsidRDefault="00AF5532" w:rsidP="00807D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Рабочий</w:t>
            </w:r>
          </w:p>
        </w:tc>
      </w:tr>
      <w:tr w:rsidR="00AF5532" w:rsidRPr="007E4886" w14:paraId="76F901F0" w14:textId="77777777" w:rsidTr="00807D32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12D05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F5532" w:rsidRPr="007E4886" w14:paraId="0C883F51" w14:textId="77777777" w:rsidTr="00807D32">
        <w:trPr>
          <w:trHeight w:val="140"/>
        </w:trPr>
        <w:tc>
          <w:tcPr>
            <w:tcW w:w="9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9CC4E52" w14:textId="77777777" w:rsidR="00AF5532" w:rsidRPr="007E4886" w:rsidRDefault="00AF5532" w:rsidP="00807D32">
            <w:pPr>
              <w:pBdr>
                <w:top w:val="single" w:sz="4" w:space="1" w:color="000000"/>
                <w:bottom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E57CA0" w14:textId="0E4007BD" w:rsidR="00AF5532" w:rsidRPr="007E4886" w:rsidRDefault="00AF5532" w:rsidP="00807D32">
            <w:pPr>
              <w:pBdr>
                <w:top w:val="single" w:sz="4" w:space="1" w:color="000000"/>
                <w:bottom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Трудовой договор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расторгнут</w:t>
            </w: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связи с </w:t>
            </w:r>
          </w:p>
          <w:p w14:paraId="27EAE1FD" w14:textId="77777777" w:rsidR="00AF5532" w:rsidRPr="007E4886" w:rsidRDefault="00AF5532" w:rsidP="00807D32">
            <w:pPr>
              <w:pBdr>
                <w:top w:val="single" w:sz="4" w:space="1" w:color="000000"/>
                <w:bottom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неисполнением работником без уважительных причин </w:t>
            </w:r>
          </w:p>
          <w:p w14:paraId="78EC74E8" w14:textId="77777777" w:rsidR="00AF5532" w:rsidRPr="007E4886" w:rsidRDefault="00AF5532" w:rsidP="00807D32">
            <w:pPr>
              <w:pBdr>
                <w:top w:val="single" w:sz="4" w:space="1" w:color="000000"/>
                <w:bottom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трудовых обязанностей, если он имеет дисциплинарное </w:t>
            </w:r>
          </w:p>
          <w:p w14:paraId="224DEBDC" w14:textId="4A85F7AA" w:rsidR="00AF5532" w:rsidRPr="007E4886" w:rsidRDefault="00AF5532" w:rsidP="00807D32">
            <w:pPr>
              <w:pBdr>
                <w:top w:val="single" w:sz="4" w:space="1" w:color="000000"/>
                <w:bottom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взыскание,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 части первой статьи 81 </w:t>
            </w:r>
          </w:p>
          <w:p w14:paraId="225E08E7" w14:textId="77777777" w:rsidR="00AF5532" w:rsidRPr="007E4886" w:rsidRDefault="00AF5532" w:rsidP="00807D32">
            <w:pPr>
              <w:pBdr>
                <w:top w:val="single" w:sz="4" w:space="1" w:color="000000"/>
                <w:bottom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Трудового кодекса Российской Федерации</w:t>
            </w:r>
          </w:p>
        </w:tc>
      </w:tr>
    </w:tbl>
    <w:p w14:paraId="61F1BF25" w14:textId="77777777" w:rsidR="00AF5532" w:rsidRPr="007E4886" w:rsidRDefault="00AF5532" w:rsidP="00AF5532">
      <w:pPr>
        <w:pBdr>
          <w:top w:val="single" w:sz="4" w:space="1" w:color="000000"/>
          <w:bottom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E4886">
        <w:rPr>
          <w:rFonts w:ascii="Times New Roman" w:eastAsia="Times New Roman" w:hAnsi="Times New Roman" w:cs="Times New Roman"/>
          <w:sz w:val="18"/>
          <w:szCs w:val="18"/>
        </w:rPr>
        <w:t>(основание прекращения (расторжения) трудового договора (увольнения))</w:t>
      </w:r>
    </w:p>
    <w:p w14:paraId="123EDB8A" w14:textId="77777777" w:rsidR="00AF5532" w:rsidRPr="007E4886" w:rsidRDefault="00AF5532" w:rsidP="00AF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7586"/>
      </w:tblGrid>
      <w:tr w:rsidR="00AF5532" w:rsidRPr="007E4886" w14:paraId="00D3E91F" w14:textId="77777777" w:rsidTr="00807D32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90298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Основание (документ, номер, дата):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bottom"/>
          </w:tcPr>
          <w:p w14:paraId="0D65434F" w14:textId="77777777" w:rsidR="00AF5532" w:rsidRPr="007E4886" w:rsidRDefault="00AF5532" w:rsidP="00807D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Приказ  № 81 от 05.12.2022 о дисциплинарном взыскании,  приказ № 60 от 11.11.2022 о дисциплинарном взыскании,  запрос объяснений от 12.01.2023, акт об отказе от объяснений от 15.01.2023</w:t>
            </w:r>
          </w:p>
        </w:tc>
      </w:tr>
      <w:tr w:rsidR="00AF5532" w:rsidRPr="007E4886" w14:paraId="73EC0A6F" w14:textId="77777777" w:rsidTr="00807D32"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2FF4F" w14:textId="77777777" w:rsidR="00AF5532" w:rsidRPr="007E4886" w:rsidRDefault="00AF5532" w:rsidP="00807D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96A9D" w14:textId="77777777" w:rsidR="00AF5532" w:rsidRPr="007E4886" w:rsidRDefault="00AF5532" w:rsidP="00807D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415938D7" w14:textId="77777777" w:rsidR="00AF5532" w:rsidRPr="007E4886" w:rsidRDefault="00AF5532" w:rsidP="00AF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417" w:type="dxa"/>
        <w:tblLayout w:type="fixed"/>
        <w:tblLook w:val="0000" w:firstRow="0" w:lastRow="0" w:firstColumn="0" w:lastColumn="0" w:noHBand="0" w:noVBand="0"/>
      </w:tblPr>
      <w:tblGrid>
        <w:gridCol w:w="2424"/>
        <w:gridCol w:w="2546"/>
        <w:gridCol w:w="262"/>
        <w:gridCol w:w="1309"/>
        <w:gridCol w:w="262"/>
        <w:gridCol w:w="2614"/>
      </w:tblGrid>
      <w:tr w:rsidR="00AF5532" w:rsidRPr="007E4886" w14:paraId="626FD5A1" w14:textId="77777777" w:rsidTr="00807D32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16E654F8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565ECD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157F9480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70A48D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Зернин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E659BF3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1C943E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В.В. Зернин</w:t>
            </w:r>
          </w:p>
        </w:tc>
      </w:tr>
      <w:tr w:rsidR="00AF5532" w:rsidRPr="007E4886" w14:paraId="42A7C893" w14:textId="77777777" w:rsidTr="00807D32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776369C9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3BDE3E3A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8061ACC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7D3EFB3E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74397261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5AE5F2FD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39C68220" w14:textId="77777777" w:rsidR="00AF5532" w:rsidRPr="007E4886" w:rsidRDefault="00AF5532" w:rsidP="00AF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180" w:type="dxa"/>
        <w:tblLayout w:type="fixed"/>
        <w:tblLook w:val="0000" w:firstRow="0" w:lastRow="0" w:firstColumn="0" w:lastColumn="0" w:noHBand="0" w:noVBand="0"/>
      </w:tblPr>
      <w:tblGrid>
        <w:gridCol w:w="4682"/>
        <w:gridCol w:w="1873"/>
        <w:gridCol w:w="262"/>
        <w:gridCol w:w="315"/>
        <w:gridCol w:w="213"/>
        <w:gridCol w:w="37"/>
        <w:gridCol w:w="213"/>
        <w:gridCol w:w="985"/>
        <w:gridCol w:w="213"/>
        <w:gridCol w:w="49"/>
        <w:gridCol w:w="487"/>
        <w:gridCol w:w="100"/>
        <w:gridCol w:w="325"/>
        <w:gridCol w:w="49"/>
        <w:gridCol w:w="377"/>
      </w:tblGrid>
      <w:tr w:rsidR="00AF5532" w:rsidRPr="007E4886" w14:paraId="412E27D6" w14:textId="77777777" w:rsidTr="00807D32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ACD7C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приказом (распоряжением) работник ознакомлен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529C8F0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Маликов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E968C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DB26056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69729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681EA85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февраля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EB601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C68F4FD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B89B1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AF5532" w:rsidRPr="007E4886" w14:paraId="4E265F15" w14:textId="77777777" w:rsidTr="00807D32">
        <w:trPr>
          <w:gridAfter w:val="1"/>
          <w:wAfter w:w="377" w:type="dxa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22BB2319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003E2E35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6C7F5C9A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D10665F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343E6D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BB570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C5B5B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9B1CF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746DC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11A7788" w14:textId="77777777" w:rsidR="00AF5532" w:rsidRPr="007E4886" w:rsidRDefault="00AF5532" w:rsidP="00AF55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4886">
        <w:rPr>
          <w:rFonts w:ascii="Times New Roman" w:eastAsia="Times New Roman" w:hAnsi="Times New Roman" w:cs="Times New Roman"/>
          <w:sz w:val="18"/>
          <w:szCs w:val="18"/>
        </w:rPr>
        <w:t>Мотивированное мнение выборного</w:t>
      </w:r>
      <w:r w:rsidRPr="007E4886">
        <w:rPr>
          <w:rFonts w:ascii="Times New Roman" w:eastAsia="Times New Roman" w:hAnsi="Times New Roman" w:cs="Times New Roman"/>
          <w:sz w:val="18"/>
          <w:szCs w:val="18"/>
        </w:rPr>
        <w:br/>
        <w:t>профсоюзного органа в письменной форме</w:t>
      </w:r>
    </w:p>
    <w:tbl>
      <w:tblPr>
        <w:tblW w:w="6183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71"/>
        <w:gridCol w:w="339"/>
        <w:gridCol w:w="250"/>
        <w:gridCol w:w="1411"/>
        <w:gridCol w:w="593"/>
        <w:gridCol w:w="354"/>
        <w:gridCol w:w="568"/>
        <w:gridCol w:w="846"/>
        <w:gridCol w:w="1351"/>
      </w:tblGrid>
      <w:tr w:rsidR="00AF5532" w:rsidRPr="007E4886" w14:paraId="0E51F329" w14:textId="77777777" w:rsidTr="00807D32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F685A25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(от “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57310E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901CA57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BC46CB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5F4B5C3" w14:textId="77777777" w:rsidR="00AF5532" w:rsidRPr="007E4886" w:rsidRDefault="00AF5532" w:rsidP="00807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EDAF6A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46F4A7A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г. 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890369" w14:textId="77777777" w:rsidR="00AF5532" w:rsidRPr="007E4886" w:rsidRDefault="00AF5532" w:rsidP="0080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F54ABDD" w14:textId="77777777" w:rsidR="00AF5532" w:rsidRPr="007E4886" w:rsidRDefault="00AF5532" w:rsidP="0080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) рассмотрено</w:t>
            </w:r>
          </w:p>
        </w:tc>
      </w:tr>
    </w:tbl>
    <w:p w14:paraId="78EA365F" w14:textId="77777777" w:rsidR="00AF5532" w:rsidRPr="007E4886" w:rsidRDefault="00AF5532" w:rsidP="00AF5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15E0910" w14:textId="77777777" w:rsidR="00AF5532" w:rsidRDefault="00AF5532" w:rsidP="007E4886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AC4BACA" w14:textId="002EE043" w:rsidR="007E4886" w:rsidRPr="007E4886" w:rsidRDefault="007E4886" w:rsidP="007E4886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Акт об отказе от ознакомления</w:t>
      </w:r>
    </w:p>
    <w:p w14:paraId="383E8966" w14:textId="77777777" w:rsidR="007E4886" w:rsidRPr="007E4886" w:rsidRDefault="007E4886" w:rsidP="007E4886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229DE1D" w14:textId="77777777" w:rsidR="007E4886" w:rsidRPr="007E4886" w:rsidRDefault="007E4886" w:rsidP="007E4886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Общество с ограниченной ответственностью «</w:t>
      </w:r>
      <w:proofErr w:type="spellStart"/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2B3AEEC8" w14:textId="77777777" w:rsidR="007E4886" w:rsidRPr="007E4886" w:rsidRDefault="007E4886" w:rsidP="007E4886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EE725E2" w14:textId="77777777" w:rsidR="007E4886" w:rsidRPr="007E4886" w:rsidRDefault="007E4886" w:rsidP="007E4886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А К Т</w:t>
      </w:r>
    </w:p>
    <w:p w14:paraId="54A4FD8E" w14:textId="526020BF" w:rsidR="007E4886" w:rsidRPr="007E4886" w:rsidRDefault="007E4886" w:rsidP="007E4886">
      <w:pPr>
        <w:spacing w:after="0" w:line="240" w:lineRule="auto"/>
        <w:ind w:left="5660"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31 мая 202</w:t>
      </w:r>
      <w:r w:rsidR="00D513E8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</w:t>
      </w:r>
    </w:p>
    <w:p w14:paraId="58A0221A" w14:textId="77777777" w:rsidR="007E4886" w:rsidRPr="007E4886" w:rsidRDefault="007E4886" w:rsidP="007E4886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Об отказе от подписи, свидетельствующей</w:t>
      </w:r>
    </w:p>
    <w:p w14:paraId="12492068" w14:textId="77777777" w:rsidR="007E4886" w:rsidRPr="007E4886" w:rsidRDefault="007E4886" w:rsidP="007E4886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об ознакомлении с приказом об</w:t>
      </w:r>
    </w:p>
    <w:p w14:paraId="1A6CEAE8" w14:textId="77777777" w:rsidR="007E4886" w:rsidRPr="007E4886" w:rsidRDefault="007E4886" w:rsidP="007E4886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увольнении</w:t>
      </w:r>
    </w:p>
    <w:p w14:paraId="5F7C97CD" w14:textId="77777777" w:rsidR="007E4886" w:rsidRPr="007E4886" w:rsidRDefault="007E4886" w:rsidP="007E4886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9D8854A" w14:textId="77777777" w:rsidR="007E4886" w:rsidRPr="007E4886" w:rsidRDefault="007E4886" w:rsidP="007E4886">
      <w:pPr>
        <w:pBdr>
          <w:bottom w:val="single" w:sz="4" w:space="1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Настоящим актом удостоверяем, что в нашем присутствии в 17 часов 55 минут в помещении отдела кадров Общества с ограниченной ответственностью «</w:t>
      </w:r>
      <w:proofErr w:type="spellStart"/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127E3E5A" w14:textId="77777777" w:rsidR="007E4886" w:rsidRPr="007E4886" w:rsidRDefault="007E4886" w:rsidP="007E4886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(место составления акта)</w:t>
      </w:r>
    </w:p>
    <w:p w14:paraId="102ACDB4" w14:textId="77777777" w:rsidR="007E4886" w:rsidRPr="007E4886" w:rsidRDefault="007E4886" w:rsidP="007E4886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5221F0C" w14:textId="77777777" w:rsidR="007E4886" w:rsidRPr="007E4886" w:rsidRDefault="007E4886" w:rsidP="007E4886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</w:rPr>
        <w:t>Начальник отдела кадров Самохина</w:t>
      </w:r>
      <w:r w:rsidRPr="007E4886">
        <w:t xml:space="preserve"> </w:t>
      </w:r>
      <w:r w:rsidRPr="007E4886">
        <w:rPr>
          <w:rFonts w:ascii="Times New Roman" w:eastAsia="Times New Roman" w:hAnsi="Times New Roman" w:cs="Times New Roman"/>
          <w:sz w:val="24"/>
          <w:szCs w:val="24"/>
        </w:rPr>
        <w:t>Ю.А.</w:t>
      </w:r>
    </w:p>
    <w:p w14:paraId="190DF317" w14:textId="77777777" w:rsidR="007E4886" w:rsidRPr="007E4886" w:rsidRDefault="007E4886" w:rsidP="007E4886">
      <w:pPr>
        <w:spacing w:after="0" w:line="240" w:lineRule="auto"/>
        <w:ind w:left="360" w:firstLine="34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(должность, Ф.И.О сотрудника, который </w:t>
      </w:r>
      <w:proofErr w:type="spellStart"/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ознакамливает</w:t>
      </w:r>
      <w:proofErr w:type="spellEnd"/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с приказом)</w:t>
      </w:r>
    </w:p>
    <w:p w14:paraId="47338A21" w14:textId="77777777" w:rsidR="007E4886" w:rsidRPr="007E4886" w:rsidRDefault="007E4886" w:rsidP="007E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F46E67D" w14:textId="77777777" w:rsidR="007E4886" w:rsidRPr="007E4886" w:rsidRDefault="007E4886" w:rsidP="007E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</w:rPr>
        <w:t xml:space="preserve">путем прочтения вслух ознакомил (а) </w:t>
      </w:r>
      <w:r w:rsidRPr="007E4886">
        <w:rPr>
          <w:rFonts w:ascii="Times New Roman" w:eastAsia="Times New Roman" w:hAnsi="Times New Roman" w:cs="Times New Roman"/>
          <w:sz w:val="24"/>
          <w:szCs w:val="24"/>
          <w:u w:val="single"/>
        </w:rPr>
        <w:t>Секретаря Иванову Елену Петровну</w:t>
      </w:r>
      <w:r w:rsidRPr="007E4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4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E4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E04FC5C" w14:textId="77777777" w:rsidR="007E4886" w:rsidRPr="007E4886" w:rsidRDefault="007E4886" w:rsidP="007E4886">
      <w:pPr>
        <w:spacing w:after="0" w:line="240" w:lineRule="auto"/>
        <w:ind w:left="2520"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(должность, ФИО сотрудника)</w:t>
      </w:r>
    </w:p>
    <w:p w14:paraId="2052430B" w14:textId="77777777" w:rsidR="007E4886" w:rsidRPr="007E4886" w:rsidRDefault="007E4886" w:rsidP="007E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EE2CCF3" w14:textId="77777777" w:rsidR="007E4886" w:rsidRPr="007E4886" w:rsidRDefault="007E4886" w:rsidP="007E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с приказом Генерального директора ООО «</w:t>
      </w:r>
      <w:proofErr w:type="spellStart"/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Техносфера</w:t>
      </w:r>
      <w:proofErr w:type="spellEnd"/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» Александрова В.В.</w:t>
      </w:r>
    </w:p>
    <w:p w14:paraId="2DDD327D" w14:textId="248C2AE2" w:rsidR="007E4886" w:rsidRPr="007E4886" w:rsidRDefault="007E4886" w:rsidP="007E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№ 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48-к 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от «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31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мая 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202</w:t>
      </w:r>
      <w:r w:rsidR="00D513E8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о прекращении (расторжении) трудового договора с работником (увольнении) Ивановой Еленой Петровной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</w:p>
    <w:p w14:paraId="19E69F55" w14:textId="77777777" w:rsidR="007E4886" w:rsidRPr="007E4886" w:rsidRDefault="007E4886" w:rsidP="007E4886">
      <w:pPr>
        <w:spacing w:after="0" w:line="240" w:lineRule="auto"/>
        <w:ind w:left="360" w:hanging="142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(краткое содержание приказа)</w:t>
      </w:r>
    </w:p>
    <w:p w14:paraId="3F7B4304" w14:textId="77777777" w:rsidR="007E4886" w:rsidRPr="007E4886" w:rsidRDefault="007E4886" w:rsidP="007E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14:paraId="76C6C0B3" w14:textId="77777777" w:rsidR="007E4886" w:rsidRPr="007E4886" w:rsidRDefault="007E4886" w:rsidP="007E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Иванова Елена Петровна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ab/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отказалась дать расписку в том, что</w:t>
      </w:r>
    </w:p>
    <w:p w14:paraId="41DB8179" w14:textId="77777777" w:rsidR="007E4886" w:rsidRPr="007E4886" w:rsidRDefault="007E4886" w:rsidP="007E48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(Ф.И.О. работника)</w:t>
      </w:r>
    </w:p>
    <w:p w14:paraId="1D02CEE8" w14:textId="77777777" w:rsidR="007E4886" w:rsidRPr="007E4886" w:rsidRDefault="007E4886" w:rsidP="007E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она ознакомлена с вышеуказанным приказом.</w:t>
      </w:r>
    </w:p>
    <w:p w14:paraId="0FC86CDB" w14:textId="77777777" w:rsidR="007E4886" w:rsidRPr="007E4886" w:rsidRDefault="007E4886" w:rsidP="007E4886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704C77B" w14:textId="77777777" w:rsidR="007E4886" w:rsidRPr="007E4886" w:rsidRDefault="007E4886" w:rsidP="007E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Содержание данного акта подтверждаем личными подписями:</w:t>
      </w:r>
    </w:p>
    <w:p w14:paraId="2D657CD2" w14:textId="77777777" w:rsidR="007E4886" w:rsidRPr="007E4886" w:rsidRDefault="007E4886" w:rsidP="007E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Юрисконсульт 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_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Петров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proofErr w:type="spellStart"/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Петров</w:t>
      </w:r>
      <w:proofErr w:type="spellEnd"/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О.А.</w:t>
      </w:r>
    </w:p>
    <w:p w14:paraId="2972548A" w14:textId="77777777" w:rsidR="007E4886" w:rsidRPr="007E4886" w:rsidRDefault="007E4886" w:rsidP="007E4886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proofErr w:type="gramStart"/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должность)   </w:t>
      </w:r>
      <w:proofErr w:type="gramEnd"/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(подпись)</w:t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(Ф.И.О.)</w:t>
      </w:r>
    </w:p>
    <w:p w14:paraId="2221FA37" w14:textId="77777777" w:rsidR="007E4886" w:rsidRPr="007E4886" w:rsidRDefault="007E4886" w:rsidP="007E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lastRenderedPageBreak/>
        <w:t xml:space="preserve">Главный бухгалтер 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>_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Ильина 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    </w:t>
      </w:r>
      <w:proofErr w:type="spellStart"/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Ильина</w:t>
      </w:r>
      <w:proofErr w:type="spellEnd"/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О.В.</w:t>
      </w:r>
    </w:p>
    <w:p w14:paraId="0C88DFC8" w14:textId="77777777" w:rsidR="007E4886" w:rsidRPr="007E4886" w:rsidRDefault="007E4886" w:rsidP="007E4886">
      <w:pPr>
        <w:spacing w:after="0" w:line="240" w:lineRule="auto"/>
        <w:ind w:left="360" w:hanging="142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proofErr w:type="gramStart"/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должность)   </w:t>
      </w:r>
      <w:proofErr w:type="gramEnd"/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(подпись)</w:t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(Ф.И.О.)</w:t>
      </w:r>
    </w:p>
    <w:p w14:paraId="79FDC04A" w14:textId="77777777" w:rsidR="007E4886" w:rsidRPr="007E4886" w:rsidRDefault="007E4886" w:rsidP="007E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Начальник отдела кадров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Самохина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</w:t>
      </w:r>
      <w:proofErr w:type="spellStart"/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Самохина</w:t>
      </w:r>
      <w:proofErr w:type="spellEnd"/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Ю.А.</w:t>
      </w:r>
    </w:p>
    <w:p w14:paraId="16C6BF69" w14:textId="77777777" w:rsidR="007E4886" w:rsidRPr="007E4886" w:rsidRDefault="007E4886" w:rsidP="007E4886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proofErr w:type="gramStart"/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должность)   </w:t>
      </w:r>
      <w:proofErr w:type="gramEnd"/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 xml:space="preserve">    (подпись)</w:t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 w:rsidRPr="007E488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  <w:t>(Ф.И.О.)</w:t>
      </w:r>
      <w:r w:rsidRPr="007E488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</w:p>
    <w:p w14:paraId="61A9E19B" w14:textId="77777777" w:rsidR="007E4886" w:rsidRPr="007E4886" w:rsidRDefault="007E4886" w:rsidP="007E4886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E488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4D40D591" w14:textId="77777777" w:rsidR="007E4886" w:rsidRPr="007E4886" w:rsidRDefault="007E4886" w:rsidP="007E4886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52457F2" w14:textId="77777777" w:rsidR="009912BB" w:rsidRDefault="009912BB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EB6CE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CC7D926" w14:textId="77777777"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Пример 12. Личная карточка работника</w:t>
      </w:r>
    </w:p>
    <w:p w14:paraId="59E25840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9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64"/>
        <w:gridCol w:w="5081"/>
      </w:tblGrid>
      <w:tr w:rsidR="009912BB" w14:paraId="65B5F01C" w14:textId="77777777">
        <w:tc>
          <w:tcPr>
            <w:tcW w:w="4564" w:type="dxa"/>
            <w:shd w:val="clear" w:color="auto" w:fill="auto"/>
            <w:vAlign w:val="bottom"/>
          </w:tcPr>
          <w:p w14:paraId="5B607A19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XI. ОСНОВАНИЕ ПРЕКРАЩЕНИЯ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ТРУДОВОГО ДОГОВОРА (УВОЛЬНЕНИЯ)</w:t>
            </w:r>
          </w:p>
        </w:tc>
        <w:tc>
          <w:tcPr>
            <w:tcW w:w="50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F38EBAC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неоднократное неисполнение работником без уважительных причин трудовых обязанностей, если он имеет дисциплинарное взыскание, п. 5 ч. 1 ст. 81 Трудового кодекса Российской Федерации</w:t>
            </w:r>
          </w:p>
        </w:tc>
      </w:tr>
    </w:tbl>
    <w:p w14:paraId="0FC95F15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43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142"/>
        <w:gridCol w:w="425"/>
        <w:gridCol w:w="142"/>
        <w:gridCol w:w="1134"/>
        <w:gridCol w:w="264"/>
        <w:gridCol w:w="303"/>
        <w:gridCol w:w="284"/>
      </w:tblGrid>
      <w:tr w:rsidR="009912BB" w14:paraId="34D61001" w14:textId="77777777">
        <w:tc>
          <w:tcPr>
            <w:tcW w:w="1701" w:type="dxa"/>
            <w:shd w:val="clear" w:color="auto" w:fill="auto"/>
            <w:vAlign w:val="center"/>
          </w:tcPr>
          <w:p w14:paraId="3B51543D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увольнения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3A19770F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F95E8D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62AD3AD6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B70813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сентября</w:t>
            </w:r>
          </w:p>
        </w:tc>
        <w:tc>
          <w:tcPr>
            <w:tcW w:w="264" w:type="dxa"/>
            <w:shd w:val="clear" w:color="auto" w:fill="auto"/>
            <w:vAlign w:val="center"/>
          </w:tcPr>
          <w:p w14:paraId="4ABD7CB2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3" w:type="dxa"/>
            <w:shd w:val="clear" w:color="auto" w:fill="auto"/>
          </w:tcPr>
          <w:p w14:paraId="6265908E" w14:textId="3C6452D8" w:rsidR="009912BB" w:rsidRDefault="00C871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17F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D6773E5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</w:tbl>
    <w:p w14:paraId="1330BAED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6"/>
        <w:gridCol w:w="1356"/>
        <w:gridCol w:w="62"/>
        <w:gridCol w:w="567"/>
        <w:gridCol w:w="141"/>
        <w:gridCol w:w="426"/>
        <w:gridCol w:w="135"/>
        <w:gridCol w:w="290"/>
        <w:gridCol w:w="114"/>
        <w:gridCol w:w="134"/>
        <w:gridCol w:w="35"/>
        <w:gridCol w:w="284"/>
        <w:gridCol w:w="709"/>
        <w:gridCol w:w="279"/>
        <w:gridCol w:w="280"/>
        <w:gridCol w:w="293"/>
        <w:gridCol w:w="282"/>
        <w:gridCol w:w="283"/>
        <w:gridCol w:w="2692"/>
      </w:tblGrid>
      <w:tr w:rsidR="009912BB" w14:paraId="13AE0626" w14:textId="77777777">
        <w:trPr>
          <w:gridAfter w:val="3"/>
          <w:wAfter w:w="3257" w:type="dxa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4F7FD14A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(распоряжение) №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8CF0C0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3AFCF308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504485C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</w:tc>
        <w:tc>
          <w:tcPr>
            <w:tcW w:w="135" w:type="dxa"/>
            <w:shd w:val="clear" w:color="auto" w:fill="auto"/>
            <w:vAlign w:val="center"/>
          </w:tcPr>
          <w:p w14:paraId="6058ABB7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4C07175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4" w:type="dxa"/>
            <w:shd w:val="clear" w:color="auto" w:fill="auto"/>
            <w:vAlign w:val="center"/>
          </w:tcPr>
          <w:p w14:paraId="25CD7783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10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6EA68B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сентября</w:t>
            </w:r>
          </w:p>
        </w:tc>
        <w:tc>
          <w:tcPr>
            <w:tcW w:w="279" w:type="dxa"/>
            <w:shd w:val="clear" w:color="auto" w:fill="auto"/>
            <w:vAlign w:val="center"/>
          </w:tcPr>
          <w:p w14:paraId="6DF8070C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5F334E6B" w14:textId="5A7A9E7D" w:rsidR="009912BB" w:rsidRDefault="00C871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17F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3" w:type="dxa"/>
            <w:shd w:val="clear" w:color="auto" w:fill="auto"/>
            <w:vAlign w:val="center"/>
          </w:tcPr>
          <w:p w14:paraId="4E5450D6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9912BB" w14:paraId="03A94377" w14:textId="77777777">
        <w:tc>
          <w:tcPr>
            <w:tcW w:w="2632" w:type="dxa"/>
            <w:gridSpan w:val="2"/>
            <w:shd w:val="clear" w:color="auto" w:fill="auto"/>
            <w:vAlign w:val="bottom"/>
          </w:tcPr>
          <w:p w14:paraId="162EA292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1F6873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Работник </w:t>
            </w:r>
          </w:p>
          <w:p w14:paraId="4DF6BA1A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кадровой службы</w:t>
            </w:r>
          </w:p>
        </w:tc>
        <w:tc>
          <w:tcPr>
            <w:tcW w:w="1904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4E4560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кадров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823C2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107F93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Калитин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B09CA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7B346A1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А.Н. Калитин</w:t>
            </w:r>
          </w:p>
        </w:tc>
      </w:tr>
      <w:tr w:rsidR="009912BB" w14:paraId="49E75221" w14:textId="77777777">
        <w:tc>
          <w:tcPr>
            <w:tcW w:w="2632" w:type="dxa"/>
            <w:gridSpan w:val="2"/>
            <w:shd w:val="clear" w:color="auto" w:fill="auto"/>
          </w:tcPr>
          <w:p w14:paraId="0F8DEFD2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4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5335F89F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14:paraId="588FC17A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1DFE5DBC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личная подпись</w:t>
            </w:r>
          </w:p>
        </w:tc>
        <w:tc>
          <w:tcPr>
            <w:tcW w:w="283" w:type="dxa"/>
            <w:shd w:val="clear" w:color="auto" w:fill="auto"/>
          </w:tcPr>
          <w:p w14:paraId="425EA4CD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0"/>
            </w:tcBorders>
            <w:shd w:val="clear" w:color="auto" w:fill="auto"/>
          </w:tcPr>
          <w:p w14:paraId="43E52C75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9912BB" w14:paraId="5257C244" w14:textId="77777777">
        <w:trPr>
          <w:gridAfter w:val="11"/>
          <w:wAfter w:w="5385" w:type="dxa"/>
        </w:trPr>
        <w:tc>
          <w:tcPr>
            <w:tcW w:w="1276" w:type="dxa"/>
            <w:shd w:val="clear" w:color="auto" w:fill="auto"/>
            <w:vAlign w:val="bottom"/>
          </w:tcPr>
          <w:p w14:paraId="4A469CB8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Работник</w:t>
            </w:r>
          </w:p>
        </w:tc>
        <w:tc>
          <w:tcPr>
            <w:tcW w:w="2977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F72BCB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Коров</w:t>
            </w:r>
          </w:p>
        </w:tc>
      </w:tr>
      <w:tr w:rsidR="009912BB" w14:paraId="259465AA" w14:textId="77777777">
        <w:trPr>
          <w:gridAfter w:val="11"/>
          <w:wAfter w:w="5385" w:type="dxa"/>
        </w:trPr>
        <w:tc>
          <w:tcPr>
            <w:tcW w:w="1276" w:type="dxa"/>
            <w:shd w:val="clear" w:color="auto" w:fill="auto"/>
          </w:tcPr>
          <w:p w14:paraId="0BC49B66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08A52BA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личная подпись</w:t>
            </w:r>
          </w:p>
        </w:tc>
      </w:tr>
    </w:tbl>
    <w:p w14:paraId="490CF829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19908BA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6F07427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1A4D8EE" w14:textId="77777777" w:rsidR="009912BB" w:rsidRDefault="00377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Пример 13. Трудовая книжка </w:t>
      </w:r>
    </w:p>
    <w:p w14:paraId="6C22F75A" w14:textId="77777777" w:rsidR="009912BB" w:rsidRDefault="009912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778"/>
        <w:gridCol w:w="780"/>
        <w:gridCol w:w="650"/>
        <w:gridCol w:w="5117"/>
        <w:gridCol w:w="2265"/>
      </w:tblGrid>
      <w:tr w:rsidR="009912BB" w14:paraId="2EFD7AB2" w14:textId="77777777">
        <w:trPr>
          <w:trHeight w:val="400"/>
        </w:trPr>
        <w:tc>
          <w:tcPr>
            <w:tcW w:w="866" w:type="dxa"/>
            <w:vMerge w:val="restart"/>
          </w:tcPr>
          <w:p w14:paraId="1478302F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  <w:p w14:paraId="61DD318C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2208" w:type="dxa"/>
            <w:gridSpan w:val="3"/>
          </w:tcPr>
          <w:p w14:paraId="7DC2A3B8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117" w:type="dxa"/>
            <w:vMerge w:val="restart"/>
          </w:tcPr>
          <w:p w14:paraId="2F0FBE35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приеме на работу, переводе на</w:t>
            </w:r>
          </w:p>
          <w:p w14:paraId="0A00D48B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другую постоянную работу, квалификации,</w:t>
            </w:r>
          </w:p>
          <w:p w14:paraId="5CE69171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увольнении (с указанием причин и ссылкой на</w:t>
            </w:r>
          </w:p>
          <w:p w14:paraId="146677B1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статью, пункт закона)</w:t>
            </w:r>
          </w:p>
        </w:tc>
        <w:tc>
          <w:tcPr>
            <w:tcW w:w="2265" w:type="dxa"/>
            <w:vMerge w:val="restart"/>
          </w:tcPr>
          <w:p w14:paraId="3A0A7A66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Наименование, дата и номер документа, на</w:t>
            </w:r>
          </w:p>
          <w:p w14:paraId="3F065E44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основании которого</w:t>
            </w:r>
          </w:p>
          <w:p w14:paraId="725B2DEB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внесена запись</w:t>
            </w:r>
          </w:p>
        </w:tc>
      </w:tr>
      <w:tr w:rsidR="009912BB" w14:paraId="260DE913" w14:textId="77777777">
        <w:trPr>
          <w:trHeight w:val="680"/>
        </w:trPr>
        <w:tc>
          <w:tcPr>
            <w:tcW w:w="866" w:type="dxa"/>
            <w:vMerge/>
          </w:tcPr>
          <w:p w14:paraId="4D58CEE9" w14:textId="77777777" w:rsidR="009912BB" w:rsidRDefault="0099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14:paraId="6306AF16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число</w:t>
            </w:r>
          </w:p>
        </w:tc>
        <w:tc>
          <w:tcPr>
            <w:tcW w:w="780" w:type="dxa"/>
          </w:tcPr>
          <w:p w14:paraId="1277D528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650" w:type="dxa"/>
          </w:tcPr>
          <w:p w14:paraId="1A39242B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год </w:t>
            </w:r>
          </w:p>
        </w:tc>
        <w:tc>
          <w:tcPr>
            <w:tcW w:w="5117" w:type="dxa"/>
            <w:vMerge/>
          </w:tcPr>
          <w:p w14:paraId="1D2D47C9" w14:textId="77777777" w:rsidR="009912BB" w:rsidRDefault="0099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6D27AC67" w14:textId="77777777" w:rsidR="009912BB" w:rsidRDefault="0099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2BB" w14:paraId="3F65CFC1" w14:textId="77777777">
        <w:tc>
          <w:tcPr>
            <w:tcW w:w="866" w:type="dxa"/>
          </w:tcPr>
          <w:p w14:paraId="7EB348E7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2208" w:type="dxa"/>
            <w:gridSpan w:val="3"/>
          </w:tcPr>
          <w:p w14:paraId="3F00BF4D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5117" w:type="dxa"/>
          </w:tcPr>
          <w:p w14:paraId="1AB7D0B4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2265" w:type="dxa"/>
          </w:tcPr>
          <w:p w14:paraId="18CE5A2B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 </w:t>
            </w:r>
          </w:p>
        </w:tc>
      </w:tr>
      <w:tr w:rsidR="009912BB" w14:paraId="4C2B56FE" w14:textId="77777777">
        <w:tc>
          <w:tcPr>
            <w:tcW w:w="866" w:type="dxa"/>
          </w:tcPr>
          <w:p w14:paraId="3FDFF86E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 </w:t>
            </w:r>
          </w:p>
        </w:tc>
        <w:tc>
          <w:tcPr>
            <w:tcW w:w="778" w:type="dxa"/>
          </w:tcPr>
          <w:p w14:paraId="0E4A5B39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 </w:t>
            </w:r>
          </w:p>
        </w:tc>
        <w:tc>
          <w:tcPr>
            <w:tcW w:w="780" w:type="dxa"/>
          </w:tcPr>
          <w:p w14:paraId="559A4337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 </w:t>
            </w:r>
          </w:p>
        </w:tc>
        <w:tc>
          <w:tcPr>
            <w:tcW w:w="650" w:type="dxa"/>
          </w:tcPr>
          <w:p w14:paraId="1A1186F3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</w:t>
            </w:r>
          </w:p>
        </w:tc>
        <w:tc>
          <w:tcPr>
            <w:tcW w:w="5117" w:type="dxa"/>
          </w:tcPr>
          <w:p w14:paraId="2D72D652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 </w:t>
            </w:r>
          </w:p>
        </w:tc>
        <w:tc>
          <w:tcPr>
            <w:tcW w:w="2265" w:type="dxa"/>
          </w:tcPr>
          <w:p w14:paraId="2994CA8D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 </w:t>
            </w:r>
          </w:p>
        </w:tc>
      </w:tr>
      <w:tr w:rsidR="009912BB" w14:paraId="11B20562" w14:textId="77777777">
        <w:tc>
          <w:tcPr>
            <w:tcW w:w="866" w:type="dxa"/>
          </w:tcPr>
          <w:p w14:paraId="35B52AF6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05</w:t>
            </w:r>
          </w:p>
        </w:tc>
        <w:tc>
          <w:tcPr>
            <w:tcW w:w="778" w:type="dxa"/>
          </w:tcPr>
          <w:p w14:paraId="023DED4C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0" w:type="dxa"/>
          </w:tcPr>
          <w:p w14:paraId="1CC52C7E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09</w:t>
            </w:r>
          </w:p>
        </w:tc>
        <w:tc>
          <w:tcPr>
            <w:tcW w:w="650" w:type="dxa"/>
          </w:tcPr>
          <w:p w14:paraId="534893E0" w14:textId="65D084DA" w:rsidR="009912BB" w:rsidRDefault="007E4886" w:rsidP="00C871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117" w:type="dxa"/>
          </w:tcPr>
          <w:p w14:paraId="225DC867" w14:textId="42793DD2" w:rsidR="009912BB" w:rsidRDefault="003770E7" w:rsidP="00AF55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Трудовой договор </w:t>
            </w:r>
            <w:r w:rsidR="00AF5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расторгнут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связи с </w:t>
            </w:r>
          </w:p>
        </w:tc>
        <w:tc>
          <w:tcPr>
            <w:tcW w:w="2265" w:type="dxa"/>
          </w:tcPr>
          <w:p w14:paraId="02DDCA99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от </w:t>
            </w:r>
          </w:p>
        </w:tc>
      </w:tr>
      <w:tr w:rsidR="009912BB" w14:paraId="1B2512E7" w14:textId="77777777">
        <w:tc>
          <w:tcPr>
            <w:tcW w:w="866" w:type="dxa"/>
          </w:tcPr>
          <w:p w14:paraId="7585441D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14:paraId="1492F045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14:paraId="6418318D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14:paraId="0F31C7B1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14:paraId="03C68023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неисполнением работником без уважительных причин </w:t>
            </w:r>
          </w:p>
        </w:tc>
        <w:tc>
          <w:tcPr>
            <w:tcW w:w="2265" w:type="dxa"/>
          </w:tcPr>
          <w:p w14:paraId="712E5FFB" w14:textId="1DE25904" w:rsidR="009912BB" w:rsidRDefault="003770E7" w:rsidP="00C871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11.09.</w:t>
            </w:r>
            <w:r w:rsidR="007E4886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49</w:t>
            </w:r>
          </w:p>
        </w:tc>
      </w:tr>
      <w:tr w:rsidR="009912BB" w14:paraId="56CB3B42" w14:textId="77777777">
        <w:tc>
          <w:tcPr>
            <w:tcW w:w="866" w:type="dxa"/>
          </w:tcPr>
          <w:p w14:paraId="7852DEFD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14:paraId="1E417D28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14:paraId="516B3B13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14:paraId="19C6360D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14:paraId="641444A5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трудовых обязанностей, если он имеет дисциплинарное </w:t>
            </w:r>
          </w:p>
        </w:tc>
        <w:tc>
          <w:tcPr>
            <w:tcW w:w="2265" w:type="dxa"/>
          </w:tcPr>
          <w:p w14:paraId="789A696C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2BB" w14:paraId="562E7496" w14:textId="77777777">
        <w:tc>
          <w:tcPr>
            <w:tcW w:w="866" w:type="dxa"/>
          </w:tcPr>
          <w:p w14:paraId="4DAD49E3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14:paraId="0BF86D6C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14:paraId="548A878C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14:paraId="617EF25B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14:paraId="5E24677F" w14:textId="5650C9B5" w:rsidR="009912BB" w:rsidRDefault="003770E7" w:rsidP="00AF55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взыскание, </w:t>
            </w:r>
            <w:r w:rsidR="00AF55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пункт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 части первой статьи 81 </w:t>
            </w:r>
          </w:p>
        </w:tc>
        <w:tc>
          <w:tcPr>
            <w:tcW w:w="2265" w:type="dxa"/>
          </w:tcPr>
          <w:p w14:paraId="35A35631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2BB" w14:paraId="303D86DC" w14:textId="77777777">
        <w:tc>
          <w:tcPr>
            <w:tcW w:w="866" w:type="dxa"/>
          </w:tcPr>
          <w:p w14:paraId="4F3B6FB7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14:paraId="3639956D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14:paraId="5A26372F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14:paraId="071FF5F2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14:paraId="702AFFA8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Трудового кодекса Российской Федерации</w:t>
            </w:r>
          </w:p>
        </w:tc>
        <w:tc>
          <w:tcPr>
            <w:tcW w:w="2265" w:type="dxa"/>
          </w:tcPr>
          <w:p w14:paraId="3C9EB975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2BB" w14:paraId="03CE7158" w14:textId="77777777">
        <w:tc>
          <w:tcPr>
            <w:tcW w:w="866" w:type="dxa"/>
          </w:tcPr>
          <w:p w14:paraId="436B7918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14:paraId="0D115906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14:paraId="6D9103B5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14:paraId="6F48305C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14:paraId="3F743222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Начальник </w:t>
            </w:r>
          </w:p>
          <w:p w14:paraId="67B40DCD" w14:textId="77777777" w:rsidR="009912BB" w:rsidRDefault="003770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отдела кадров Калитин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>А.Н. Калитин</w:t>
            </w:r>
          </w:p>
        </w:tc>
        <w:tc>
          <w:tcPr>
            <w:tcW w:w="2265" w:type="dxa"/>
          </w:tcPr>
          <w:p w14:paraId="01826E4F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2BB" w14:paraId="5447F8E4" w14:textId="77777777">
        <w:tc>
          <w:tcPr>
            <w:tcW w:w="866" w:type="dxa"/>
          </w:tcPr>
          <w:p w14:paraId="21DEE9A1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14:paraId="7FB58E59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14:paraId="7322EA79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14:paraId="1D8A090A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14:paraId="53897975" w14:textId="61A8A829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C055984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2BB" w14:paraId="057D64F3" w14:textId="77777777">
        <w:tc>
          <w:tcPr>
            <w:tcW w:w="866" w:type="dxa"/>
          </w:tcPr>
          <w:p w14:paraId="682417CB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14:paraId="4BB1C633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14:paraId="7E0D6B3D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14:paraId="63D805C2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14:paraId="7161D464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11DF644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2BB" w14:paraId="6452A363" w14:textId="77777777">
        <w:tc>
          <w:tcPr>
            <w:tcW w:w="866" w:type="dxa"/>
          </w:tcPr>
          <w:p w14:paraId="36967460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</w:tcPr>
          <w:p w14:paraId="44FB6642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14:paraId="7B8ED494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</w:tcPr>
          <w:p w14:paraId="317E3378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117" w:type="dxa"/>
          </w:tcPr>
          <w:p w14:paraId="51894641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A590647" w14:textId="77777777" w:rsidR="009912BB" w:rsidRDefault="009912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515305C0" w14:textId="77777777" w:rsidR="009912BB" w:rsidRDefault="009912BB">
      <w:pPr>
        <w:spacing w:after="0" w:line="240" w:lineRule="auto"/>
        <w:ind w:right="59"/>
        <w:rPr>
          <w:rFonts w:ascii="Times New Roman" w:eastAsia="Times New Roman" w:hAnsi="Times New Roman" w:cs="Times New Roman"/>
          <w:b/>
        </w:rPr>
      </w:pPr>
      <w:bookmarkStart w:id="2" w:name="_30j0zll" w:colFirst="0" w:colLast="0"/>
      <w:bookmarkEnd w:id="2"/>
    </w:p>
    <w:sectPr w:rsidR="009912BB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7AFC"/>
    <w:multiLevelType w:val="multilevel"/>
    <w:tmpl w:val="AB265D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B37CBB"/>
    <w:multiLevelType w:val="multilevel"/>
    <w:tmpl w:val="BD40E86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462BEB"/>
    <w:multiLevelType w:val="hybridMultilevel"/>
    <w:tmpl w:val="3C6E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252A3"/>
    <w:multiLevelType w:val="multilevel"/>
    <w:tmpl w:val="E384FC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7F457A"/>
    <w:multiLevelType w:val="multilevel"/>
    <w:tmpl w:val="44D283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BB"/>
    <w:rsid w:val="00017F69"/>
    <w:rsid w:val="001C1E03"/>
    <w:rsid w:val="001C2873"/>
    <w:rsid w:val="00354A56"/>
    <w:rsid w:val="003770E7"/>
    <w:rsid w:val="00421B11"/>
    <w:rsid w:val="00445B64"/>
    <w:rsid w:val="004E78BB"/>
    <w:rsid w:val="00516927"/>
    <w:rsid w:val="0057702C"/>
    <w:rsid w:val="005A51AF"/>
    <w:rsid w:val="005A5AF2"/>
    <w:rsid w:val="005E7BA0"/>
    <w:rsid w:val="006323E8"/>
    <w:rsid w:val="006D3D81"/>
    <w:rsid w:val="00701942"/>
    <w:rsid w:val="007E4886"/>
    <w:rsid w:val="009912BB"/>
    <w:rsid w:val="009E3C6D"/>
    <w:rsid w:val="009F7D21"/>
    <w:rsid w:val="00A720A5"/>
    <w:rsid w:val="00AF5532"/>
    <w:rsid w:val="00BB355A"/>
    <w:rsid w:val="00C15AA3"/>
    <w:rsid w:val="00C46671"/>
    <w:rsid w:val="00C87165"/>
    <w:rsid w:val="00D513E8"/>
    <w:rsid w:val="00D7148F"/>
    <w:rsid w:val="00D76C3F"/>
    <w:rsid w:val="00D84F36"/>
    <w:rsid w:val="00E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AF77"/>
  <w15:docId w15:val="{B7042415-035E-4FCE-91C9-AC1E8FD7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75" w:type="dxa"/>
        <w:right w:w="75" w:type="dxa"/>
      </w:tblCellMar>
    </w:tblPr>
  </w:style>
  <w:style w:type="paragraph" w:styleId="ad">
    <w:name w:val="List Paragraph"/>
    <w:basedOn w:val="a"/>
    <w:uiPriority w:val="34"/>
    <w:qFormat/>
    <w:rsid w:val="0070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dar.com/zakon/?dok=03549&amp;ogl=all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9BC4-6B50-43C0-A6D6-A3AB88ED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Admin</cp:lastModifiedBy>
  <cp:revision>28</cp:revision>
  <dcterms:created xsi:type="dcterms:W3CDTF">2019-03-09T12:14:00Z</dcterms:created>
  <dcterms:modified xsi:type="dcterms:W3CDTF">2023-03-10T05:01:00Z</dcterms:modified>
</cp:coreProperties>
</file>