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A5" w:rsidRDefault="00D43AA5" w:rsidP="00D43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D43AA5" w:rsidRDefault="00D43AA5" w:rsidP="00D43A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Что</w:t>
      </w:r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</w:t>
      </w:r>
      <w:r w:rsidRPr="00D43A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делаем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(ст. 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Федерального закона №439 –ФЗ от 16.12.2019):</w:t>
      </w:r>
    </w:p>
    <w:p w:rsidR="00D43AA5" w:rsidRPr="00D43AA5" w:rsidRDefault="00D43AA5" w:rsidP="00D43AA5">
      <w:pPr>
        <w:pStyle w:val="a9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 15 февраля 2020 года назначить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работника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ответственного за формирование сведений о трудовой деятельности работников и подготовку к сдаче отчетности, а также ответственных по иным пунктам и порядок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работы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15 февраля 2020 года проверить техническую готовность компании, чтобы с февраля 2020 года иметь возможность передавать сведения в ПФР в электронном виде (установить или обновить программное обеспечение для передачи сведений)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февраля 2020 года ежемесячно до 15 числа месяца направлять отчеты в ПФР со сведениями о всех принятых и уволенных работниках, а также о тех, с кем произошли кадровые изменения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течение 2020 года изменить локальные нормативные акты, прежде всего ПВТР </w:t>
      </w:r>
    </w:p>
    <w:p w:rsid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30.06.2020 письменно уведомить работников о грядущих изменениях и праве выбора работника между продолжением ведения бумажной трудовой книжки или предоставлением ему сведений о трудовой деятельности в соотв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етствии со ст. 66.1 ТК РФ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позднее 01.07.2020 года установить корпоративный адрес электронной почты и довести его до сведения работников, если будут подавать заявления в электронном виде 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31.12.2020 получить от работников заявление о ведении трудовой книжки в бумажном виде или предоставлении сведений о трудовой деятельности в соответствии со ст. 66.1 ТК РФ</w:t>
      </w:r>
    </w:p>
    <w:p w:rsidR="00D43AA5" w:rsidRPr="00D43AA5" w:rsidRDefault="00D43AA5" w:rsidP="00D43AA5">
      <w:pPr>
        <w:pStyle w:val="a9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тем работникам, кто изъявил желание вести трудовые книжки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только 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электронном виде, выдать бумажные на руки до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31.12.2020</w:t>
      </w:r>
      <w:r w:rsidRPr="00D43AA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г. с соответствующей записью</w:t>
      </w:r>
    </w:p>
    <w:p w:rsidR="00D43AA5" w:rsidRPr="00D43AA5" w:rsidRDefault="00D43AA5" w:rsidP="00D43AA5">
      <w:pPr>
        <w:shd w:val="clear" w:color="auto" w:fill="FFFFFF"/>
        <w:tabs>
          <w:tab w:val="left" w:pos="1134"/>
        </w:tabs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43AA5" w:rsidRPr="00D43AA5" w:rsidRDefault="00D43AA5" w:rsidP="00D43AA5">
      <w:pPr>
        <w:shd w:val="clear" w:color="auto" w:fill="FFFFFF"/>
        <w:tabs>
          <w:tab w:val="left" w:pos="1134"/>
        </w:tabs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43AA5" w:rsidRDefault="00D43AA5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«Ромашка»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(ООО «Ромашка»)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ПРИКАЗ </w:t>
      </w:r>
      <w:r w:rsidRPr="00BA61C7">
        <w:rPr>
          <w:rFonts w:ascii="Times New Roman" w:eastAsia="Times New Roman" w:hAnsi="Times New Roman" w:cs="Times New Roman"/>
          <w:b/>
          <w:lang w:eastAsia="ru-RU"/>
        </w:rPr>
        <w:t>№ 1</w:t>
      </w: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г. Москва</w:t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«15» января 2020 г.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мероприятий по формированию и ведению сведений о трудовой деятельности в электронном виде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На основании изменений, принятых Федеральными законами от 16.12.2019 № 436-ФЗ, от 16.12.2019 № 439-ФЗ в части формирования сведений о трудовой деятельности застрахованного лица в электронном виде,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ПРИКАЗЫВАЮ: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36E6" w:rsidRDefault="00662890" w:rsidP="00DE3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Ивановой И.И. в срок до 1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5 июня 2020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азработать текст уведомления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работников ООО «Ромашка» (далее – «Работодатель», «Организация») о принятых изменениях в законодательстве и переходе Организации на формирование сведений о трудовой деятельности работников в электронном виде, а также о праве работника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сделать выбор между продолжением ведения Работодателем трудовой книжки на бумажном носителе или предоставлением ему Работодателем с</w:t>
      </w:r>
      <w:r w:rsidR="00DE36E6">
        <w:rPr>
          <w:rFonts w:ascii="Times New Roman" w:eastAsia="Times New Roman" w:hAnsi="Times New Roman" w:cs="Times New Roman"/>
          <w:color w:val="000000"/>
          <w:lang w:eastAsia="ru-RU"/>
        </w:rPr>
        <w:t>ведений о трудовой деятельности.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DE36E6" w:rsidRDefault="00662890" w:rsidP="00DE3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>ИТ- директору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7EB9" w:rsidRPr="00DE36E6">
        <w:rPr>
          <w:rFonts w:ascii="Times New Roman" w:eastAsia="Times New Roman" w:hAnsi="Times New Roman" w:cs="Times New Roman"/>
          <w:color w:val="000000"/>
          <w:lang w:eastAsia="ru-RU"/>
        </w:rPr>
        <w:t xml:space="preserve">Сорокину </w:t>
      </w:r>
      <w:proofErr w:type="spellStart"/>
      <w:r w:rsidR="00517EB9" w:rsidRPr="00DE36E6">
        <w:rPr>
          <w:rFonts w:ascii="Times New Roman" w:eastAsia="Times New Roman" w:hAnsi="Times New Roman" w:cs="Times New Roman"/>
          <w:color w:val="000000"/>
          <w:lang w:eastAsia="ru-RU"/>
        </w:rPr>
        <w:t>А.С.</w:t>
      </w:r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до </w:t>
      </w:r>
      <w:r w:rsidR="00BA61C7" w:rsidRPr="00DE36E6">
        <w:rPr>
          <w:rFonts w:ascii="Times New Roman" w:eastAsia="Times New Roman" w:hAnsi="Times New Roman" w:cs="Times New Roman"/>
          <w:color w:val="000000"/>
          <w:lang w:eastAsia="ru-RU"/>
        </w:rPr>
        <w:t>24 января 2020 года определить адрес корпоративной электронной почты, на который работники будут присылать заявления о выдаче сведений о трудовой деятельности</w:t>
      </w:r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 xml:space="preserve"> в электронном виде</w:t>
      </w:r>
      <w:r w:rsidR="00BA61C7" w:rsidRPr="00DE36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61C7" w:rsidRPr="00BA61C7" w:rsidRDefault="00662890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Ивановой И.И. в срок до 30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>июня 2020 года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организовать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всем работникам Организации указанное в п. 1 настоящего Приказа уведомление под подпись.</w:t>
      </w:r>
    </w:p>
    <w:p w:rsidR="00662890" w:rsidRDefault="00662890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Ивановой И.И. в срок до 20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января 2020 года разработать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проект соответствующих изменений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в ПВТР и другие локальные нормативные акты Организации,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предоставить на подпись генеральному директору.</w:t>
      </w:r>
    </w:p>
    <w:p w:rsidR="00BA61C7" w:rsidRPr="00BA61C7" w:rsidRDefault="00BA61C7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Ивановой И.И. в срок до 20 </w:t>
      </w:r>
      <w:r w:rsidR="00662890" w:rsidRPr="00BA61C7">
        <w:rPr>
          <w:rFonts w:ascii="Times New Roman" w:eastAsia="Times New Roman" w:hAnsi="Times New Roman" w:cs="Times New Roman"/>
          <w:color w:val="000000"/>
          <w:lang w:eastAsia="ru-RU"/>
        </w:rPr>
        <w:t>января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организовать ознакомление работников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с изменениями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в срок до 03 февраля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2020 года.</w:t>
      </w:r>
    </w:p>
    <w:p w:rsidR="00BA61C7" w:rsidRPr="00517EB9" w:rsidRDefault="00662890" w:rsidP="007823F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ИТ- директору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7EB9" w:rsidRPr="00517EB9">
        <w:rPr>
          <w:rFonts w:ascii="Times New Roman" w:eastAsia="Times New Roman" w:hAnsi="Times New Roman" w:cs="Times New Roman"/>
          <w:color w:val="000000"/>
          <w:lang w:eastAsia="ru-RU"/>
        </w:rPr>
        <w:t>Сорокин</w:t>
      </w:r>
      <w:r w:rsidR="00517EB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517EB9" w:rsidRPr="00517E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17EB9" w:rsidRPr="00517EB9">
        <w:rPr>
          <w:rFonts w:ascii="Times New Roman" w:eastAsia="Times New Roman" w:hAnsi="Times New Roman" w:cs="Times New Roman"/>
          <w:color w:val="000000"/>
          <w:lang w:eastAsia="ru-RU"/>
        </w:rPr>
        <w:t>А.С.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до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>24 января 2020 года проверить наличие технической возможности для передачи в информационную систему Пенсионного фонда России сведений о трудовой деятельности работников</w:t>
      </w:r>
      <w:r w:rsidR="00517EB9">
        <w:rPr>
          <w:rFonts w:ascii="Times New Roman" w:eastAsia="Times New Roman" w:hAnsi="Times New Roman" w:cs="Times New Roman"/>
          <w:color w:val="000000"/>
          <w:lang w:eastAsia="ru-RU"/>
        </w:rPr>
        <w:t>, а также п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роверить работу соответствующего </w:t>
      </w:r>
      <w:r w:rsidR="00517EB9">
        <w:rPr>
          <w:rFonts w:ascii="Times New Roman" w:eastAsia="Times New Roman" w:hAnsi="Times New Roman" w:cs="Times New Roman"/>
          <w:color w:val="000000"/>
          <w:lang w:eastAsia="ru-RU"/>
        </w:rPr>
        <w:t>программного обеспечения.</w:t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A61C7" w:rsidRPr="00BA61C7" w:rsidRDefault="00BA61C7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Ответственным за формирование сведений о трудовой деятельности работников в электронном виде и подготовку к сдаче отчетности, назначить специалиста по кадрам Петрову М.И.</w:t>
      </w:r>
    </w:p>
    <w:p w:rsidR="00BA61C7" w:rsidRPr="00BA61C7" w:rsidRDefault="00BA61C7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Контроль исполнения настоящего Приказа оставляю за собой.</w:t>
      </w: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С приказом ознакомлены:</w:t>
      </w:r>
    </w:p>
    <w:p w:rsidR="00517EB9" w:rsidRDefault="00517EB9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7EB9" w:rsidRPr="00517EB9" w:rsidRDefault="00517EB9" w:rsidP="0051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 по кадрам 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Петрова М.И.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15.01.2020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Петрова</w:t>
      </w:r>
    </w:p>
    <w:p w:rsidR="00517EB9" w:rsidRDefault="00517EB9" w:rsidP="0051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ИТ-директор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Сорокин А.С.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>15.01.2020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Сорокин</w:t>
      </w:r>
    </w:p>
    <w:p w:rsidR="00517EB9" w:rsidRPr="00517EB9" w:rsidRDefault="00517EB9" w:rsidP="0051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 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Иванова И.И.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 xml:space="preserve"> 15.01.2020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Иванова </w:t>
      </w:r>
    </w:p>
    <w:p w:rsidR="00517EB9" w:rsidRPr="00BA61C7" w:rsidRDefault="00517EB9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Генеральный директор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____________/П.П. Иванов/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BA61C7" w:rsidRDefault="00BA61C7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Pr="00BA61C7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BA61C7" w:rsidRPr="00BA61C7" w:rsidRDefault="00BA61C7" w:rsidP="00B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«Ромашка»</w:t>
      </w:r>
    </w:p>
    <w:p w:rsidR="00BA61C7" w:rsidRPr="00BA61C7" w:rsidRDefault="00BA61C7" w:rsidP="00B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(ООО «Ромашка»)</w:t>
      </w:r>
    </w:p>
    <w:p w:rsidR="00BA61C7" w:rsidRPr="00BA61C7" w:rsidRDefault="00BA61C7" w:rsidP="00BA61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BA61C7" w:rsidRPr="00BA61C7" w:rsidRDefault="00BA61C7" w:rsidP="00BA61C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ПРИКАЗ </w:t>
      </w:r>
      <w:r w:rsidRPr="00BA61C7">
        <w:rPr>
          <w:rFonts w:ascii="Times New Roman" w:eastAsia="Times New Roman" w:hAnsi="Times New Roman" w:cs="Times New Roman"/>
          <w:b/>
          <w:lang w:eastAsia="ru-RU"/>
        </w:rPr>
        <w:t>№ 1</w:t>
      </w:r>
    </w:p>
    <w:p w:rsidR="00BA61C7" w:rsidRPr="00BA61C7" w:rsidRDefault="00BA61C7" w:rsidP="00BA61C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г. Москва</w:t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«15» января 2020 г.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61C7">
        <w:rPr>
          <w:rFonts w:ascii="Times New Roman" w:eastAsia="Times New Roman" w:hAnsi="Times New Roman" w:cs="Times New Roman"/>
          <w:b/>
          <w:lang w:eastAsia="ru-RU"/>
        </w:rPr>
        <w:t>О внесении изменений в Правила внутреннего трудового распорядка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1C7" w:rsidRPr="00BA61C7" w:rsidRDefault="00BA61C7" w:rsidP="00BA6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На основании изменений, принятых Федеральными законами от 16.12.2019 № 436-ФЗ, от 16.12.2019 № 439-ФЗ в части формирования сведений о трудовой деятельности застрахованного лица в электронном виде, и в соответствии со статьями 189 и 190 Трудового кодекса РФ</w:t>
      </w:r>
    </w:p>
    <w:p w:rsidR="00BA61C7" w:rsidRPr="00BA61C7" w:rsidRDefault="00BA61C7" w:rsidP="00BA6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A61C7" w:rsidRPr="00BA61C7" w:rsidRDefault="00BA61C7" w:rsidP="00BA6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ПРИКАЗЫВАЮ: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1C7" w:rsidRPr="00BA61C7" w:rsidRDefault="00662890" w:rsidP="00BA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A61C7" w:rsidRPr="00BA61C7">
        <w:rPr>
          <w:rFonts w:ascii="Times New Roman" w:eastAsia="Times New Roman" w:hAnsi="Times New Roman" w:cs="Times New Roman"/>
          <w:lang w:eastAsia="ru-RU"/>
        </w:rPr>
        <w:t xml:space="preserve">нести в Правила внутреннего трудового распорядка (далее – ПВТР) ООО «Ромашка» изменения, связанные с формированием сведений о трудовой деятельности работников в электронном виде. </w:t>
      </w:r>
    </w:p>
    <w:p w:rsidR="00BA61C7" w:rsidRPr="00BA61C7" w:rsidRDefault="00BA61C7" w:rsidP="00BA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Изложить отдельные пункты ПВТР ООО «Ромашка» в новой редакции.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разделе 2 «Порядок приема работников» изложить в новой редакции подпункт «б» пункта 2.3 «При заключении трудового договора лицо, поступающее на работу, предъявляет Работодателю: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lastRenderedPageBreak/>
        <w:t>&lt;…&gt;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б) трудовую книжку и (или) сведения о трудовой деятельности (в том числе в электронном виде),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8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&lt;…&gt;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 2 «Порядок приема работников» добавить пункт 2.4 следующего содержания: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«2.4. В случаях, установленных Трудовым кодексом РФ,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 РФ,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РФ».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 2 «Порядок приема работников» добавить пункты 2.23-2.25 следующего содержания: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«2.23. Работодатель формирует в электронном виде основную информацию о трудовой деятельности и трудовом стаже каждого Работника (далее – сведения о трудовой деятельности) и представляет ее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сведения о трудовой деятельности включается информация о: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работнике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месте его работы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его трудовой функции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переводах работника на другую постоянную работу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об увольнении работника с указанием основания и причины прекращения трудового договора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>другая информация, предусмотренная Трудовым кодексом РФ, иным федеральным законом.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2.24. 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 otdelkadrov@gmail.com: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- в период работы не позднее трех рабочих дней со дня подачи этого заявления;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- при увольнении в день прекращения трудового договора.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2.25. 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РФ,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РФ».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разделе 4 «Порядок увольнения работников» пункт 4.5 изложить в следующей редакции: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«4.5.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Работодателя. </w:t>
      </w:r>
    </w:p>
    <w:p w:rsidR="00662890" w:rsidRDefault="00BA61C7" w:rsidP="007823F7">
      <w:pPr>
        <w:widowControl w:val="0"/>
        <w:autoSpaceDE w:val="0"/>
        <w:autoSpaceDN w:val="0"/>
        <w:adjustRightInd w:val="0"/>
        <w:spacing w:after="120" w:line="240" w:lineRule="auto"/>
        <w:ind w:left="851" w:firstLine="56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</w:t>
      </w:r>
      <w:r w:rsidRPr="00BA61C7">
        <w:rPr>
          <w:rFonts w:ascii="Times New Roman" w:eastAsia="Times New Roman" w:hAnsi="Times New Roman" w:cs="Times New Roman"/>
          <w:lang w:eastAsia="ru-RU"/>
        </w:rPr>
        <w:lastRenderedPageBreak/>
        <w:t xml:space="preserve">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</w:p>
    <w:p w:rsidR="00BA61C7" w:rsidRPr="00BA61C7" w:rsidRDefault="00BA61C7" w:rsidP="007823F7">
      <w:pPr>
        <w:widowControl w:val="0"/>
        <w:autoSpaceDE w:val="0"/>
        <w:autoSpaceDN w:val="0"/>
        <w:adjustRightInd w:val="0"/>
        <w:spacing w:after="120" w:line="240" w:lineRule="auto"/>
        <w:ind w:left="851" w:firstLine="56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РФ,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3 (трех)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статью, часть статьи, пункт статьи Трудового кодекса РФ или иного федерального закона».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 В раздел 5 «Основные права и обязанности Работодателя» добавить пункты 5.2.10-5.2.</w:t>
      </w:r>
      <w:r w:rsidR="00662890" w:rsidRPr="00BA61C7">
        <w:rPr>
          <w:rFonts w:ascii="Times New Roman" w:eastAsia="Times New Roman" w:hAnsi="Times New Roman" w:cs="Times New Roman"/>
          <w:lang w:eastAsia="ru-RU"/>
        </w:rPr>
        <w:t>1</w:t>
      </w:r>
      <w:r w:rsidR="00662890">
        <w:rPr>
          <w:rFonts w:ascii="Times New Roman" w:eastAsia="Times New Roman" w:hAnsi="Times New Roman" w:cs="Times New Roman"/>
          <w:lang w:eastAsia="ru-RU"/>
        </w:rPr>
        <w:t>1</w:t>
      </w:r>
      <w:r w:rsidR="00662890" w:rsidRPr="00BA6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lang w:eastAsia="ru-RU"/>
        </w:rPr>
        <w:t>следующего содержания: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«5.2.10. По письменному заявлению работника работодатель обязан не позднее 3 (трех) рабочих дней со дня подачи этого заявления выдать работнику трудовую книжку (за исключением случаев, если в соответствии с Трудовым кодексом РФ,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Трудовым кодексом РФ,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5.2.</w:t>
      </w:r>
      <w:r w:rsidR="00662890" w:rsidRPr="00BA61C7">
        <w:rPr>
          <w:rFonts w:ascii="Times New Roman" w:eastAsia="Times New Roman" w:hAnsi="Times New Roman" w:cs="Times New Roman"/>
          <w:lang w:eastAsia="ru-RU"/>
        </w:rPr>
        <w:t>1</w:t>
      </w:r>
      <w:r w:rsidR="00662890">
        <w:rPr>
          <w:rFonts w:ascii="Times New Roman" w:eastAsia="Times New Roman" w:hAnsi="Times New Roman" w:cs="Times New Roman"/>
          <w:lang w:eastAsia="ru-RU"/>
        </w:rPr>
        <w:t>1</w:t>
      </w:r>
      <w:r w:rsidRPr="00BA61C7">
        <w:rPr>
          <w:rFonts w:ascii="Times New Roman" w:eastAsia="Times New Roman" w:hAnsi="Times New Roman" w:cs="Times New Roman"/>
          <w:lang w:eastAsia="ru-RU"/>
        </w:rPr>
        <w:t>. Сведения о трудовой деятельности (статья 66.1 Трудового кодекса РФ) у данного работодателя предоставляются работнику в порядке, установленном статьями 66.1 и 84.1 Трудового кодекса РФ».</w:t>
      </w:r>
    </w:p>
    <w:p w:rsidR="00BA61C7" w:rsidRPr="00BA61C7" w:rsidRDefault="00BA61C7" w:rsidP="00BA61C7">
      <w:pPr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Специалисту по кадрам Петровой М.И. не позднее «24» января 2020 года ознакомить всех работников ООО «Ромашка» под подпись с настоящим приказом и принятыми изменениями в ПВТР.</w:t>
      </w:r>
    </w:p>
    <w:p w:rsidR="00BA61C7" w:rsidRPr="00BA61C7" w:rsidRDefault="00BA61C7" w:rsidP="00BA61C7">
      <w:pPr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Новая редакция ПВТР ООО «Ромашка» вступает в силу «27» января 2020 года.</w:t>
      </w:r>
    </w:p>
    <w:p w:rsidR="00BA61C7" w:rsidRPr="00BA61C7" w:rsidRDefault="00BA61C7" w:rsidP="00BA61C7">
      <w:pPr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Приказа оставляю за собой.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1C7" w:rsidRPr="00BA61C7" w:rsidRDefault="00D43AA5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61C7" w:rsidRPr="00BA61C7" w:rsidRDefault="00BA61C7" w:rsidP="00BA61C7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Генеральный директор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Иванов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/П.П. Иванов/</w:t>
      </w:r>
    </w:p>
    <w:p w:rsidR="00BA61C7" w:rsidRPr="00BA61C7" w:rsidRDefault="00BA61C7" w:rsidP="00BA61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С приказом ознакомлены: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2336"/>
        <w:gridCol w:w="2336"/>
        <w:gridCol w:w="1423"/>
      </w:tblGrid>
      <w:tr w:rsidR="00BA61C7" w:rsidRPr="00BA61C7" w:rsidTr="00BA61C7">
        <w:tc>
          <w:tcPr>
            <w:tcW w:w="3261" w:type="dxa"/>
          </w:tcPr>
          <w:p w:rsidR="00BA61C7" w:rsidRPr="00BA61C7" w:rsidRDefault="00BA61C7" w:rsidP="00BA61C7">
            <w:pPr>
              <w:ind w:left="-107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кадрам </w:t>
            </w:r>
          </w:p>
        </w:tc>
        <w:tc>
          <w:tcPr>
            <w:tcW w:w="2336" w:type="dxa"/>
          </w:tcPr>
          <w:p w:rsidR="00BA61C7" w:rsidRPr="00BA61C7" w:rsidRDefault="00BA61C7" w:rsidP="00BA61C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</w:rPr>
              <w:t>Петрова М.И.</w:t>
            </w:r>
          </w:p>
        </w:tc>
        <w:tc>
          <w:tcPr>
            <w:tcW w:w="2336" w:type="dxa"/>
          </w:tcPr>
          <w:p w:rsidR="00BA61C7" w:rsidRPr="00BA61C7" w:rsidRDefault="00BA61C7" w:rsidP="00BA61C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</w:rPr>
              <w:t>15.01.2020</w:t>
            </w:r>
          </w:p>
        </w:tc>
        <w:tc>
          <w:tcPr>
            <w:tcW w:w="1423" w:type="dxa"/>
          </w:tcPr>
          <w:p w:rsidR="00BA61C7" w:rsidRPr="00BA61C7" w:rsidRDefault="00BA61C7" w:rsidP="00BA61C7">
            <w:pPr>
              <w:ind w:right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</w:rPr>
              <w:t>Петрова</w:t>
            </w:r>
          </w:p>
        </w:tc>
      </w:tr>
    </w:tbl>
    <w:p w:rsidR="00BA61C7" w:rsidRPr="00BA61C7" w:rsidRDefault="00BA61C7" w:rsidP="00BA61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Общество с ограниченной ответственностью «Ромашка»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(ООО «Ромашка»)</w:t>
      </w:r>
    </w:p>
    <w:p w:rsidR="00BA61C7" w:rsidRPr="00BA61C7" w:rsidRDefault="00BA61C7" w:rsidP="00B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61C7">
        <w:rPr>
          <w:rFonts w:ascii="Times New Roman" w:eastAsia="Times New Roman" w:hAnsi="Times New Roman" w:cs="Times New Roman"/>
        </w:rPr>
        <w:t>г. Москва</w:t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Pr="00BA61C7">
        <w:rPr>
          <w:rFonts w:ascii="Times New Roman" w:eastAsia="Times New Roman" w:hAnsi="Times New Roman" w:cs="Times New Roman"/>
        </w:rPr>
        <w:tab/>
      </w:r>
      <w:r w:rsidR="00D43AA5">
        <w:rPr>
          <w:rFonts w:ascii="Times New Roman" w:eastAsia="Times New Roman" w:hAnsi="Times New Roman" w:cs="Times New Roman"/>
          <w:color w:val="000000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</w:rPr>
        <w:t xml:space="preserve">«17» января 2020 г. </w:t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  <w:r w:rsidRPr="00BA61C7">
        <w:rPr>
          <w:rFonts w:ascii="Times New Roman" w:eastAsia="Times New Roman" w:hAnsi="Times New Roman" w:cs="Times New Roman"/>
          <w:color w:val="000000"/>
        </w:rPr>
        <w:tab/>
      </w:r>
    </w:p>
    <w:p w:rsidR="00BA61C7" w:rsidRPr="00BA61C7" w:rsidRDefault="00BA61C7" w:rsidP="00BA61C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финансового отдела</w:t>
      </w:r>
    </w:p>
    <w:p w:rsidR="00BA61C7" w:rsidRPr="00BA61C7" w:rsidRDefault="00BA61C7" w:rsidP="00BA61C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Соловьевой Н.А.</w:t>
      </w:r>
    </w:p>
    <w:p w:rsidR="00BA61C7" w:rsidRPr="00BA61C7" w:rsidRDefault="00BA61C7" w:rsidP="00BA61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1C7" w:rsidRPr="00BA61C7" w:rsidRDefault="00BA61C7" w:rsidP="00BA6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УВЕДОМЛЕНИЕ № </w:t>
      </w: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A61C7" w:rsidRPr="00BA61C7" w:rsidRDefault="00BA61C7" w:rsidP="00BA6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формировании и ведении сведений о трудовой деятельности в электронном виде</w:t>
      </w:r>
    </w:p>
    <w:p w:rsidR="00BA61C7" w:rsidRPr="00BA61C7" w:rsidRDefault="00BA61C7" w:rsidP="00BA6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Уважаемая Наталья Александровна!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4 ч. 1 ст. 2 Федерального закона от 16.12.2019 № 439-ФЗ уведомляем Вас о том, что с 01 января 2020 года в связи с изменением Трудового кодекса РФ и законодательства об индивидуальном персонифицированном учете в системе обязательного пенсионного страхования сведения о вашей трудовой деятельности формируются и ведутся в электронном виде. К ним относятся все сведения о выполняемой вами работе, приеме на работу, переводах на другую работу и увольнении. ООО «Ромашка», начиная с февраля 2020 года, ежемесячно передает необходимую информацию о вашей работе в Пенсионный фонд РФ.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все сведения о Вас как о работнике хранятся в Единой информационной системе Пенсионного фонда РФ, бумажная трудовая книжка больше не является основным документом о Вашей трудовой деятельности.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Вы вправе сделать выбор между продолжением ведения ООО «Ромашка» трудовой книжки в соответствии со статьей 66 Трудового кодекса РФ или предоставлением Вам ООО «Ромашка» сведений о трудовой деятельности в соответствии со статьей 66.1 Трудового кодекса РФ и отразить его на прилагаемом к настоящему уведомлению бланке заявления. Заявление необходимо представить в письменном виде до 31 декабря 2020 г. включительно.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продолжении ведения трудовой книжки или заявление о согласии на предоставление Вам сведений о трудовой деятельности может быть подано как на бумажном носителе непосредственно в отдел кадров ООО «Ромашка», так и направлено в электронном виде на адрес корпоративной электронной почты </w:t>
      </w:r>
      <w:proofErr w:type="spellStart"/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otdelkadrov</w:t>
      </w:r>
      <w:proofErr w:type="spellEnd"/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Вы не представите ни одного из указанных заявлений, ООО «Ромашка» продолжит вести Вашу трудовую книжку в соответствии со статьей 66 Трудового кодекса РФ.</w:t>
      </w:r>
      <w:r w:rsidRPr="00BA61C7">
        <w:rPr>
          <w:rFonts w:ascii="Times New Roman" w:eastAsia="Times New Roman" w:hAnsi="Times New Roman" w:cs="Times New Roman"/>
        </w:rPr>
        <w:t xml:space="preserve"> </w:t>
      </w:r>
    </w:p>
    <w:p w:rsidR="00BA61C7" w:rsidRPr="00BA61C7" w:rsidRDefault="00BA61C7" w:rsidP="00BA61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5103"/>
      </w:tblGrid>
      <w:tr w:rsidR="00BA61C7" w:rsidRPr="00BA61C7" w:rsidTr="00E95EF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Иванов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/П.П.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BA61C7" w:rsidRPr="00BA61C7" w:rsidTr="00E95EF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уведомлением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ознакомлен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(а):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61C7" w:rsidRPr="00BA61C7" w:rsidTr="00E95EF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финансового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отдела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17.01.2020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Соловьева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/Н.А. Соловьева/</w:t>
            </w:r>
          </w:p>
        </w:tc>
      </w:tr>
      <w:tr w:rsidR="00BA61C7" w:rsidRPr="00BA61C7" w:rsidTr="00E95EF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A61C7" w:rsidRDefault="00BA61C7"/>
    <w:p w:rsidR="00BA61C7" w:rsidRPr="007823F7" w:rsidRDefault="006628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Варианты заявлений</w:t>
      </w:r>
    </w:p>
    <w:p w:rsidR="00BA61C7" w:rsidRDefault="00BA61C7"/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Генеральному директору </w:t>
      </w:r>
    </w:p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с ограниченной ответственностью «Ромашка»</w:t>
      </w:r>
    </w:p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«Ромашка»</w:t>
      </w:r>
    </w:p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Иванову П.П.</w:t>
      </w:r>
    </w:p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от руководителя финансового отдела</w:t>
      </w:r>
    </w:p>
    <w:p w:rsidR="00BA61C7" w:rsidRPr="00BA61C7" w:rsidRDefault="00BA61C7" w:rsidP="00BA61C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Соловьевой Н.А.</w:t>
      </w:r>
    </w:p>
    <w:p w:rsidR="00BA61C7" w:rsidRPr="00BA61C7" w:rsidRDefault="00BA61C7" w:rsidP="00BA6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1C7" w:rsidRPr="00BA61C7" w:rsidRDefault="00BA61C7" w:rsidP="00BA61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BA61C7" w:rsidRPr="00BA61C7" w:rsidRDefault="00BA61C7" w:rsidP="00BA61C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продолжении ведения работодателем трудовой книжки</w:t>
      </w:r>
    </w:p>
    <w:p w:rsidR="00BA61C7" w:rsidRPr="00BA61C7" w:rsidRDefault="00BA61C7" w:rsidP="00BA61C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изменениями трудового законодательства в части формирования сведений о трудовой деятельности в электронном виде сообщаю о своем выборе между продолжением ведения работодателем трудовой книжки или предоставлением мне сведений о трудовой деятельности:</w:t>
      </w:r>
      <w:r w:rsidR="00662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(выбрать один</w:t>
      </w:r>
      <w:r w:rsidR="00D43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D43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289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варинатов</w:t>
      </w:r>
      <w:proofErr w:type="spellEnd"/>
      <w:r w:rsidR="006628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1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BA61C7" w:rsidRPr="00BA61C7" w:rsidTr="00E95EFE">
        <w:trPr>
          <w:jc w:val="center"/>
        </w:trPr>
        <w:tc>
          <w:tcPr>
            <w:tcW w:w="5098" w:type="dxa"/>
          </w:tcPr>
          <w:p w:rsidR="00BA61C7" w:rsidRPr="00BA61C7" w:rsidRDefault="00BA61C7" w:rsidP="00BA61C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BA61C7" w:rsidRPr="00BA61C7" w:rsidTr="00E95EFE">
        <w:trPr>
          <w:jc w:val="center"/>
        </w:trPr>
        <w:tc>
          <w:tcPr>
            <w:tcW w:w="5098" w:type="dxa"/>
          </w:tcPr>
          <w:p w:rsidR="00BA61C7" w:rsidRPr="00BA61C7" w:rsidRDefault="00BA61C7" w:rsidP="00BA61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Прошу продолжить вести мою трудовую книжку в соответствии со статьей 66 Трудового кодекса РФ </w:t>
            </w:r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BA61C7" w:rsidRPr="00BA61C7" w:rsidTr="00E95EFE">
        <w:trPr>
          <w:jc w:val="center"/>
        </w:trPr>
        <w:tc>
          <w:tcPr>
            <w:tcW w:w="5098" w:type="dxa"/>
          </w:tcPr>
          <w:p w:rsidR="00BA61C7" w:rsidRPr="00BA61C7" w:rsidRDefault="00BA61C7" w:rsidP="00BA61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основании статьи 66.1 Трудового кодекса РФ отказываюсь от ведения трудовой книжки и прошу предоставлять мне сведения о трудовой деятельности</w:t>
            </w:r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2268" w:type="dxa"/>
            <w:vAlign w:val="center"/>
          </w:tcPr>
          <w:p w:rsidR="00BA61C7" w:rsidRPr="00BA61C7" w:rsidRDefault="00BA61C7" w:rsidP="00BA61C7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Соловьева</w:t>
            </w:r>
            <w:proofErr w:type="spellEnd"/>
          </w:p>
        </w:tc>
      </w:tr>
    </w:tbl>
    <w:p w:rsidR="00BA61C7" w:rsidRPr="00BA61C7" w:rsidRDefault="00BA61C7" w:rsidP="00BA61C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5812"/>
      </w:tblGrid>
      <w:tr w:rsidR="00BA61C7" w:rsidRPr="00BA61C7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финансового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отдела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Соловьева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/Н.А. Соловьева/</w:t>
            </w:r>
          </w:p>
        </w:tc>
      </w:tr>
      <w:tr w:rsidR="00BA61C7" w:rsidRPr="00BA61C7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BA6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62890" w:rsidRDefault="00662890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</w:p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 w:rsidRPr="000E3058">
        <w:rPr>
          <w:rFonts w:hAnsi="Times New Roman" w:cs="Times New Roman"/>
          <w:color w:val="000000"/>
          <w:sz w:val="24"/>
          <w:szCs w:val="24"/>
        </w:rPr>
        <w:t>иректору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«Ромашка»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ООО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«Ромашка»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от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отдела</w:t>
      </w:r>
    </w:p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Соловьевой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Н</w:t>
      </w:r>
      <w:r w:rsidRPr="000E3058">
        <w:rPr>
          <w:rFonts w:hAnsi="Times New Roman" w:cs="Times New Roman"/>
          <w:color w:val="000000"/>
          <w:sz w:val="24"/>
          <w:szCs w:val="24"/>
        </w:rPr>
        <w:t>.</w:t>
      </w:r>
      <w:r w:rsidRPr="000E3058">
        <w:rPr>
          <w:rFonts w:hAnsi="Times New Roman" w:cs="Times New Roman"/>
          <w:color w:val="000000"/>
          <w:sz w:val="24"/>
          <w:szCs w:val="24"/>
        </w:rPr>
        <w:t>А</w:t>
      </w:r>
      <w:r w:rsidRPr="000E3058"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Default="00BA61C7" w:rsidP="00BA61C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A61C7" w:rsidRDefault="00BA61C7" w:rsidP="00BA61C7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E3058">
        <w:rPr>
          <w:rFonts w:hAnsi="Times New Roman" w:cs="Times New Roman"/>
          <w:b/>
          <w:color w:val="000000"/>
          <w:sz w:val="24"/>
          <w:szCs w:val="24"/>
        </w:rPr>
        <w:t>ЗАЯВЛЕНИЕ</w:t>
      </w:r>
    </w:p>
    <w:p w:rsidR="00BA61C7" w:rsidRPr="00346EBE" w:rsidRDefault="00BA61C7" w:rsidP="00BA61C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346EBE">
        <w:rPr>
          <w:rFonts w:hAnsi="Times New Roman" w:cs="Times New Roman"/>
          <w:b/>
          <w:color w:val="000000"/>
          <w:sz w:val="24"/>
          <w:szCs w:val="24"/>
        </w:rPr>
        <w:t>о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согласии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на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предоставление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сведений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о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трудовой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деятельности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</w:p>
    <w:p w:rsidR="00BA61C7" w:rsidRDefault="00BA61C7" w:rsidP="00BA61C7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5F7FDF">
        <w:rPr>
          <w:rFonts w:hAnsi="Times New Roman" w:cs="Times New Roman"/>
          <w:color w:val="000000"/>
          <w:sz w:val="24"/>
          <w:szCs w:val="24"/>
        </w:rPr>
        <w:t>В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связи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изменениями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трудового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части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сведений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виде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сообщаю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своем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выборе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между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продолжением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ведения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работодателем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книжки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или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предоставлением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мне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сведений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Pr="00346EBE" w:rsidRDefault="00BA61C7" w:rsidP="00BA61C7">
      <w:pPr>
        <w:spacing w:before="1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</w:t>
      </w:r>
      <w:r w:rsidRPr="00346EBE">
        <w:rPr>
          <w:rFonts w:hAnsi="Times New Roman" w:cs="Times New Roman"/>
          <w:color w:val="000000"/>
          <w:sz w:val="24"/>
          <w:szCs w:val="24"/>
        </w:rPr>
        <w:t>а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основании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статьи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66.1 </w:t>
      </w:r>
      <w:r w:rsidRPr="00346EBE">
        <w:rPr>
          <w:rFonts w:hAnsi="Times New Roman" w:cs="Times New Roman"/>
          <w:color w:val="000000"/>
          <w:sz w:val="24"/>
          <w:szCs w:val="24"/>
        </w:rPr>
        <w:t>Трудового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кодекса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отказываюсь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от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ведения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трудовой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книжки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прошу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Вас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предостав</w:t>
      </w:r>
      <w:r>
        <w:rPr>
          <w:rFonts w:hAnsi="Times New Roman" w:cs="Times New Roman"/>
          <w:color w:val="000000"/>
          <w:sz w:val="24"/>
          <w:szCs w:val="24"/>
        </w:rPr>
        <w:t>лять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мне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сведения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трудовой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46EBE"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Default="00BA61C7"/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5812"/>
      </w:tblGrid>
      <w:tr w:rsidR="00BA61C7" w:rsidRPr="00BA61C7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E9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Руководитель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финансового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отдела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E9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Соловьева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/Н.А. Соловьева/</w:t>
            </w:r>
          </w:p>
        </w:tc>
      </w:tr>
      <w:tr w:rsidR="00BA61C7" w:rsidRPr="00BA61C7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BA61C7" w:rsidP="00E9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BA61C7" w:rsidRDefault="00D43AA5" w:rsidP="00E9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A61C7" w:rsidRDefault="00BA61C7"/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 w:rsidRPr="000E3058">
        <w:rPr>
          <w:rFonts w:hAnsi="Times New Roman" w:cs="Times New Roman"/>
          <w:color w:val="000000"/>
          <w:sz w:val="24"/>
          <w:szCs w:val="24"/>
        </w:rPr>
        <w:t>иректору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«Ромашка»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ООО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«Ромашка»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Pr="000E3058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от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отдела</w:t>
      </w:r>
    </w:p>
    <w:p w:rsidR="00BA61C7" w:rsidRDefault="00BA61C7" w:rsidP="00BA61C7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Соловьевой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Н</w:t>
      </w:r>
      <w:r w:rsidRPr="000E3058">
        <w:rPr>
          <w:rFonts w:hAnsi="Times New Roman" w:cs="Times New Roman"/>
          <w:color w:val="000000"/>
          <w:sz w:val="24"/>
          <w:szCs w:val="24"/>
        </w:rPr>
        <w:t>.</w:t>
      </w:r>
      <w:r w:rsidRPr="000E3058">
        <w:rPr>
          <w:rFonts w:hAnsi="Times New Roman" w:cs="Times New Roman"/>
          <w:color w:val="000000"/>
          <w:sz w:val="24"/>
          <w:szCs w:val="24"/>
        </w:rPr>
        <w:t>А</w:t>
      </w:r>
      <w:r w:rsidRPr="000E3058"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Default="00BA61C7" w:rsidP="00BA61C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A61C7" w:rsidRDefault="00BA61C7" w:rsidP="00BA61C7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E3058">
        <w:rPr>
          <w:rFonts w:hAnsi="Times New Roman" w:cs="Times New Roman"/>
          <w:b/>
          <w:color w:val="000000"/>
          <w:sz w:val="24"/>
          <w:szCs w:val="24"/>
        </w:rPr>
        <w:t>ЗАЯВЛЕНИЕ</w:t>
      </w:r>
    </w:p>
    <w:p w:rsidR="00BA61C7" w:rsidRPr="000E3058" w:rsidRDefault="00BA61C7" w:rsidP="00BA61C7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E3058">
        <w:rPr>
          <w:rFonts w:hAnsi="Times New Roman" w:cs="Times New Roman"/>
          <w:b/>
          <w:color w:val="000000"/>
          <w:sz w:val="24"/>
          <w:szCs w:val="24"/>
        </w:rPr>
        <w:t>о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>продолжении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>ведения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>работодателем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>трудовой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b/>
          <w:color w:val="000000"/>
          <w:sz w:val="24"/>
          <w:szCs w:val="24"/>
        </w:rPr>
        <w:t>книжки</w:t>
      </w:r>
    </w:p>
    <w:p w:rsidR="00BA61C7" w:rsidRDefault="00BA61C7" w:rsidP="00BA61C7">
      <w:pPr>
        <w:spacing w:after="120"/>
        <w:jc w:val="both"/>
        <w:rPr>
          <w:rFonts w:hAnsi="Times New Roman" w:cs="Times New Roman"/>
          <w:color w:val="000000"/>
          <w:sz w:val="24"/>
          <w:szCs w:val="24"/>
        </w:rPr>
      </w:pPr>
      <w:r w:rsidRPr="00583E41">
        <w:rPr>
          <w:rFonts w:hAnsi="Times New Roman" w:cs="Times New Roman"/>
          <w:color w:val="000000"/>
          <w:sz w:val="24"/>
          <w:szCs w:val="24"/>
        </w:rPr>
        <w:t>В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связи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изменениями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трудового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в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части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сведений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о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трудовой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в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виде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сообщаю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о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своем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выборе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между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продолжением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ведения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работодателем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трудовой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книжки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или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предоставлением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мне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сведений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о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трудовой</w:t>
      </w:r>
      <w:r w:rsidRPr="00583E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83E4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83E41">
        <w:rPr>
          <w:rFonts w:hAnsi="Times New Roman" w:cs="Times New Roman"/>
          <w:color w:val="000000"/>
          <w:sz w:val="24"/>
          <w:szCs w:val="24"/>
        </w:rPr>
        <w:t>.</w:t>
      </w:r>
    </w:p>
    <w:p w:rsidR="00BA61C7" w:rsidRDefault="00BA61C7" w:rsidP="00BA61C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Прошу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продолжить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вести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мою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трудовую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книжку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 xml:space="preserve">. 66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в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с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Инструкцией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по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заполнению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и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ведению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трудовых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книжек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E3058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 w:rsidRPr="000E3058">
        <w:rPr>
          <w:rFonts w:hAnsi="Times New Roman" w:cs="Times New Roman"/>
          <w:color w:val="000000"/>
          <w:sz w:val="24"/>
          <w:szCs w:val="24"/>
        </w:rPr>
        <w:t>остановлением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Минтруда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России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от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10.10.2003 </w:t>
      </w:r>
      <w:r w:rsidRPr="000E3058">
        <w:rPr>
          <w:rFonts w:hAnsi="Times New Roman" w:cs="Times New Roman"/>
          <w:color w:val="000000"/>
          <w:sz w:val="24"/>
          <w:szCs w:val="24"/>
        </w:rPr>
        <w:t>№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69.</w:t>
      </w:r>
    </w:p>
    <w:p w:rsidR="00BA61C7" w:rsidRPr="000E3058" w:rsidRDefault="00BA61C7" w:rsidP="00BA61C7">
      <w:pPr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5812"/>
      </w:tblGrid>
      <w:tr w:rsidR="00BA61C7" w:rsidRPr="0040734F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40734F" w:rsidRDefault="00BA61C7" w:rsidP="00E9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40734F" w:rsidRDefault="00D43AA5" w:rsidP="00E9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BA61C7" w:rsidRPr="0040734F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.01.2020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</w:rPr>
              <w:t>Соловьева</w:t>
            </w:r>
            <w:r w:rsidR="00BA61C7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BA61C7" w:rsidRPr="0040734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A61C7" w:rsidRPr="0040734F">
              <w:rPr>
                <w:rFonts w:hAnsi="Times New Roman" w:cs="Times New Roman"/>
                <w:color w:val="000000"/>
                <w:sz w:val="24"/>
                <w:szCs w:val="24"/>
              </w:rPr>
              <w:t>Соловьев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BA61C7" w:rsidRPr="0040734F" w:rsidTr="00E95EF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40734F" w:rsidRDefault="00BA61C7" w:rsidP="00E9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1C7" w:rsidRPr="0040734F" w:rsidRDefault="00D43AA5" w:rsidP="00E9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 w:rsidR="00BA61C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62890" w:rsidRPr="00BA61C7" w:rsidRDefault="00662890" w:rsidP="00662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УВЕДОМЛЕНИЕ № </w:t>
      </w: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62890" w:rsidRPr="00BA61C7" w:rsidRDefault="00662890" w:rsidP="00662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формировании и ведении сведений о трудовой деятельности в электронном виде</w:t>
      </w:r>
    </w:p>
    <w:p w:rsidR="00BA61C7" w:rsidRDefault="00662890" w:rsidP="00BA61C7">
      <w:r>
        <w:t>…..</w:t>
      </w:r>
    </w:p>
    <w:p w:rsidR="00662890" w:rsidRPr="00BA61C7" w:rsidRDefault="00662890" w:rsidP="006628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Вы не представите ни одного из указанных заявлений, ООО «Ромашка» продолжит вести Вашу трудовую книжку в соответствии со статьей 66 Трудового кодекса РФ.</w:t>
      </w:r>
      <w:r w:rsidRPr="00BA61C7">
        <w:rPr>
          <w:rFonts w:ascii="Times New Roman" w:eastAsia="Times New Roman" w:hAnsi="Times New Roman" w:cs="Times New Roman"/>
        </w:rPr>
        <w:t xml:space="preserve"> </w:t>
      </w:r>
    </w:p>
    <w:p w:rsidR="00662890" w:rsidRPr="00BA61C7" w:rsidRDefault="00662890" w:rsidP="006628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5103"/>
      </w:tblGrid>
      <w:tr w:rsidR="00662890" w:rsidRPr="00BA61C7" w:rsidTr="003F70E0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662890" w:rsidP="003F70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Иванов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/П.П.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662890" w:rsidRPr="00BA61C7" w:rsidTr="003F70E0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уведомлением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ознакомлен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(а):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662890" w:rsidP="003F70E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2890" w:rsidRPr="00BA61C7" w:rsidTr="003F70E0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финансового </w:t>
            </w:r>
            <w:proofErr w:type="spellStart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отдела</w:t>
            </w:r>
            <w:proofErr w:type="spellEnd"/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Pr="00BA61C7" w:rsidRDefault="00D43AA5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890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17.01.2020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890"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Соловьева </w:t>
            </w:r>
            <w:r w:rsidR="00662890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/Н.А. Соловьева/</w:t>
            </w:r>
          </w:p>
        </w:tc>
      </w:tr>
      <w:tr w:rsidR="00662890" w:rsidRPr="00BA61C7" w:rsidTr="003F70E0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890" w:rsidRPr="00BA61C7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Пожалуйста, выберете</w:t>
            </w:r>
            <w:r w:rsidR="00D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 w:rsidR="00D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D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вариантов: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890" w:rsidRDefault="00D43AA5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890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890"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662890" w:rsidRPr="00BA61C7" w:rsidRDefault="00662890" w:rsidP="003F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662890" w:rsidRPr="00BA61C7" w:rsidTr="003F70E0">
        <w:trPr>
          <w:jc w:val="center"/>
        </w:trPr>
        <w:tc>
          <w:tcPr>
            <w:tcW w:w="5098" w:type="dxa"/>
          </w:tcPr>
          <w:p w:rsidR="00662890" w:rsidRPr="00BA61C7" w:rsidRDefault="00662890" w:rsidP="003F70E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662890" w:rsidRPr="00BA61C7" w:rsidTr="003F70E0">
        <w:trPr>
          <w:jc w:val="center"/>
        </w:trPr>
        <w:tc>
          <w:tcPr>
            <w:tcW w:w="5098" w:type="dxa"/>
          </w:tcPr>
          <w:p w:rsidR="00662890" w:rsidRPr="00BA61C7" w:rsidRDefault="00662890" w:rsidP="003F70E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Прошу продолжить вести мою трудовую книжку в соответствии со статьей 66 Трудового кодекса РФ </w:t>
            </w:r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662890" w:rsidRPr="00BA61C7" w:rsidTr="003F70E0">
        <w:trPr>
          <w:jc w:val="center"/>
        </w:trPr>
        <w:tc>
          <w:tcPr>
            <w:tcW w:w="5098" w:type="dxa"/>
          </w:tcPr>
          <w:p w:rsidR="00662890" w:rsidRPr="00BA61C7" w:rsidRDefault="00662890" w:rsidP="003F70E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основании статьи 66.1 Трудового кодекса РФ отказываюсь от ведения трудовой книжки и прошу предоставлять мне сведения о трудовой деятельности</w:t>
            </w:r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2268" w:type="dxa"/>
            <w:vAlign w:val="center"/>
          </w:tcPr>
          <w:p w:rsidR="00662890" w:rsidRPr="00BA61C7" w:rsidRDefault="00662890" w:rsidP="003F70E0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Соловьева</w:t>
            </w:r>
            <w:proofErr w:type="spellEnd"/>
          </w:p>
        </w:tc>
      </w:tr>
    </w:tbl>
    <w:p w:rsidR="00BA61C7" w:rsidRDefault="00BA61C7"/>
    <w:sectPr w:rsidR="00BA61C7" w:rsidSect="000B7A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D6866"/>
    <w:multiLevelType w:val="multilevel"/>
    <w:tmpl w:val="B1A0B392"/>
    <w:lvl w:ilvl="0">
      <w:start w:val="1"/>
      <w:numFmt w:val="decimal"/>
      <w:lvlText w:val="%1."/>
      <w:lvlJc w:val="left"/>
      <w:pPr>
        <w:ind w:left="973" w:hanging="40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 w15:restartNumberingAfterBreak="0">
    <w:nsid w:val="555A36A2"/>
    <w:multiLevelType w:val="hybridMultilevel"/>
    <w:tmpl w:val="A930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6776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61E3D"/>
    <w:multiLevelType w:val="hybridMultilevel"/>
    <w:tmpl w:val="9F70171C"/>
    <w:lvl w:ilvl="0" w:tplc="2D4C2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3955EE"/>
    <w:rsid w:val="00517EB9"/>
    <w:rsid w:val="00662890"/>
    <w:rsid w:val="007823F7"/>
    <w:rsid w:val="00AE4B7F"/>
    <w:rsid w:val="00BA61C7"/>
    <w:rsid w:val="00CF4DA6"/>
    <w:rsid w:val="00D43AA5"/>
    <w:rsid w:val="00DC45F0"/>
    <w:rsid w:val="00DE36E6"/>
    <w:rsid w:val="00E1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85E3-197E-4A63-B090-A6C33C8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61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61C7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61C7"/>
    <w:rPr>
      <w:rFonts w:ascii="Calibri" w:eastAsia="Calibri" w:hAnsi="Calibri" w:cs="Calibri"/>
      <w:sz w:val="20"/>
      <w:szCs w:val="20"/>
      <w:lang w:eastAsia="ru-RU"/>
    </w:rPr>
  </w:style>
  <w:style w:type="table" w:styleId="a6">
    <w:name w:val="Table Grid"/>
    <w:basedOn w:val="a1"/>
    <w:uiPriority w:val="39"/>
    <w:rsid w:val="00BA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A61C7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Мария Мартынова</cp:lastModifiedBy>
  <cp:revision>2</cp:revision>
  <dcterms:created xsi:type="dcterms:W3CDTF">2020-01-20T17:23:00Z</dcterms:created>
  <dcterms:modified xsi:type="dcterms:W3CDTF">2020-01-20T17:23:00Z</dcterms:modified>
</cp:coreProperties>
</file>