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BF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83255B" w:rsidTr="0083255B">
        <w:tc>
          <w:tcPr>
            <w:tcW w:w="425" w:type="dxa"/>
          </w:tcPr>
          <w:p w:rsidR="00103A5E" w:rsidRPr="0083255B" w:rsidRDefault="00103A5E" w:rsidP="0083255B">
            <w:pPr>
              <w:spacing w:before="2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3A5E" w:rsidRPr="0083255B" w:rsidRDefault="00103A5E" w:rsidP="0083255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83255B" w:rsidRDefault="00103A5E" w:rsidP="0083255B">
            <w:pPr>
              <w:spacing w:before="240"/>
              <w:jc w:val="center"/>
              <w:rPr>
                <w:b/>
                <w:color w:val="000000"/>
              </w:rPr>
            </w:pPr>
            <w:r w:rsidRPr="0083255B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Pr="0083255B" w:rsidRDefault="00103A5E" w:rsidP="0083255B">
            <w:pPr>
              <w:jc w:val="center"/>
              <w:rPr>
                <w:b/>
                <w:color w:val="000000"/>
              </w:rPr>
            </w:pPr>
            <w:r w:rsidRPr="0083255B">
              <w:rPr>
                <w:b/>
                <w:color w:val="000000"/>
              </w:rPr>
              <w:t xml:space="preserve">(ООО «Перспектива») </w:t>
            </w:r>
          </w:p>
          <w:p w:rsidR="00103A5E" w:rsidRPr="0083255B" w:rsidRDefault="00103A5E" w:rsidP="008325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3255B"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83255B" w:rsidRDefault="00103A5E" w:rsidP="0083255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83255B" w:rsidTr="0083255B">
        <w:tc>
          <w:tcPr>
            <w:tcW w:w="425" w:type="dxa"/>
          </w:tcPr>
          <w:p w:rsidR="00103A5E" w:rsidRPr="0083255B" w:rsidRDefault="00103A5E" w:rsidP="00832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83255B" w:rsidRDefault="00103A5E" w:rsidP="00832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83255B" w:rsidRDefault="00103A5E" w:rsidP="0083255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3255B" w:rsidTr="0083255B">
        <w:tc>
          <w:tcPr>
            <w:tcW w:w="425" w:type="dxa"/>
          </w:tcPr>
          <w:p w:rsidR="00103A5E" w:rsidRPr="0083255B" w:rsidRDefault="00103A5E" w:rsidP="00832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C67D55" w:rsidRDefault="00C67D55" w:rsidP="0083255B">
            <w:pPr>
              <w:rPr>
                <w:b/>
                <w:sz w:val="28"/>
                <w:szCs w:val="28"/>
              </w:rPr>
            </w:pPr>
          </w:p>
          <w:p w:rsidR="00103A5E" w:rsidRPr="0083255B" w:rsidRDefault="00103A5E" w:rsidP="0083255B">
            <w:pPr>
              <w:rPr>
                <w:b/>
                <w:sz w:val="28"/>
                <w:szCs w:val="28"/>
              </w:rPr>
            </w:pPr>
            <w:r w:rsidRPr="0083255B"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83255B" w:rsidRDefault="00103A5E" w:rsidP="0083255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046CE" w:rsidTr="0083255B">
        <w:tc>
          <w:tcPr>
            <w:tcW w:w="425" w:type="dxa"/>
          </w:tcPr>
          <w:p w:rsidR="00103A5E" w:rsidRPr="00E046CE" w:rsidRDefault="00103A5E" w:rsidP="0083255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E046CE" w:rsidRDefault="00A1358B" w:rsidP="00A1358B">
            <w:pPr>
              <w:rPr>
                <w:b/>
                <w:i/>
              </w:rPr>
            </w:pPr>
            <w:r w:rsidRPr="00A1358B">
              <w:rPr>
                <w:b/>
                <w:bCs/>
              </w:rPr>
              <w:t>О запрещении курения</w:t>
            </w:r>
            <w:r>
              <w:rPr>
                <w:b/>
                <w:bCs/>
              </w:rPr>
              <w:br/>
              <w:t>в помещениях</w:t>
            </w:r>
            <w:r w:rsidR="004D0C05">
              <w:rPr>
                <w:b/>
                <w:bCs/>
              </w:rPr>
              <w:t xml:space="preserve"> ООО «Перспектива»</w:t>
            </w:r>
          </w:p>
        </w:tc>
        <w:tc>
          <w:tcPr>
            <w:tcW w:w="236" w:type="dxa"/>
          </w:tcPr>
          <w:p w:rsidR="00103A5E" w:rsidRPr="00E046CE" w:rsidRDefault="00103A5E" w:rsidP="0083255B">
            <w:pPr>
              <w:jc w:val="center"/>
            </w:pPr>
          </w:p>
        </w:tc>
      </w:tr>
      <w:tr w:rsidR="00103A5E" w:rsidRPr="0083255B" w:rsidTr="0083255B">
        <w:tc>
          <w:tcPr>
            <w:tcW w:w="425" w:type="dxa"/>
          </w:tcPr>
          <w:p w:rsidR="00103A5E" w:rsidRPr="0083255B" w:rsidRDefault="00103A5E" w:rsidP="00832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E046CE" w:rsidRDefault="00E046CE" w:rsidP="00C67D55">
            <w:pPr>
              <w:spacing w:before="120"/>
              <w:rPr>
                <w:b/>
              </w:rPr>
            </w:pPr>
          </w:p>
          <w:p w:rsidR="00103A5E" w:rsidRPr="00A1358B" w:rsidRDefault="00103A5E" w:rsidP="004D0C05">
            <w:pPr>
              <w:spacing w:before="120"/>
              <w:rPr>
                <w:sz w:val="28"/>
                <w:szCs w:val="28"/>
              </w:rPr>
            </w:pPr>
            <w:r w:rsidRPr="0083255B">
              <w:rPr>
                <w:b/>
              </w:rPr>
              <w:t>№ 0</w:t>
            </w:r>
            <w:r w:rsidR="004D0C05">
              <w:rPr>
                <w:b/>
              </w:rPr>
              <w:t>3</w:t>
            </w:r>
            <w:r w:rsidRPr="0083255B">
              <w:rPr>
                <w:b/>
              </w:rPr>
              <w:t>/</w:t>
            </w:r>
            <w:r w:rsidR="00534F9D" w:rsidRPr="00A1358B">
              <w:rPr>
                <w:b/>
              </w:rPr>
              <w:t>15</w:t>
            </w:r>
            <w:r w:rsidRPr="0083255B">
              <w:rPr>
                <w:b/>
              </w:rPr>
              <w:t>-</w:t>
            </w:r>
            <w:r w:rsidR="00C67D55">
              <w:rPr>
                <w:b/>
              </w:rPr>
              <w:t>ОД</w:t>
            </w:r>
            <w:r w:rsidRPr="0083255B">
              <w:rPr>
                <w:b/>
              </w:rPr>
              <w:t xml:space="preserve">  от  </w:t>
            </w:r>
            <w:r w:rsidR="00E046CE">
              <w:rPr>
                <w:b/>
              </w:rPr>
              <w:t>31</w:t>
            </w:r>
            <w:r w:rsidRPr="0083255B">
              <w:rPr>
                <w:b/>
              </w:rPr>
              <w:t>.0</w:t>
            </w:r>
            <w:r w:rsidR="00E046CE">
              <w:rPr>
                <w:b/>
              </w:rPr>
              <w:t>8</w:t>
            </w:r>
            <w:r w:rsidRPr="0083255B">
              <w:rPr>
                <w:b/>
              </w:rPr>
              <w:t>.20</w:t>
            </w:r>
            <w:r w:rsidR="007C037F">
              <w:rPr>
                <w:b/>
              </w:rPr>
              <w:t>1</w:t>
            </w:r>
            <w:r w:rsidR="00534F9D" w:rsidRPr="00A1358B">
              <w:rPr>
                <w:b/>
              </w:rPr>
              <w:t>5</w:t>
            </w:r>
          </w:p>
        </w:tc>
        <w:tc>
          <w:tcPr>
            <w:tcW w:w="236" w:type="dxa"/>
          </w:tcPr>
          <w:p w:rsidR="00103A5E" w:rsidRPr="0083255B" w:rsidRDefault="00103A5E" w:rsidP="0083255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3255B" w:rsidTr="0083255B">
        <w:tc>
          <w:tcPr>
            <w:tcW w:w="425" w:type="dxa"/>
          </w:tcPr>
          <w:p w:rsidR="00103A5E" w:rsidRPr="0083255B" w:rsidRDefault="00103A5E" w:rsidP="00832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83255B" w:rsidRDefault="00103A5E" w:rsidP="0083255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83255B" w:rsidRDefault="00103A5E" w:rsidP="0083255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3255B" w:rsidTr="0083255B">
        <w:tc>
          <w:tcPr>
            <w:tcW w:w="425" w:type="dxa"/>
          </w:tcPr>
          <w:p w:rsidR="00103A5E" w:rsidRPr="0083255B" w:rsidRDefault="00103A5E" w:rsidP="00832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67D55" w:rsidRDefault="00FB0244" w:rsidP="00AE3B28">
            <w:pPr>
              <w:spacing w:before="120" w:after="120"/>
              <w:jc w:val="both"/>
              <w:rPr>
                <w:szCs w:val="22"/>
              </w:rPr>
            </w:pPr>
            <w:r w:rsidRPr="00C67D55">
              <w:rPr>
                <w:szCs w:val="22"/>
              </w:rPr>
              <w:t xml:space="preserve">В соответствии требований Правил пожарной безопасности в Российской федерации (ППБ 01-03) п.8, с целью соблюдения норм и правил пожарной безопасности, обеспечения противопожарных мероприятий в помещениях ООО «Перспектива»,  </w:t>
            </w:r>
            <w:r w:rsidR="00AE3B28">
              <w:rPr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103A5E" w:rsidRPr="0083255B" w:rsidRDefault="00103A5E" w:rsidP="0083255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C67D55" w:rsidTr="0083255B">
        <w:tc>
          <w:tcPr>
            <w:tcW w:w="425" w:type="dxa"/>
          </w:tcPr>
          <w:p w:rsidR="00103A5E" w:rsidRPr="00C67D55" w:rsidRDefault="00103A5E" w:rsidP="0083255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C67D55" w:rsidRDefault="00103A5E" w:rsidP="0083255B">
            <w:pPr>
              <w:spacing w:before="120" w:after="120"/>
              <w:rPr>
                <w:b/>
              </w:rPr>
            </w:pPr>
            <w:r w:rsidRPr="00C67D55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C67D55" w:rsidRDefault="00103A5E" w:rsidP="0083255B">
            <w:pPr>
              <w:jc w:val="center"/>
              <w:rPr>
                <w:b/>
              </w:rPr>
            </w:pPr>
          </w:p>
        </w:tc>
      </w:tr>
      <w:tr w:rsidR="00103A5E" w:rsidRPr="00576443" w:rsidTr="0083255B">
        <w:tc>
          <w:tcPr>
            <w:tcW w:w="425" w:type="dxa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9403" w:type="dxa"/>
            <w:gridSpan w:val="7"/>
          </w:tcPr>
          <w:p w:rsidR="00AE3B28" w:rsidRDefault="00AE3B28" w:rsidP="00AE3B28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567"/>
              <w:jc w:val="both"/>
            </w:pPr>
            <w:r>
              <w:t xml:space="preserve">Запретить курение во всех помещениях </w:t>
            </w:r>
            <w:r w:rsidRPr="00C67D55">
              <w:rPr>
                <w:szCs w:val="22"/>
              </w:rPr>
              <w:t>ООО «Перспектива»</w:t>
            </w:r>
            <w:r>
              <w:t>.</w:t>
            </w:r>
          </w:p>
          <w:p w:rsidR="00AE3B28" w:rsidRDefault="00AE3B28" w:rsidP="00AE3B28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567"/>
              <w:jc w:val="both"/>
            </w:pPr>
            <w:r>
              <w:t>Местом для курения определить наружную воздушную зону прилегающую к зданию …………………</w:t>
            </w:r>
          </w:p>
          <w:p w:rsidR="00AE3B28" w:rsidRDefault="00AE3B28" w:rsidP="00AE3B28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567"/>
              <w:jc w:val="both"/>
            </w:pPr>
            <w:r>
              <w:t xml:space="preserve">Довести данный приказ до сведения всех сотрудников </w:t>
            </w:r>
            <w:r w:rsidRPr="00C67D55">
              <w:rPr>
                <w:szCs w:val="22"/>
              </w:rPr>
              <w:t>ООО «Перспектива»</w:t>
            </w:r>
            <w:r>
              <w:rPr>
                <w:szCs w:val="22"/>
              </w:rPr>
              <w:t>, а также стажеров и командированных работников</w:t>
            </w:r>
            <w:bookmarkStart w:id="0" w:name="_GoBack"/>
            <w:bookmarkEnd w:id="0"/>
            <w:r>
              <w:rPr>
                <w:szCs w:val="22"/>
              </w:rPr>
              <w:t>.</w:t>
            </w:r>
          </w:p>
          <w:p w:rsidR="00103A5E" w:rsidRPr="00C67D55" w:rsidRDefault="00AE3B28" w:rsidP="00AE3B28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567"/>
              <w:jc w:val="both"/>
            </w:pPr>
            <w:r>
              <w:t>Ответственность за исполнение данного приказа возлагаю на</w:t>
            </w:r>
            <w:r>
              <w:t xml:space="preserve"> </w:t>
            </w:r>
            <w:r w:rsidR="004D0C05" w:rsidRPr="00C67D55">
              <w:t>главного инженера Тихонова С.М.</w:t>
            </w:r>
            <w:r w:rsidR="004D0C05">
              <w:t xml:space="preserve"> </w:t>
            </w:r>
          </w:p>
        </w:tc>
        <w:tc>
          <w:tcPr>
            <w:tcW w:w="236" w:type="dxa"/>
          </w:tcPr>
          <w:p w:rsidR="00103A5E" w:rsidRPr="00C67D55" w:rsidRDefault="00103A5E" w:rsidP="0083255B">
            <w:pPr>
              <w:jc w:val="center"/>
            </w:pPr>
          </w:p>
        </w:tc>
      </w:tr>
      <w:tr w:rsidR="00103A5E" w:rsidRPr="00576443" w:rsidTr="0083255B">
        <w:tc>
          <w:tcPr>
            <w:tcW w:w="425" w:type="dxa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C67D55" w:rsidRDefault="00103A5E" w:rsidP="00E046CE"/>
        </w:tc>
        <w:tc>
          <w:tcPr>
            <w:tcW w:w="236" w:type="dxa"/>
          </w:tcPr>
          <w:p w:rsidR="00103A5E" w:rsidRPr="00C67D55" w:rsidRDefault="00103A5E" w:rsidP="0083255B">
            <w:pPr>
              <w:jc w:val="center"/>
            </w:pPr>
          </w:p>
        </w:tc>
      </w:tr>
      <w:tr w:rsidR="00103A5E" w:rsidRPr="00576443" w:rsidTr="0083255B">
        <w:tc>
          <w:tcPr>
            <w:tcW w:w="425" w:type="dxa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C67D55" w:rsidRDefault="00103A5E" w:rsidP="0083255B"/>
        </w:tc>
        <w:tc>
          <w:tcPr>
            <w:tcW w:w="236" w:type="dxa"/>
          </w:tcPr>
          <w:p w:rsidR="00103A5E" w:rsidRPr="00C67D55" w:rsidRDefault="00103A5E" w:rsidP="0083255B">
            <w:pPr>
              <w:jc w:val="center"/>
            </w:pPr>
          </w:p>
        </w:tc>
      </w:tr>
      <w:tr w:rsidR="00103A5E" w:rsidRPr="0083255B" w:rsidTr="0083255B">
        <w:tc>
          <w:tcPr>
            <w:tcW w:w="425" w:type="dxa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236" w:type="dxa"/>
          </w:tcPr>
          <w:p w:rsidR="00103A5E" w:rsidRPr="00C67D55" w:rsidRDefault="00103A5E" w:rsidP="0083255B">
            <w:pPr>
              <w:jc w:val="center"/>
            </w:pPr>
          </w:p>
        </w:tc>
      </w:tr>
      <w:tr w:rsidR="00103A5E" w:rsidRPr="00576443" w:rsidTr="0083255B">
        <w:tc>
          <w:tcPr>
            <w:tcW w:w="425" w:type="dxa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C67D55" w:rsidRDefault="00103A5E" w:rsidP="0083255B">
            <w:r w:rsidRPr="00C67D55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C67D55" w:rsidRDefault="00103A5E" w:rsidP="0083255B">
            <w:r w:rsidRPr="00C67D55">
              <w:t>Е.К. Павлов</w:t>
            </w:r>
          </w:p>
        </w:tc>
        <w:tc>
          <w:tcPr>
            <w:tcW w:w="236" w:type="dxa"/>
          </w:tcPr>
          <w:p w:rsidR="00103A5E" w:rsidRPr="00C67D55" w:rsidRDefault="00103A5E" w:rsidP="0083255B">
            <w:pPr>
              <w:jc w:val="center"/>
            </w:pPr>
          </w:p>
        </w:tc>
      </w:tr>
      <w:tr w:rsidR="00103A5E" w:rsidRPr="0083255B" w:rsidTr="0083255B">
        <w:tc>
          <w:tcPr>
            <w:tcW w:w="425" w:type="dxa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236" w:type="dxa"/>
          </w:tcPr>
          <w:p w:rsidR="00103A5E" w:rsidRPr="00C67D55" w:rsidRDefault="00103A5E" w:rsidP="0083255B">
            <w:pPr>
              <w:jc w:val="center"/>
            </w:pPr>
          </w:p>
        </w:tc>
      </w:tr>
      <w:tr w:rsidR="00103A5E" w:rsidRPr="0083255B" w:rsidTr="0083255B">
        <w:tc>
          <w:tcPr>
            <w:tcW w:w="425" w:type="dxa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C67D55" w:rsidRDefault="00103A5E" w:rsidP="0083255B"/>
        </w:tc>
        <w:tc>
          <w:tcPr>
            <w:tcW w:w="1620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C67D55" w:rsidRDefault="00103A5E" w:rsidP="0083255B"/>
        </w:tc>
        <w:tc>
          <w:tcPr>
            <w:tcW w:w="236" w:type="dxa"/>
          </w:tcPr>
          <w:p w:rsidR="00103A5E" w:rsidRPr="00C67D55" w:rsidRDefault="00103A5E" w:rsidP="0083255B">
            <w:pPr>
              <w:jc w:val="center"/>
            </w:pPr>
          </w:p>
        </w:tc>
      </w:tr>
      <w:tr w:rsidR="00103A5E" w:rsidRPr="00C67D55" w:rsidTr="0083255B">
        <w:tc>
          <w:tcPr>
            <w:tcW w:w="425" w:type="dxa"/>
          </w:tcPr>
          <w:p w:rsidR="00103A5E" w:rsidRPr="00C67D55" w:rsidRDefault="00103A5E" w:rsidP="0083255B">
            <w:pPr>
              <w:jc w:val="center"/>
              <w:rPr>
                <w:b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C67D55" w:rsidRDefault="00103A5E" w:rsidP="007C037F">
            <w:pPr>
              <w:rPr>
                <w:b/>
              </w:rPr>
            </w:pPr>
            <w:r w:rsidRPr="00C67D55">
              <w:rPr>
                <w:b/>
              </w:rPr>
              <w:t>С приказом ознакомлен:</w:t>
            </w:r>
          </w:p>
        </w:tc>
        <w:tc>
          <w:tcPr>
            <w:tcW w:w="1620" w:type="dxa"/>
            <w:shd w:val="clear" w:color="auto" w:fill="auto"/>
          </w:tcPr>
          <w:p w:rsidR="00103A5E" w:rsidRPr="00C67D55" w:rsidRDefault="00103A5E" w:rsidP="0083255B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C67D55" w:rsidRDefault="00103A5E" w:rsidP="0083255B">
            <w:pPr>
              <w:rPr>
                <w:b/>
              </w:rPr>
            </w:pPr>
          </w:p>
        </w:tc>
        <w:tc>
          <w:tcPr>
            <w:tcW w:w="236" w:type="dxa"/>
          </w:tcPr>
          <w:p w:rsidR="00103A5E" w:rsidRPr="00C67D55" w:rsidRDefault="00103A5E" w:rsidP="0083255B">
            <w:pPr>
              <w:jc w:val="center"/>
              <w:rPr>
                <w:b/>
              </w:rPr>
            </w:pPr>
          </w:p>
        </w:tc>
      </w:tr>
      <w:tr w:rsidR="00103A5E" w:rsidRPr="0083255B" w:rsidTr="007C037F">
        <w:trPr>
          <w:trHeight w:val="396"/>
        </w:trPr>
        <w:tc>
          <w:tcPr>
            <w:tcW w:w="425" w:type="dxa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236" w:type="dxa"/>
          </w:tcPr>
          <w:p w:rsidR="00103A5E" w:rsidRPr="00C67D55" w:rsidRDefault="00103A5E" w:rsidP="0083255B">
            <w:pPr>
              <w:jc w:val="center"/>
            </w:pPr>
          </w:p>
        </w:tc>
      </w:tr>
      <w:tr w:rsidR="00103A5E" w:rsidRPr="0083255B" w:rsidTr="0083255B">
        <w:tc>
          <w:tcPr>
            <w:tcW w:w="425" w:type="dxa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C67D55" w:rsidRDefault="007C037F" w:rsidP="0083255B">
            <w:r w:rsidRPr="00C67D55">
              <w:t>Главный инженер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C67D55" w:rsidRDefault="007C037F" w:rsidP="007C037F">
            <w:r w:rsidRPr="00C67D55">
              <w:t>С</w:t>
            </w:r>
            <w:r w:rsidR="00103A5E" w:rsidRPr="00C67D55">
              <w:t>.</w:t>
            </w:r>
            <w:r w:rsidRPr="00C67D55">
              <w:t>М</w:t>
            </w:r>
            <w:r w:rsidR="00103A5E" w:rsidRPr="00C67D55">
              <w:t xml:space="preserve">. </w:t>
            </w:r>
            <w:r w:rsidRPr="00C67D55">
              <w:t>Тихонов</w:t>
            </w:r>
          </w:p>
        </w:tc>
        <w:tc>
          <w:tcPr>
            <w:tcW w:w="236" w:type="dxa"/>
          </w:tcPr>
          <w:p w:rsidR="00103A5E" w:rsidRPr="00C67D55" w:rsidRDefault="00103A5E" w:rsidP="0083255B">
            <w:pPr>
              <w:jc w:val="center"/>
            </w:pPr>
          </w:p>
        </w:tc>
      </w:tr>
      <w:tr w:rsidR="00103A5E" w:rsidRPr="00764627" w:rsidTr="0083255B">
        <w:tc>
          <w:tcPr>
            <w:tcW w:w="425" w:type="dxa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C67D55" w:rsidRDefault="00103A5E" w:rsidP="0083255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C67D55" w:rsidRDefault="00103A5E" w:rsidP="0083255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C67D55" w:rsidRDefault="00103A5E" w:rsidP="0083255B">
            <w:r w:rsidRPr="00C67D55">
              <w:t>____.____.20__</w:t>
            </w:r>
          </w:p>
        </w:tc>
        <w:tc>
          <w:tcPr>
            <w:tcW w:w="236" w:type="dxa"/>
          </w:tcPr>
          <w:p w:rsidR="00103A5E" w:rsidRPr="00C67D55" w:rsidRDefault="00103A5E" w:rsidP="0083255B">
            <w:pPr>
              <w:jc w:val="center"/>
            </w:pPr>
          </w:p>
        </w:tc>
      </w:tr>
      <w:tr w:rsidR="00103A5E" w:rsidRPr="0083255B" w:rsidTr="0083255B">
        <w:tc>
          <w:tcPr>
            <w:tcW w:w="425" w:type="dxa"/>
          </w:tcPr>
          <w:p w:rsidR="00103A5E" w:rsidRPr="0083255B" w:rsidRDefault="00103A5E" w:rsidP="00832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83255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83255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83255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83255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83255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83255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83255B">
            <w:pPr>
              <w:jc w:val="center"/>
            </w:pPr>
          </w:p>
        </w:tc>
        <w:tc>
          <w:tcPr>
            <w:tcW w:w="236" w:type="dxa"/>
          </w:tcPr>
          <w:p w:rsidR="00103A5E" w:rsidRPr="0083255B" w:rsidRDefault="00103A5E" w:rsidP="008325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E046CE"/>
    <w:sectPr w:rsidR="004F2EDD" w:rsidSect="00103A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E73"/>
    <w:multiLevelType w:val="hybridMultilevel"/>
    <w:tmpl w:val="79C4C5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61033"/>
    <w:multiLevelType w:val="hybridMultilevel"/>
    <w:tmpl w:val="757A2E0C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83021"/>
    <w:multiLevelType w:val="hybridMultilevel"/>
    <w:tmpl w:val="1A8015F4"/>
    <w:lvl w:ilvl="0" w:tplc="139EE2D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3328A"/>
    <w:rsid w:val="00103A5E"/>
    <w:rsid w:val="00271504"/>
    <w:rsid w:val="003E6C3A"/>
    <w:rsid w:val="0045396C"/>
    <w:rsid w:val="004C15C5"/>
    <w:rsid w:val="004D0C05"/>
    <w:rsid w:val="004F2EDD"/>
    <w:rsid w:val="00534F9D"/>
    <w:rsid w:val="007C037F"/>
    <w:rsid w:val="0083255B"/>
    <w:rsid w:val="008A5C96"/>
    <w:rsid w:val="00A1358B"/>
    <w:rsid w:val="00AE3B28"/>
    <w:rsid w:val="00C67D55"/>
    <w:rsid w:val="00E046CE"/>
    <w:rsid w:val="00F62595"/>
    <w:rsid w:val="00F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03A5E"/>
    <w:rPr>
      <w:b/>
      <w:bCs/>
    </w:rPr>
  </w:style>
  <w:style w:type="paragraph" w:styleId="BodyText3">
    <w:name w:val="Body Text 3"/>
    <w:basedOn w:val="Normal"/>
    <w:link w:val="BodyText3Char"/>
    <w:rsid w:val="00FB0244"/>
    <w:pPr>
      <w:jc w:val="both"/>
    </w:pPr>
    <w:rPr>
      <w:sz w:val="28"/>
    </w:rPr>
  </w:style>
  <w:style w:type="character" w:customStyle="1" w:styleId="BodyText3Char">
    <w:name w:val="Body Text 3 Char"/>
    <w:link w:val="BodyText3"/>
    <w:rsid w:val="00FB024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03A5E"/>
    <w:rPr>
      <w:b/>
      <w:bCs/>
    </w:rPr>
  </w:style>
  <w:style w:type="paragraph" w:styleId="BodyText3">
    <w:name w:val="Body Text 3"/>
    <w:basedOn w:val="Normal"/>
    <w:link w:val="BodyText3Char"/>
    <w:rsid w:val="00FB0244"/>
    <w:pPr>
      <w:jc w:val="both"/>
    </w:pPr>
    <w:rPr>
      <w:sz w:val="28"/>
    </w:rPr>
  </w:style>
  <w:style w:type="character" w:customStyle="1" w:styleId="BodyText3Char">
    <w:name w:val="Body Text 3 Char"/>
    <w:link w:val="BodyText3"/>
    <w:rsid w:val="00FB024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2015-08-31T16:49:00Z</dcterms:created>
  <dcterms:modified xsi:type="dcterms:W3CDTF">2015-08-31T16:53:00Z</dcterms:modified>
</cp:coreProperties>
</file>